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Собрат-даос, что привело вас в мир смертных? — спросил Юнь Усян.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Яна стал суровым, и он с праведным негодованием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преследую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пропуска. Он проник сюда тайно, — вставил Сун 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самовольно явились в мир смертных? — голос Юнь Усяна был ровным, без тени осуждения, но Мо Яну отчего-то стало не по себе, словно его, нашкодившего, застал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спускался через Алтарь Нисхождения Бессмертных, — поспешил объяснить Мо Ян. — Я случайно попал сюда, преследуя нечисть. Поэтому у меня и нет пропуска.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Пропуска нет, — протянул Сун Илоу, лениво посвистывая. — Настоятель, этот дурень не сможет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 спокойно преследуете нечисть в мире смертных, собрат-даос, у вас наверняка есть способ вернуться, — сказал Юнь Усян.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Яна залилось краской. Он посмотрел на Юнь Усяна, поджал губы, сложил руки в приветствии и, набравшись смелости,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вы, собрат-даос, когда вернётесь в Царство Бессмертных, передать весточку в Секту Пурпурного Облака, чтобы за мной прислали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я же говорил, он не вернётся, — Сун Илоу ткнул пальцем в Юнь Усяна. — Настоятель, этот тип только что на меня напал. Если вы ему поможете, я буду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гневно посмотрел на него и заскрипел зубами. Вот же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мире смертных ещё есть дела. В ближайшее время я не планирую возвращаться, — ответил Юнь Усян.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Передать весточку? У него самого не было пропуска. Как он это сделает? Даже если бы Сун Илоу не вмешивался, он бы всё равно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 спеху, — сказал Мо Ян. — Я ещё не нашёл той нечисти. Я почувствовал злую ауру в поместье Принца Ли и подумал, что он прячется там, но нашёл лишь вашего…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бросил взгляд на стоявшую за спиной Юнь Усяна нечисть. От неё исходила аура зловещей Инь, но всё же она была в человеческом обличье. Выбрать такую тварь в питомцы…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Илоу растянул губы в зловещей, полной злобы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нахмурился и снова обратился к Юнь Усяну: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Собрат-даос, я всё же считаю, что держать при себе такую нечисть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 руке Юнь Усяна снова превратился в талисман, и он убрал его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тварь невозможно убить. Я могу лишь держать её при себе под строгим надзором.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— с пониманием воскликнул Мо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Настоятель! — раздался радостный голос. Шэнь Ланьцин и Принц Ли, наконец, догнали Мо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Ланьцин быстрым шагом подошёл к Юнь Усяну и, остановившись в паре шагов, учтиво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Настоятель, благодарю вас за спасение. Мы давно хотели вас отблагодарить. Если вам что-нибудь нужно, пожалуйста, не стесняйтесь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подтвердил Принц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окинул их взглядом, который задержался на Шэнь Ланьцине. Что только что сказал его ученик? «Мы»?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Ланьцин внезапно почувствовал, как по спине пробежал холодок. Взглянув на своего наставника, он понял, что его взгляд был… недружелюбным.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 край одежды Принца Ли, проклятого «Персиковым цветом», и тут же всё понял. Радость от встречи с наставником мгновенно сменилась ледяным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наставник велел ему остерегаться этого человека. А что он делал при обеих встречах?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умолял наставника спасти его. В этот раз пришёл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пропало. В глазах наставника он, должно быть, выглядел полным идиотом, который, зная об опасности, всё равно лезет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Шэнь Ланьцина сменилось с радостного на тревожное от одного лишь взгляда Юнь Усяна.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поместье Принца Ли всё ещё витает злая аура. Я не ошибся, — внезапно произнёс Мо Ян, глядя на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Шэнь Ланьцину и Принцу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мне нужно вернуться в поместье и продолжить поиски. Идёмте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тут же согласился Шэнь Ланьцин.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пойду, — сказал Юнь Усян.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Мо Ян, поместье очень большое, — плавно сменил тему Шэнь Ланьцин, — лучше пусть вас проводит старый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бросил на него ещё более недобрый взгляд. «Избегаешь меня? Совесть нечиста?»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Ланьцина от этого взгляда волосы на голове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 другой стороны, — поспешно добавил он, — нечисть — создание опасное. Управляющий уже стар, что если он испугается? Лучше я сам вас всех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его спиной Принц Ли молча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видел всё это. «Что это? Притяжение канонической пары?»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как что-то потянуло его за волосы. Обернувшись, он увидел Сун Илоу, который с улыбкой держал в руках его ленту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вы так засмотрелись, настоятель? Даже не заметили, как я развязал вашу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взгляды устремились на Сун Илоу, который играючи наматывал ленту на палец. У каждого в голове были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Мо Ян, одержимый идеей изгнания нечисти, не замечал этих взглядов и, видя, что все стоят на месте, с недоумением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ответил Юнь Усян,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снова возглавил их процессию. Он шёл по поместью, перемахивая через стены, словно их и не было, и в итоге остановился у одного двора, его взгляд замер на новой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ворвался внутрь. Раздался громкий стук. Когда остальные вошли, они увидели, что он уже сорвал доски с кровати и что-то из неё вытаскивал.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кусок бронзы неправильной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нечисть? — спросил Шэнь Ланьцин.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часть её тела. Она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повертел бронзовый обломок в руках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Моя, — ответил Принц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у вас тёмные круги под глазами и нездоровый цвет лица. Выглядите вы крепким, но на самом деле страдаете от слабости и болезней. Похоже на ослабление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Ли сузил свои вытянутые глаза. Слабость и болезни? Ослабление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серьёзно? — спросил Шэнь Ланьцин.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процедил сквозь зубы Принц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Больные не имеют права голоса, — отрезал Шэнь Ланьцин.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порядке, — сказал Мо Ян. — Нужно просто больше бывать на солнце. А вот у вас, кажется, проблемы посерьёзнее.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меня? — удивился Шэнь Ланьцин, но ничуть не встревожился. Рядом с ним был его наставник, а наставник мог решить любую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посмотрел на обломок, затем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уверен, но похоже, эта нечисть пометила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Юнь Усяна сверкнул божественный свет. На бронзовом зеркале была тёмно-зелёная аура Инь, и такая же аура скопилась между бровей Шэнь Ланьцина.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 и коснулся пальцами лба Шэнь Ланьцина, собираясь стереть эту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Собрат-даос, подождите! — воскликнул Мо Ян. — Если вы сейчас сотрёте метку, это может спугнуть нечисть. Она поймёт,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приподнял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гарантировать, что с ним ничего не случится, пока эта метка на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Риск, конечно, есть, — признал Мо Ян, — но я буду постоянно рядом с ним и, как только нечисть проявит себя, немедленно…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— так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тут же замолчал. Шэнь Ланьцин, услышав этот тон наставника, тоже выпрямился. Они оба стояли, как нашкодившие школьники.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полностью стёр ауру Инь с Шэнь Ланьцина и протянул ему Талисман изгнания зла и защиты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Нефритовый браслет Лазурного Дракона не был сломан, злая аура и близко бы не подобралась к моему ученику. А пока придётся обойтись талисманом».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Ланьцин взял талисман и закивал, как болванчик.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буду носить, ни на шаг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повернулся к Мо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изгоняешь нечисть?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искоренять зло, защищать Дао и оберегать простых людей, — без колебаний ответил Мо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твёрд, глаза горели огнём. Весь его облик выражал непоколебимую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путаешь причину и следствие, — ответил ему Юнь Усян.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замер, его взгляд метнулся от Шэнь Ланьцина к бронзовому обломку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преследовал нечисть, чтобы спасать людей, но ради её уничтожения подвергал людей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не найти эту нечисть как можно скорее, она навредит ещё большему числу людей, — с мукой в голосе произнёс Мо Ян,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спасти даже тех, кто у тебя под носом, о каком спасении многих ты говоришь? Тебе следует думать не о том, кем пожертвовать, а о том, как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подошёл к Мо Яну. Тот почувствовал необъяснимое желание отступить. Хотя он был уверен в своей правоте, ему почему-то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часто делая такой выбор, ты перестанешь видеть другие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с зажатым в них талисманом коснулись бронзового обломка в руке Мо Яна. Талисман превратился в цепь из молний, которая обвила обломок, а затем устремилась вдаль, разделившись на три направления: два близких и одно —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закрыл глаза, скрывая алый блеск, и его губы шевельнулись: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задрожала, вспыхнув с силой небесного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донёсся пронзительный вопль — предсмертный крик нечисти, в котором слышалось всепоглощающее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открыл глаза. Алый цвет исчез, но в его тёмно-карих зрачках всё ещё таилась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Всех, кто угрожает главному герою, —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разрешено Мировым Сознанием. Другими словами, Небесный Дао дал своё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впечатляюще, настоятель. Так почему же вы не использовали этот талисман на мне? — первым пришёл в себя Сун Илоу. В его глазах сверкало возбуждение, смешанное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Юнь Усяна появилась язвительная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воспоминании об этом он закипал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Призыва Небесной Молнии для Отнятия Жизни. Чтобы его использовать, нужно мысленно воззвать к Небесам с просьбой. Если Небеса сочтут просьбу справедливой, они пошлют молнию для уничтожения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нужно было позвонить Небесному Дао и объяснить, зачем тебе нужна молния. Если Дао согласится — будет молния, если нет — извини, талисман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Юнь Усян мысленно взывал к Небесному Дао с просьбой уничтожить гу Сун Илоу, но Дао даже не ответило. А теперь, когда главному герою угрожала опасность, — пожалуйста,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корысть правит миром. Даже Небесным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Громкое урчание привлекло всеобщее внимание. Все взгляды устремились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Ян, чьё мужественное лицо с густыми бровями и выразительными глазами побагровело, как перезрелый помидор, смущённо посмотрел на Принца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если изгнание нечисти выполнено лишь наполовину, вознаграждение полагается?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смотрел на Принца Ли? Потому что это было его поместье, и он был здесь самым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Мо Ян стал ещё более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на кухне остались какие-нибудь объедки… Я могу отработать. Я довольно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честный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Сун Илоу, наклонившись к уху Юнь Усяна,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этот парень, похоже, и впрямь дурак. Как его секта вообще посмела выпустить его одного? Я давно таких идиотов не встречал,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на удивление был почти согласен с Сун Илоу. С таким характером, как у Мо Яна, стоило ему заговорить с незнакомцем, и его тут же могли обмануть и продать в рабство. Как его секта осмелилась отпустить его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http://bllate.org/book/15974/1496765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