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легла на шею. Сун Илоу, скользнув взглядом по лезвию,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значит, вас больше не заботит судьба Принца Ли и Шэнь Ланьцина?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понимали: убей Юнь Усян Сун Илоу, и его гу, сокрытый в тайном месте, немедленно отомстит тем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судьба, — холодно отрезал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впился в него изучающим взглядом, пытаясь понять, действительно ли ему безразлична их участь. Он был подобен ядовитой змее, выискивающей брешь в защите жертвы. Стоило ему найти малейшую слабину, и он бы тут же в неё впился, чтобы пожрать плоть и обглодать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спокойно выдержал его взгляд. В его собственных глазах плескалась лишь неукротимая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отвернулся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 меня, настоятель и сам пострадает от ответного удара договора. К чему такие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 Людей, что охотятся на Принца Ли, было две группы. Мои лишь ввязались в это дело. Одни — те, кто купил у меня яд. А вот вторые… вторые странные. Кажется, они как-то связаны с Царством Бессмертных, владеют кое-какими занятными техниками. Впрочем, всё это дешёвые фокусы, с настоятелем им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сменил маску, напустив на себя праведное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посмели покуситься на людей, которых защищает настоятель! Разве это не вызов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поймите же, теперь мы с вами — союзники, — в каждом слове Сун Илоу сквозил неприкрытый соблазн. — Как насчёт уговора? До самого Царства Бессмертных — мирное сосуществование.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Юнь Усяна прозвучало системное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особое задание: Выявить незваных гостей из Царства Бессмертных. Предотвратить их вмешательство в сюжет. Всех, кто замыслил недоброе, уничтожить.]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[Временное разрешение на пребывание в мире смертных продлено. Ограничения на уровень совершенствования сняты.]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убрал меч, молчаливо соглашаясь на временное перемирие, но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Илоу,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«Представится возможность — и я избавлюсь от тебя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мне — не страшно. Верьте договору, — усмехнулся Сун Илоу. — И потом, моё желание попасть в Царство Бессмертных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желание превратить тебя в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— бросил Юнь Усян последнее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настоятеля, — с самым послушным видом ответил Сун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прекрасно понимал, что всё это —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установился хрупкий, фальшивый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журавлиный крик прервал их безмолвный поединок взглядов. Огромный белый журавль, расправив крылья, подлетел к ним, а следом за ним неслась целая орава самых разных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Ух-ух-ух!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зверей окружила Юнь Усяна, отчаянно жестикулируя лапами 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насекомые? — Юнь Усян, благодаря переводу Даньгэ, понял, что они пытаются сказать. Его взгляд метнулся к человеку, который невесть когда успел взобраться на дерево и теперь стоял на одной ветке с обезьяной, вызывая явное неодобрение у всей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настоятель? — откликнулась «обезьяна»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всех своих гу, которых ты оставил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Илоу согнул палец и постучал им по колену, а затем издал протяжный, зловещий зов: 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всех сторон к ним хлынул пёстрый, разноцветный поток. Деревья и трава словно покрылись живым ковром. От одного вида этого несметного полчища лицо Юнь Усяна потемнело, а животные с пронзительными криками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насекомые на его острове превратились в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фэншуй на острове и впрямь отменный. Поглядите, как они расплодились, — заметил Сун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уже поднял талисман, готовый испепелить эту мерзость, но Сун Илоу опередил его, произнеся тем же зловещим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команде, все гу пришли в неистовое движение. Они жужжали, стрекотали, впивались друг в друга, разрывая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твари сошлись в смертельной битве, из которой мог выйти лишь один победитель — Король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покрылась трупами ядовитых насекомых. Последней на поле боя осталась одна ярко-синяя паучиха.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Новорождённый Король гу пополз по стволу дерева к Сун Илоу и замер на его щеке. Его тонкие лапки коснулись уголка глаза, и родинки под ним на мгновение показались крошечными насекомыми. От этого зрелища по коже пробегал жуткий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вскинул руку. Бумажный талисман взмыл в небо и завис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вспыхнул и, разрастаясь, превратился в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сложил два пальца, указал на землю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распался на множество огненных потоков, которые обрушились на остров, выжигая дотла всех спрятавшихся в самых укромных уголках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встретились взглядами. Алые глаза против смеющихся, жажда убийства против злой воли. Никто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_Цзинчэн, Поместье Принца Ли_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совместной передряги Шэнь Ланьцин и Принц Ли заметно сблизились и теперь мирно беседовали. В комнату вошёл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вам прибыл один даосский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наставник? Красив? — поинтересовался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поместье знали Шэнь Ланьцина, а Принц Ли велел обращаться с ним как с почётным гостем. Поэтому управляющий, не дожидаясь реакции принца, как прежде,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красив-то красив, но уж больно молод. Не знаю, насколько он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посмотрю, — сказал Шэнь Ланьцин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 тобой, — остановил его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быстрым шагом направились к воротам и издалека увидели одинокую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её получше, оба невольно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настоятель, — с разочарованием в голосе протянул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— тут же потерял интерес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может, узнаем,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интересно? — переспросил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Ланьцин на мгновение замер. Он ведь задал вопрос, почему ему отвечают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Принц Ли счёл его молчание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совершенно естественно взял Шэнь Ланьцина за руку, и они направились к воротам. Оба были высокими и длинноногими, так что путь не занял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угодно, наставник? — спросил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 Ян, странствующий заклинатель. Проходя мимо, я заметил, что над вашим поместьем сгустилась недобрая аура. Здесь определённо завелась нечисть. Прошу, позвольте мне войти и изгнать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Принц Ли и Шэнь Ланьцин на мгновение замолчали. Говорил он слишком прямо, без той напускной многозначительности, свойственной шарлатанам.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походил на юношу, который долгое время провёл в уединении на горе и только что спустился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можете сказать, что это за нечисть? — спросил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смогу узнать, только осмотрев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Принца Ли едва заметно дёрнулись от нетерпения. Шэнь Ланьцин заметил это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иди отдохни. Я провожу наставника Мо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помощь, — вмешался Мо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мягко возразил Шэнь Ланьцин. — Поместье большое, вы один можете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летать по крышам. Стены мне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вежливая улыбка Шэнь Ланьцина слегка дрогнула. Этот наставник Мо Ян и впрямь не знал элементарных правил приличия. Разве дело в том, заблудится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постороннему человеку разгуливать по княжескому поместью без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его наивность и прямолинейность вызвали у них любопытство. Принц Ли и Шэнь Ланьцин всё же впустили его и вдвоём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шёл впереди широким, размашистым шагом, целенаправленно двигаясь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Ланьцин и Принц Ли неспешно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Ян что-то заметил. Он резко повернулся к стене, подбежал к ней и, лёгкий как птица, в мгновение ока перемахнул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и вправду умеет летать по крышам, — заметил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умею, — отозвался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немного, — признался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Последуем за ним? — предложил Шэнь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Ланьцин представил, как они вдвоём перелезают через стену,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пойдём через ворота. Ты всё-таки принц, нехорошо, если кто-то увидит, как ты лазаешь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обходили, Мо Ян, перемахнув через стену, с мечом наперевес бросился в переулок. Свернув несколько раз, он увидел фигуру, от которой исходила зловещая аура. Не раздумывая, он выхватил меч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уклонился, одним ударом ноги отбросил его меч и метнул на Мо Яна взгляд, полный ледяной ненависти, — так смотрят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тут же насторожился, готовясь к новой атаке, но услышал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не только не прекратились, но и стали ближе, их ритм не сбился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так! Неужели у этой твари есть сообщник?!»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бросил взгляд в сторону звука и увидел человека, от которого исходила чистая и праведная аура. Он был красив, а его облик дышал спокойствием и силой. Мо Ян почувствовал, будто перед ним его собственный наставник, и чуть было не выпалил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этого сделать, потому что нечисть бросилась к пришедшему.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тварь! Получай! — Мо Ян с мечом кинулся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 спряталась за спину пришедшего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настоятель,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поднял руку, и бумажный талисман остановил клинок Мо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Ян, который до этого был уверен, что перед ним старший из ордена бессмертных, при виде того, как он защищает нечисть,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От тебя исходит аура истинного учения, так почему ты покрываешь эту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выглянул из-за спины Юнь 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мой хозяин по договору. А я его самый близкий и любимый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плечо Юнь Усяна и потёрся головой о его шею, словно ласковый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 руке Юнь Усяна мгновенно превратился в длинный меч, который он тут же вонзил в голову Сун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ошеломлённому Мо 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усмирённая тварь, ещё не очень послушная. Не обращайте внимания, собрат-даос.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закрыл было открывшийся от удивления рот и, поджав губы,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 коварна. Не лучший выбор для питомца. Советую вам, собрат-даос, разобраться с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кивнул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откуда взялся этот негодяй, что пытается нас поссорить? Настоятель, не слушайте его. И вообще, по лицу не бьют! Настоятель, вы меня изуродовали.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 сам отступил, вытаскивая голову из меча, и снова придвинулся к Юнь Усяну. Рана на его лбу, похожая на третий глаз, медленно затягивалась. Это зрелище вновь заставило Мо Яна насторожиться, и он крепче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была поистине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Юнь Усяна. Взять такую нечисть в питомцы… этот человек тоже был далеко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Ян наблюдал за ними, Юнь Усян разглядывал его. С того момента, как тот упомянул «ауру истинного учения», он был уверен, что Мо Ян — один из незваных гостей из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его виду, он не был изгнанником.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Нападает на Сун Илоу без раздумий — определённо последователь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не входил в число тех, кого нужно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http://bllate.org/book/15974/1464154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