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мне теперь делать? Яд, очевидно, свёл Принца Ли с ума. Он вряд ли меня отпустит, — сокрушённо произнёс Шэнь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стены не могли его удержать. Он мог бы сбежать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сбежать мог только он один. А как же семья Шэнь? Как же их достояние? Не мог же он обречь всю свою семью на жизнь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домов в столице, почему они вломились именно в мой? —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Мировое Сознание исправляет сюжет. Даже если ты запррёшься дома и не будешь высовывать носа, ты всё равно встретишь второго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судьбы не уйдёшь, — опустив глаза, произнёс Юнь Усян. — Но я помогу тебе преодолеть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Как же хорошо, когда есть такая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наставника, Шэнь Ланьцин мгновенно повеселел. Его лицо, подобное драгоценному нефриту, озарилось юношеским задором, не тронутым ещё жизненными невзгодами. В глазах светились детская привязанность к старшему, безграничное доверие и чистое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его была недолгой. Улыбка сошла с его лица, и он с тревогой посмотрел на миниатюрную фигурку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если вы мне поможете, с вами ничего не случится? Ну, как говорят гадалки, вмешаешься в чужую судьбу — жди отката. Потеряешь жизненные силы, сократишь свои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Усяна смягчилось, и в его голосе прозвучала едва уловимая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Ланьцин заботливый и послушный. Неудивительно, что он главный герой. Просто слишком добрый, вот плохие люди и пользуются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меня не обманываете? — с сомнением переспросил Шэнь Ланьцин. — Если с вами из-за меня что-то случится, я буду винить себя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уже нашёл козла отпущения. Отъявленного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догадки насчёт Сун Илоу верны, то слово «злодей» для него — слишком мягкое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сюжет и не быть обнаруженным Мировым Сознанием, нужен был более заметный «баг», который отвлечёт на себя всё внимание. И Сун Илоу, сам явившийся в руки, подходил для этой роли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учителя уже есть план, Шэнь Ланьцин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Вы у меня самый лучший,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можете излечить Принца Ли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Яды-гу — не моя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мог, он не стал бы сейчас помогать Принцу Ли. Яд на главном герое — одна из центральных сюжетных линий всей книги. Если тронуть такой основополагающий элемент, это неминуемо привлечёт внимание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появиться другой яд, или во время лечения что-то пойдёт не так. Слишком много непредсказуемых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Принца Ли трогать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Этот яд — его испытание. Я не могу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«испытание», Шэнь Ланьцин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 сегодняшнего дня в присутствии посторонних не упоминай о наших с тобой отношениях. Если Небесное Дао узнает, я не смогу тайно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не всё понял, но кивнул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А как мне тогда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Настоятелем.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Настоятель, — тут же переключился Шэнь Ланьцин.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э-э, Настоятель. Я за эти годы собрал немало редких трав и лекарств, а также всяких диковинных вещиц. Всё это хранится в старом доме, во дворе с гранатовым деревом. Может, вы заглянете как-нибудь, посмотрите, вдруг что-то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всё-таки заботливый». Чувства, которые Юнь Усян не испытывал больше десяти лет, вновь пробудились в его душе. Он был рад, что очнулся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заботу, но не нужно. Одиннадцатый не сможет унести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Одну-две вещицы ещё можно было бы как-то объяснить, но если их будет много, он не сможет обмануть Систему 3339.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всё как есть. Когда твоё испытание закончится, тогда и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подумал и согласился. Его учитель давно достиг бессмертия, облик его не подвластен времени. Одно уединение для него длится десятилетиями. Подождать ещё немного — для него это, наверное,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нём снова проснулось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что у меня за испытание? Можно об этом говорить? И что будет, если я его не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Усяна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Персикового Цвета, — усмехнулся он. — Не пройдёшь — каналы ци разорвутся в клочья, кости переломаются, глаза ослепнут, внутренние органы откажут. Будешь молить о смерти, но не сможешь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проклятия, Шэнь Ланьцин не придал ему особого значения, но когда учитель закончил, его глаза расширились от ужаса, а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персиковый цвет такой?! Смертельный?!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своих нынешних злоключениях и словах учителя о Пятицветном Облачном Линчжи, он вдруг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персик… это что,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Ланьцина язык прилип к нёбу.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он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Персикового Цвета не разбирает полов.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 наставлял Юнь Усян. — Если у него начнётся приступ, оглуши его, свяжи и оттащи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вы окажетесь вдвоём в одной комнате под действием любовного зелья, и соития будет не избежать… — в глазах Юнь Усяна промелькнула жестокость. — Бей первым. Не сопротивляйся яду, позволь ему действовать. Когда он захватит твой разум, ты станешь безвольной куклой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сначала слушал внимательно, кивая, но при словах «любовное зелье»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и вовсе ввела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Нет, почему… мы с Принцем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не видя в своих словах ничего предосудительного,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Принца Ли, но это лучше, чем пострадать самому. Помни, под действием яда он крайне жесток в любовных утехах.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окончательно замолчал. Хотя слова учителя и смущали его, он понимал, что тот желает ему добра.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понимаю, что вы имеете в виду, но Принц Ли — мужчина, и я тоже. Как это вообще… я не умею… — голос Шэнь Ланьцина становился всё тише и тише, пока не превратился в комариный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Девственник со стажем, Юнь Усян,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и сам не знал. В первоисточнике такие сцены всегда обрывались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Системы 3339, автор писал книгу во времена строгой цензуры, поэтому все постельные сцены состояли из долгих прелюдий, а само действо оставалось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истории главный герой каждый раз сходился с Шэнь Ланьцином, будучи в невменяемом состоянии, и после каждой такой ночи тот оставался весь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описания плачевного состояния своего ученика после этих «утех», Юнь Усян мысленно лишил Принца Ли статуса «актива». Качество его любовных утех было настолько отвратительным, что лучше уж пусть мой ученик возьмёт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он проверит, можно ли изменить часть сюжета, не провалив при этом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появился шанс вернуться домой, и он не мог им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ученик сможет перехватить инициативу, если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сохраняя образ всезнающего и надёжного наставника,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и пришлю тебе трактат о парном совершенствовании. А пока поищи сам какие-нибудь иллюстрированные книжицы,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недавно он убрал на полку один такой трактат.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был не очень. Опять же, что хорошего можно ожидать от техники без требований к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видел в Павильоне Скрытых Книг ещё несколько подобных книг. Нужно будет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Шэнь Ланьцина пылали, пальцы ног впились в пол. Он был так смущён, что мог только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 показываться на глаза, — торопливо сказал Юнь Усян. — Будь осторожен. Если Принц Ли потребует твоей крови, дай ему несколько капель, не больше. И ешь больше кроветворных продуктов, чтобы поддерживать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конечно же, была о том, чтобы в решающий момент у него хватило сил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Усян считал, что в первоисточнике здоровый мужчина, как его ученик, так легко поддавался другому, ослабленному многолетним ядом, отчасти потому, что был обескровлен.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браслет Лазурного Дракона, что я тебе дал,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поднял руку, показывая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ношу, ни разу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окажешься в безвыходной ситуации, разбей его.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последнее наставление, миниатюрный Юнь Усян вновь обратился в талисманы, которые рассыпались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Ланьцин поспешно собрал их. Как только он привёл себя в порядок, дверь отворилась, и в комнату вошёл человек. Чёрный халат с вышитыми драконами подчёркивал его стройную фигуру. Бледное, но поразительно красивое лицо, пронзительный взгляд раскосых глаз — всё в нём говорило о высоком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который по сюжету должен был быть напуган и разгневан, теперь украдкой поглядывал на своё «проклятие», и уши его пылали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слова учителя об ужасных последствиях, и его пробрал озноб. Теперь лицо Принца Ли казалось ему ликом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лишиться ног и глаз, не хотел, чтобы его внутренности отказали, не хотел жить в вечных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красивым ни было Проклятие Персикового Цвета, это было проклятие, а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проснулся.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Юнь Усяна вернулось в тело. Он открыл глаза, и в голове раздался весёлый голос Системы 3339.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его взгляд застыл. С мрачным лицом он вытащил из-за ворота какое-то пёстрое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Жук!] — Система 3339 сжалась в комок в его сознании, дрожа от страха. Она до смерти боялась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пальцам Юнь Усяна пробежала искра истинной ци, и пёстрое насекомое обратилось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с пальцев пепел. [— В последнее время развелось много насекомых. Наверное, пора прибраться. Начну с Павильона Скрытых Книг, они боятся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уборки Юнь Усян просмотрел все трактаты и техники, по пути обнаружив несколько десятков различных насекомых, что лишь подтверждало необходимость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столько жуков! Это потому что потеплело? Хозяин, там паук, такой яркий, кажется, ядовитый!] — встревоженно предупредила Система 3339.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пальца, и пёстрый ядовитый паук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Сун Илоу почувствовал, как связь с его гу обрывается одна за другой. Острая боль пронзила его тело, и он замер, перестав играть с кинжалом.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Скорпиона, твои гу, кажется, мрут пачками, — усмехнулся лежащий у его ног окровавленный мужчина. Его глаза, полные яда, были прикованы к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Илоу улыбнулся, наклонился и вонзил кинжал в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пересекал уродливый шрам, похожий на высохшую сороконожку. Из раны почти не потекла кровь, но шрам вдруг зашевелился, словно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на шее Сун Илоу тоже пришла в движение. Кожа приподнялась, и из-под неё выполз скорпион, который пополз по руке, держащей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дрогнувший даже с ножом в горле, при виде скорпиона замер. Его мышцы напряглись, челюсти стиснулись.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моих гу погибло. Настоятель совсем не умеет ценить красоту. А ведь я оставил там только самых прекрасных из моих насекомых, — лениво пожаловался Сун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гу и уродливы, и силы в них маловато, даже на закуску не годятся… но я потерял так много своих, что проголодался. Придётся не привередничать и съесть этот неликвид.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скорпион уже добрался до раны на шее мужчины и скрылся в ней. Бугорок под кожей столкнулся со шрамом, и под плотью началась яростная битва двух свирепых тварей. Лицо мужчины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его собственного гу рвут на части, мужчина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равны! Пять Ядовитых Посланников не должны убивать друг друга! Посланник Скорпиона, ты не можешь…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вопли умирающего Сун Илоу достал бронзовое зеркало и стал разглядывать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Настоятелю понравились эти родинки. Он несколько раз ткнул в них пальцем,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мужчины стихли. Вскоре из бездыханного тела выполз скорпион, его панцирь стал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шею Сун Илоу и снова обратился в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вернуться и поиграть с Настоятелем… кхм, — Сун Илоу прикрыл рот рукой, сглотнул и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кажется, я немного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http://bllate.org/book/15974/1442975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