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быстрыми шагами покинул комнату и вышел во двор, где воздух был свежим. Он тяжело дышал, его дыхание немного участилось, лицо побледнело, а пальцы сжимали одежду на груди,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вспыхивали обрывки ужасных воспоминаний: липкая кровь, обнажённые кости, бесформенные куски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подступила тошнота, словно изнутри его распирал надутый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подавил рвотный позыв и подошёл к магнолиевому дереву. Прислонившись к стволу,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цветов, доносимый ветром, постепенно вытеснял преследовавший его запах крови, и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спустя некоторое время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уже не было ничего окровавленного, ему казалось, что в воздухе всё ещё витает слабый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нахмурился, оглядел свои рукава и начал без остановки применять на себе искусство очищения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может, всё-таки включить режим «Мозаика для здоровья молодёжи»?] — с тревогой спросила 3339,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режим, который система называла просто «мозаикой», скрывал от глаз хозяина все сцены насилия, крови и эротики.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нужно. Я постепенно привыкну. Не могу же я всю жизнь так прожить.]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Юнь Усян продолжал очищать себя, и 3339 не знала,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всё-таки включить? Хозяин, у тебя, кажется, серьёзные проблемы».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седьмого или восьмого раза Юнь Усян всё ещё чувствовал себя нечистым. Он встал, вернулся в свою комнату, взял сменную одежду и, покинув храм, направился к горячему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он, завернувшись в банное полотенце, вошёл в воду. Только полностью погрузившись в источник, Юнь Усян наконец почувствовал, что запах крови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каменному бортику, глядя на своё отражение в воде. Длинные чёрные волосы, коснувшись поверхности, всплыли, поддерживаемые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поднял прядь и, рассматривая её,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Саньцзю, как думаешь, я сейчас похож на настоящего древнего человека?]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Да, хозяин. Ваш нынешний образ полностью соответствует персонажу. Степень соответствия выше, чем у девяноста девяти процентов новичков.]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 какая у меня сейчас степень соответствия?]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Сто процентов. Никто не сомневается в вашей личности,] — хотя на этом острове, кроме них, был только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новички из современного мира на начальном этапе легко себя выдают. Их современная аура среди древних людей выглядит так же неуместно, как домашний хаски в стае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таких, как Юнь Усян, которые не проходили системного обучения, а были привязаны к системе в экстренном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3339 с самого начала не замечала у него подобных проблем. И манеры, и темперамент Юнь Усяна ничем не отличались от поведения настоящего древнего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ты раньше был актёром?] — с любопытством спросила 3339, поражённая тем, как естественно он вжился в роль и насколько идеально изображает древнего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Нет, не актёром,] — Юнь Усян отпустил прядь волос и глубже погрузился в воду. — [— Я так похож на древнего человека из-за своего отца.]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Он с детства был одержим романами о боевых искусствах. Когда я родился, он дал мне это имя, сказав, что оно звучит очень величественно и воинственно. А потом отдал меня на несколько лет в ученики к мастеру, который немного владел древними боевыми искусствами.]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и вправду окажется в романе в роли великого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Благодаря этому имени каждый раз, когда я переходил в новый класс, на первой же перекличке все взгляды были устремлены на меня.]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устремил взгляд вдаль. Воспоминания о юности ожили в его памяти, и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Одноклассники даже прозвали меня Великим героем Юнем.]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Ух ты! Получается, хозяин с детства был героем, а повзрослев, стал великим отшельником. Какое совпадение!] — восторженно захлопала в ладоши 3339, как всегда, умело создавая нужную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Да, довольно забавно.]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поднял голову, глядя на плывущие по небу облака: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 же хочется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Прости, хозяин. Если бы у меня было достаточно энергии, чтобы открыть временной портал, тебе не пришлось бы ждать эти десять лет,] — с раскаянием сказала 3339.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система сразу переносит своего хозяина в нужный временной период и место. Но перемещение Юнь Усяна было случайностью: он сначала попал в этот мир, и только потом к нему привязали систему. Повторное перемещение требовало дополнительной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пространственно-временном портале 3339 вспомнила о своём пустом кошельке, и её печаль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У-у-у, я такая бедная. Наверное, я самая неудачливая из всех систем моего поколения.]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Ничего страшного. Так даже неплохо…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внезапно нахмурился и посмотрел на окружавший источник лес красных сосен. Он уловил очень слабый запах крови и жареного мяса. Запах был едва различим, но Юнь Усян не мог его игнорировать. Подавленная тошнота снова подступила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два пальца к носу и, разжав губы, произнёс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источника, аромат цветов на ветру и тот неприятный запах, который его мучил,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заблокировал своё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появившуюся у кромки воды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Настоятель, какое совпадение, — Сун Илоу поднял руку и с сияющей улыбкой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 он сюда попал?] — удивилась 3339, и тут же в её системе зазвенела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горячий источник, купание!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сцена… неправильная! Неприличная!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Хозяин! Выходи из источника! Нет, если ты сейчас выйдешь, он тебя всего увидит. Точно, ударь его водой, ослепи, а потом выходи!]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всего его бы не получилось, на нём было банное полотенце. Если бы он был полностью обнажён, система давно бы всё зацензурила.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Усян, посмотрев на поднятую руку Сун Илоу, вспомнил, что совсем недавно этой самой рукой тот убивал курицу. А потом вспомнил и запах жареного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занимался Сун Илоу в его отсутствие,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только что съел курицу, а теперь пришёл сюда,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искупаться, — сказал Сун Илоу.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поднял руку, коснулся пальцами поверхности воды, и высокая волна обрушилась на Сун Илоу, в точности исполнив совет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Настоятель, ты что делаешь?! — Сун Илоу прикрыл голову руками, отскакивая от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руки и снова посмотрел на источник, человека в воде уже не было. Он огляделся по сторонам —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его что-то толкнуло, и Сун Илоу полетел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берега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слишком сильно пахнет. Вымойся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вынырнул, стёр с лица воду и посмотрел на берег. Там стоял Юнь Усян в идеально чистой одежде и смотрел на него сверху вниз, словно незапятнанное божество, взирающее на грязного 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поешь мяса, не подходи ко мне, — сказав это,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опустил взгляд на свою промокшую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из ниоткуда появилась бамбуковая корзина. Звук её падения привлёк внимание Сун Илоу. Он подошёл и заглянул внутрь — там лежал комплект чистой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поднял край одеяния: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настоятель не так уж и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у источника Сун Илоу несколько дней не видел хозяина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Настоятель? Настоятель, настоятель… М-да, и здесь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весь храм и так и не встретив того, кого искал, Сун Илоу лениво прислонился к колонне, помахивая в руке стебельком щетинника.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он подевался?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посмотрел в сторону задней части храма. Он уже обыскал весь остров, осталось только 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пойти туда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меня обнаружат, настоятель, наверное,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настоятеля так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всё-таки пойду его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кисти, смоченный в киновари, скользил по бумажному талисману, выводя таинственные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последний штрих, Юнь Усян отложил кисть, взял талисман и привычным движением положил его справа от себя, добавив ещё один лист к уже лежавшей там стопке.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 чувством удовлетворения посмотрел на стопку талисманов толщиной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случая, который пробудил в нём неприятные воспоминания, Юнь Усян почувствовал, что его душевное равновесие пошатнулось. Он уединился в Павильоне Скрытых Книг и несколько дней рисовал талисманы очищения сердца, пока наконец не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Стопка талисманов на столе была результатом его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несколько дней не выходил. Интересно, чем занимается Сун Илоу?»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пойти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если я снова увижу, как он ест мясо, мне опять станет дурно».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«Нарисую-ка я ещё один талисман».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снова и снова прокручивал в голове эти мысли. Он разложил бумагу, взял кисть, но, занеся её над листом, внезапно замер. Его слух уловил какой-то тихий звук. Он прислушался и убедился, что ему не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Павильоне Скрытых Книг завелись мыши?»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пошёл на звук и за несколькими поворотами обнаружил большую мышь по фамилии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мышь, увидев его, с восторгом поприветствовала: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Настоятель! Я наконец-то вас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ты сюда попал? — спросил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зашёл, — с невинным и растерянным видом ответил Сун Илоу, словно он и вправду случайно забрёл сюда в поисках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смерил его подозрительным взглядом, но тот лишь невозмутимо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Саньцзю, он прошёл не только через барьер Сознания Мира, но и через мой барьер, который я установил у входа в павильон. Это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Ненормально. С этим человеком что-то не так. Хозяин, держись от него подальше!]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теперь не просто недолюбливала Сун Илоу из-за книжных законов жанра. Она занесла его в список особо опасных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и вправду был каким-то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Усяна упал на тёмно-коричневую книгу в руках Сун Илоу, и его голос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успел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 этом? — Сун Илоу поднял книгу. — Я ещё не успел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одарил его ослепительной улыбкой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руководство по совершенствованию, так? И в нём нет никаких требований к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Усян поднял руку, и книга вылетела из рук Сун Илоу, оказавшись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посмотреть, но уже знаешь, что в нём нет требований к способностям?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Врёт и не 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Хозяин, Сознание Мира проснулось!]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Отклонение в сюжете исправлено, встреча главных героев состоялась, индикатор прогресса миссии активирован.]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Через пятнадцать минут во внешнем барьере откроется временный проход. Пожалуйста, поспешите избавиться от лишних людей на острове.]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3339 ликовала. Ха-ха-ха-ха, эта дурная примета наконец-то убирается!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системных сообщений прервал мысли Юнь Усяна и изменил его дальнейшие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уходить, — холодно сказал Юнь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Илоу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внезапно?»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не так. Судя по твоему выражению лица, ты не собирался меня выгонять».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«Моё представление ещё даже не началось. Может, ты сначала посмотришь, что в этой книге, а потом примешь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http://bllate.org/book/15974/1441696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