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животных, пришедших за духовным зерном, Юнь Усян с пустой чашей направился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Илоу, заметив это,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большой котёл. Юнь Усян бросил в него две пригоршни духовного риса, зачерпнул из глиняного кувшина два ковша воды и, сложив пальцы в печать,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котлом, где не было ни единой щепки, вспыхнуло яркое пламя. Вскоре из котла повалил густой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подошёл ближе, посмотрел на кипящую рисовую кашу, затем на невозмутимого Юнь Усяна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кажется, вода скоро выкипит.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взглянул на него, снова сложил пальцы в печать, и пламя под котлом мгновенно погасло. Затем он достал из шкафа миску, взял длинный половник и начал наливать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спокойными и уверенными, что никто бы и не догадался, что он только что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каши хватило на две миски. Одну из них он протянул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уставился на рисовый отвар перед собой и, опешив,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настоятель, — Сун Илоу взял миску с густой кашей. Когда он поднёс её к лицу, в воздухе распространился лёгкий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некоторое время смотрел на кашу, и запах гари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 и сказал Юнь Усяну: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я, вообще-то, не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— Юнь Усян с недоумением посмотрел на него. Этот человек не ел как минимум вечер и утро.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голоден, — подтвердил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сюда, — протянул руку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вернул ему миску, и следующий жест Юнь Усяна заставил его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взял кашу, поднёс её к губам и несколькими глотками съел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миску на шкаф и тыльной стороной ладони вытер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взял вторую миску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остался на кухне один. В его памяти прокручивались образы: изящная шея, движущийся кадык, пальцы, вытирающие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из этих жестов не было и намёка на флирт или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съел кашу, которая предназначалась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на мгновение застыл. Юнь Усян со второй миской уже вышел из кухни и направлялся прочь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размышлять о каше. Сун Илоу поспешил за ним и вскоре оказался у небольшого земляного холмика.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холмиком стояла каменная плита без надписей. Это была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поставил миску перед могилой, достал три благовонные палочки, зажёг их и воткнул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для кого предназначалась вторая порция, Сун Илоу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Разделять трапезу с мёртвым… Он и впрямь не боится ни духов, ни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вылил на могилу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голос 3339: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у меня не очень хорошие новости.]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Насколько плохие?]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3339, как опытная система, имела одну особенность: в обычной жизни она была весёлой и болтливой, постоянно хвалила своего хозяина, но когда дело касалось работы, становилась предельно серьёзной и не произносила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тон, Юнь Усян понял, что дело связано с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сюжете произошло отклонение. Главные герои, которые должны были встретиться полмесяца назад, до сих пор не виделись.]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Уже почти апрель. Результаты дворцовых экзаменов объявляются в начале марта. Главный герой, Шэнь Ланьцин, должен был в этом году сдать экзамены, занять третье место и во время торжественного проезда по улицам встретить второго главного героя, Дуань Вэньиня.]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 время проезда давно прошло, а сюжетная линия так и не активировалась. Это значит, что герои до сих пор не встретились. Это неправильно.]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долго изучала график выполнения миссии, сверяла даты десятки раз и убедилась, что не ошиблась: индикатор прогресса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касается основной миссии, я должна как можно скорее разбудить Мировое Сознание и выяснить, в чём дело. Хотя шансов мало, я не могу это так оставить.]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смотрел на поднимающийся дымок, который скрывал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что будет, если отклонение в сюжете окажется слишком большим?]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Это приведёт к провалу миссии. После успешного завершения сюжетной линии Мировое Сознание получает дополнительную энергию, которую использует для поддержания этого мира. Мы, как помощники, получаем часть этой энергии в качестве вознаграждения.]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Если сюжет нарушится и миссия провалится, Мировое Сознание ничего не получит, и нам тоже ничего не достанется. Без энергии я не смогу открыть пространственно-временной тоннель и вернуть тебя в твой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 Усяна под рукавом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Провал миссии означает, что я не смогу вернуться?]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не волнуйся,] — поспешила успокоить его 3339. — [— Сюжет обладает способностью к самовосстановлению. Небольшое отклонение не должно сильно повлиять. К тому же, если бы всё было серьёзно, Мировое Сознание давно бы проснулось. Раз оно спит, значит, отклонение не критично.]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 3339 знала, что в её словах была доля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Сбой мог быть как незначительным, так и катастрофическим. Пока неизвестно, что именно произошло,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одна крошечная ошибка может привести к полному краху всей последующей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искренне молилась, чтобы им с хозяином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смахнул с надгробия пыль и опавшие листья, тщательно прибрался и вернулся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магнолиевым деревом его ждала прекрасная большая птица. Увидев Юнь Усяна, она издала крик, словно приветствуя вернувшегося домой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подошёл к ней, смахнул с её спины лепесток магнолии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Даньгэ, отведи тех людей домой. Не забудь забрать дощечку, она ещё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Даньгэ издал серию криков. Юнь Усян, связанный с ним контрактом, понимал его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подрались и сломали дощечку?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Сломали так сломали. Сделаю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_Несколько дней спустя_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поместье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постучали в большие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приоткрылись, и из щели выглянул слуга. Он окинул взглядом стоявших снаружи: один — смуглый, с простодушной улыбкой, высокий и крепкий; второй — с холодным, пронизывающим взглядом, явно непростой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прикрыл ворота, оставив лишь узкую щель,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письмо от Бессмертного Белого Журавля, — сказал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Бессмертного, слуга тут же выпрямился, приоткрыл ворота пошире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В повозке. Сейчас я его позову, — кивнул Юй Лаосань и направился к стоявшей позади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занавеску, и из повозки выглянула голова журавля, которая издала приветственный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снял с ворот цепь и радушно пригласил их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столь долгое путешествие. Прошу,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Господин Даньгэ прибыл! Скорее, проводите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опешил от такой резкой перемены в его поведении. Вскоре из поместья выбежала толпа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Даньгэ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выглядывающую из повозки голову журавля, слуги с восторгом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Одиннадцатый вернулся! Проходите,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окружении слуг Юй Лаосань и Лю Хуаньсы вошли в поместье Шэнь. Их, как почётных гостей, пригласили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сидел на гостевом месте и, глядя на стоявшего во главе комнаты журавля,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Одиннадцатый? Неужели всё семейство Шэнь — это обращённые журавли?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 презрительно усмехнулся, не сказав ни слова, но его молчание было красноречивее любых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гневно посмотрел на него, сжал кулаки, но ударить не посмел — сил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принесли фрукты и пирожные, поставив их на стол перед гостями: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простой рыбак, никогда не видел такого приёма и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улыбнулись и, оставив угощение,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Хуаньсы посмотрел в сторону двери. Юй Лаосань с любопытством проследил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шаги, и в комнату вбежал молодой человек, который тут же бросился к журавлю: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Одиннадцатый!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издал крик, и юноша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Одиннадцатый, я так давно вас не видел, так соскучился! Учитель… он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 Лаосань разглядел пришедшего и был поражён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заметил присутствие посторонних. Он отпустил журавля, выпрямился, оправил рукава и, сложив руки в приветственном жесте, мгновенно преобразился. Юношеский порыв сменился сдержанным достоинством и изяществом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Шэнь Ланьцин. Благодарю вас за то, что сопроводили моего дядю Одиннадцатого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— заулыбался Юй Лаосань, почёсывая затылок. — Бессмертный Белого Журавля спас мне жизнь. Всего лишь письмо доставить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 Благодарность за спасение жизни учителю не отменяет моей благодарности вам. Вы проделали долгий путь, и я, как хозяин, непременно должен оказать вам гостеприимство и устроить приём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Лаосань, так ничего и не поняв, был увлечён служанками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Хуаньсы, прежде чем уйти, бросил взгляд на Шэнь Ланьцина и журавля и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Шэнь Ланьцин обратился к журавлю: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Одиннадцатый, где письмо от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поднял лапу, на которой были намотаны несколько бумажных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осторожно снял их один за другим. Для постороннего на них были лишь непонятные каракули, но он видел среди них ясные и чёткие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Шэнь Ланьцин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ближайшее время на остров не приходить, выходя из дома, брать с собой пилюлю очищения сердца, а лучше вообще не выходить»?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журавля, который клевал виноград: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Одиннадцатый, учитель что-то предвидел и послал вас предупредить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проглотил виноградину и похлопал Шэнь Ланьцина крылом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улыбнулся Шэнь Ланьцин. — Мне просто нужно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он там сейчас. Я не видел его уже больше десяти лет. Он наконец-то вышел из уединения, а я даже не могу навестить его на острове, — с досадой сказал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это время в храме Цинди_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и Сун Илоу стояли друг напротив друга. Недалеко от них на земле лежала мёртвая дикая курица, из которой вытекала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эта курица была в руках Сун Илоу, но внезапно появившийся Юнь Усян выбил её,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 окровавленным кинжалом в руке посмотрел на помрачневшее лицо Юнь Усяна и с невинным видом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уже три дня пью только рисовый отвар. Неужели мне нельзя съесть хотя бы дикую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нахмурился, словно сдерживая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готовить мясо, делай это за пределами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посмотрел ему вслед, затем на курицу со сломанной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любит мясо? Или не выносит убийства и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день, когда его вытащили из моря, на нём было немало крови, но тогда настоятель, казалось,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 чём же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наклонился, поднял курицу и отнёс её к ручью за пределами храма, чтобы выпотрошить.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вспорол брюхо птицы, он вырвал внутренности и отбросил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лезвии отразились тёмные, непроницаемые глаза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рассмеялся. Уголки его губ изогнулись в сладкой улыбке, подобной мёду ядовитых пчёл.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настоятеля много секретов».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