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животных, пришедших за духовным зерном, Юнь Усян с пустой чашей направился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Илоу, заметив это,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большой котёл. Юнь Усян бросил в него две пригоршни духовного риса, зачерпнул из глиняного кувшина два ковша воды и, сложив пальцы в печать,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котлом, где не было ни единой щепки, вспыхнуло яркое пламя. Вскоре из котла повалил густой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подошёл ближе, посмотрел на кипящую рисовую кашу, затем на невозмутимого Юнь Усяна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кажется, вода скоро выкипит.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взглянул на него, снова сложил пальцы в печать, и пламя под котлом мгновенно погасло. Затем он достал из шкафа миску, взял длинный половник и начал наливать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спокойными и уверенными, что никто бы и не догадался, что он только что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каши хватило на две миски. Одну из них он протянул Сун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уставился на рисовый отвар перед собой и, опешив,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настоятель, — Сун Илоу взял миску с густой кашей. Когда он поднёс её к лицу, в воздухе распространился лёгкий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некоторое время смотрел на кашу, и запах гари становился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голову и сказал Юнь Усяну: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я, вообще-то,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— Юнь Усян с недоумением посмотрел на него. Этот человек не ел как минимум вечер и утро.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голоден, — подтвердил Сун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— протянул руку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вернул ему миску, и следующий жест Юнь Усяна заставил его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взял кашу, поднёс её к губам и несколькими глотками съел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миску на шкаф и тыльной стороной ладони вытер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вторую миску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остался на кухне один. В его памяти прокручивались образы: изящная шея, движущийся кадык, пальцы, вытирающие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одном из этих жестов не было и намёка на флирт или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съел кашу, которая предназначалась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на мгновение застыл. Юнь Усян со второй миской уже вышел из кухни и направлялся прочь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размышлять о каше. Сун Илоу поспешил за ним и вскоре оказался у небольшого земляного холмика.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холмиком стояла каменная плита без надписей. Это была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поставил миску перед могилой, достал три благовонные палочки, зажёг их и воткнул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для кого предназначалась вторая порция, Сун Илоу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Разделять трапезу с мёртвым… Он и впрямь не боится ни духов, ни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вылил на могилу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раздался голос 3339: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у меня не очень хорошие новости.]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Насколько плохие?]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3339, как опытная система, имела одну особенность: в обычной жизни она была весёлой и болтливой, постоянно хвалила своего хозяина, но когда дело касалось работы, становилась предельно серьёзной и не произносила ни одного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тон, Юнь Усян понял, что дело связано с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 сюжете произошло отклонение. Главные герои, которые должны были встретиться полмесяца назад, до сих пор не виделись.]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Уже почти апрель. Результаты дворцовых экзаменов объявляются в начале марта. Главный герой, Шэнь Ланьцин, должен был в этом году сдать экзамены, занять третье место и во время торжественного проезда по улицам встретить второго главного героя, Дуань Вэньиня.]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Но время проезда давно прошло, а сюжетная линия так и не активировалась. Это значит, что герои до сих пор не встретились. Это неправильно.]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долго изучала график выполнения миссии, сверяла даты десятки раз и убедилась, что не ошиблась: индикатор прогресса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Это касается основной миссии, я должна как можно скорее разбудить Мировое Сознание и выяснить, в чём дело. Хотя шансов мало, я не могу это так оставить.]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смотрел на поднимающийся дымок, который скрывал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Саньцзю, что будет, если отклонение в сюжете окажется слишком большим?]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Это приведёт к провалу миссии. После успешного завершения сюжетной линии Мировое Сознание получает дополнительную энергию, которую использует для поддержания этого мира. Мы, как помощники, получаем часть этой энергии в качестве вознаграждения.]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Если сюжет нарушится и миссия провалится, Мировое Сознание ничего не получит, и нам тоже ничего не достанется. Без энергии я не смогу открыть пространственно-временной тоннель и вернуть тебя в твой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Юнь Усяна под рукавом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Провал миссии означает, что я не смогу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не волнуйся,] — поспешила успокоить его 3339. — [— Сюжет обладает способностью к самовосстановлению. Небольшое отклонение не должно сильно повлиять. К тому же, если бы всё было серьёзно, Мировое Сознание давно бы проснулось. Раз оно спит, значит, отклонение не критично.]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сама 3339 знала, что в её словах была доля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Сбой мог быть как незначительным, так и катастрофическим. Пока неизвестно, что именно произошло,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одна крошечная ошибка может привести к полному краху всей последующей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искренне молилась, чтобы им с хозяином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смахнул с надгробия пыль и опавшие листья, тщательно прибрался и вернулся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магнолиевым деревом его ждала прекрасная большая птица. Увидев Юнь Усяна, она издала крик, словно приветствуя вернувшегося домой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подошёл к ней, смахнул с её спины лепесток магнолии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Даньгэ, отведи тех людей домой. Не забудь забрать дощечку, она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Даньгэ издал серию криков. Юнь Усян, связанный с ним контрактом, понимал его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подрались и сломали дощечку?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Сломали так сломали. Сделаю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_Несколько дней спустя_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поместье 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постучали в большие красные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ворота приоткрылись, и из щели выглянул слуга. Он окинул взглядом стоявших снаружи: один — смуглый, с простодушной улыбкой, высокий и крепкий; второй — с холодным, пронизывающим взглядом, явно непростой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прикрыл ворота, оставив лишь узкую щель, и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письмо от Бессмертного Белого Журавля, — сказал Юй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Бессмертного, слуга тут же выпрямился, приоткрыл ворота пошире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 В повозке. Сейчас я его позову, — кивнул Юй Лаосань и направился к стоявшей позади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занавеску, и из повозки выглянула голова журавля, которая издала приветственный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снял с ворот цепь и радушно пригласил их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столь долгое путешествие.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Господин Даньгэ прибыл! Скорее, проводите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опешил от такой резкой перемены в его поведении. Вскоре из поместья выбежала толпа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Даньгэ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выглядывающую из повозки голову журавля, слуги с восторгом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господин Одиннадцатый вернулся! Проходите, проходите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слуг Юй Лаосань и Лю Хуаньсы вошли в поместье Шэнь. Их, как почётных гостей, пригласили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сидел на гостевом месте и, глядя на стоявшего во главе комнаты журавля,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Одиннадцатый? Неужели всё семейство Шэнь — это обращённые журавли?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Хуаньсы презрительно усмехнулся, не сказав ни слова, но его молчание было красноречивее любых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гневно посмотрел на него, сжал кулаки, но ударить не посмел — сил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принесли фрукты и пирожные, поставив их на стол перед гостями: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Лаосань, простой рыбак, никогда не видел такого приёма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улыбнулись и, оставив угощение,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 Хуаньсы посмотрел в сторону двери. Юй Лаосань с любопытством проследил за его взглядом,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торопливые шаги, и в комнату вбежал молодой человек, который тут же бросился к журавлю: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Одиннадцатый!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издал крик, и юноша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Одиннадцатый, я так давно вас не видел, так соскучился! Учитель… он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Юй Лаосань разглядел пришедшего и был поражён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заметил присутствие посторонних. Он отпустил журавля, выпрямился, оправил рукава и, сложив руки в приветственном жесте, мгновенно преобразился. Юношеский порыв сменился сдержанным достоинством и изяществом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Шэнь Ланьцин. Благодарю вас за то, что сопроводили моего дядю Одиннадцатого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заулыбался Юй Лаосань, почёсывая затылок. — Бессмертный Белого Журавля спас мне жизнь. Всего лишь письмо доставить —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Ланьцин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вещи. Благодарность за спасение жизни учителю не отменяет моей благодарности вам. Вы проделали долгий путь, и я, как хозяин, непременно должен оказать вам гостеприимство и устроить приём в вашу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Лаосань, так ничего и не поняв, был увлечён служанками в гостевые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Хуаньсы, прежде чем уйти, бросил взгляд на Шэнь Ланьцина и журавля и последовал за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Шэнь Ланьцин обратился к журавлю: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Одиннадцатый, где письмо от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поднял лапу, на которой были намотаны несколько бумажных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Ланьцин осторожно снял их один за другим. Для постороннего на них были лишь непонятные каракули, но он видел среди них ясные и чёткие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всё, Шэнь Ланьцин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ближайшее время на остров не приходить, выходя из дома, брать с собой пилюлю очищения сердца, а лучше вообще не выходить»?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журавля, который клевал виноград: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Одиннадцатый, учитель что-то предвидел и послал вас предупредить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проглотил виноградину и похлопал Шэнь Ланьцина крылом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улыбнулся Шэнь Ланьцин. — Мне просто нужно слушать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он там сейчас. Я не видел его уже больше десяти лет. Он наконец-то вышел из уединения, а я даже не могу навестить его на острове, — с досадой сказал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 это время в храме Цинди_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и Сун Илоу стояли друг напротив друга. Недалеко от них на земле лежала мёртвая дикая курица, из которой вытекала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эта курица была в руках Сун Илоу, но внезапно появившийся Юнь Усян выбил её, и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с окровавленным кинжалом в руке посмотрел на помрачневшее лицо Юнь Усяна и с невинным видом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я уже три дня пью только рисовый отвар. Неужели мне нельзя съесть хотя бы дикую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нахмурился, словно сдерживая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готовить мясо, делай это за пределами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посмотрел ему вслед, затем на курицу со сломанной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любит мясо? Или не выносит убийства и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день, когда его вытащили из моря, на нём было немало крови, но тогда настоятель, казалось, ничего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 чём же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наклонился, поднял курицу и отнёс её к ручью за пределами храма, чтобы выпотрошить.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вспорол брюхо птицы, он вырвал внутренности и отбросил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лезвии отразились тёмные, непроницаемые глаза Сун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рассмеялся. Уголки его губ изогнулись в сладкой улыбке, подобной мёду ядовитых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настоятеля много секретов».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http://bllate.org/book/15974/1441610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