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принёс спящего Сун Илоу обратно в храм и с непривычной неловкостью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замер у постели,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человек. Тёплый, способный двигаться, говорить,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опустил взгляд, и его блуждающие глаза остановились на безмятежном, чистом лице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Сун Илоу была безупречной, белой и нежной, что ещё больше подчёркивало пять маленьких родинок под глазами, похожих на жемчужины, рассыпанные по белоснежному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некоторое время смотрел на эти родинки, а затем протянул палец и коснулся одной, потом другой, словно пересчитывая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едва заметно улыбнулся — простой, искренней улыбкой ребёнка, обрадовавшегося какой-то незначительной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я не видел, чтобы хозяин так радовался».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3339, осознав, о чём только что подумала, словно получила удар молнии. Вся её система содрогнулась, будто её прожарило грозовым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мне в голову пришла? В какую роль дворецкого я вжилась? И почему именно дворецкого?!»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роман про властного президента! А Сун Илоу — не главная героиня!»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услышал, как Система позвала его, но, не дождавшись продолжения, сам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здесь,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Ты что-то хотела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Ничего. Пойду постучусь к Мировому Сознанию. Постараюсь его разбудить.]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Получится?] — с беспокойством спросил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неверно истолковала его тревогу и с боевым задором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буду очень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на самом деле, можно не слишком усердствовать,] — тихо добавил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М-м?] — 3339 на мгновение замешкалась, а затем поняла, что он имел в виду: [— Хозяин, ты хочешь его оставить?]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убрал руку, которой касался родинок: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так давно не видел настоящего живого человека. Можно он останется ещё на несколько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Илоу так настойчиво просился в ученики и не спешил домой, значит, ничего срочного у него нет. Так почему бы ему не погостить на острове ещё немного? Всё равно он пока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разрываясь между сочувствием к хозяину и пониманием, что это —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 самом деле, вероятность того, что я разбужу Мировое Сознание, очень 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уловил в её словах уступку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Спасибо, Саньцзю.]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Но ты должен пообещать мне, что будешь держаться от этого типа подальше. Сохраняй благородную дистанцию,] — всё ещё беспокоилась 3339.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согласился без колебаний, но тут же взял руку Сун Илоу и с любопытством начал её рассматривать: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у него тёплые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понял, что я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 чём ты мне только что обещал?]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же ещё не очнулся, так что не узнает. Когда проснётся, я обязательно буду соблюдать необходимую дистанцию,] — с полной уверенностью заявил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вздохнула, но её досада сменилась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очевидно, так и не оправился от той психологической травмы. Какой нормальный человек будет так удивляться тому, что у кого-то тёплые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трупов они всегда холодные!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сама себя накрутив, преисполнилась к Юнь Усяну огромным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что такого в одном человеке? Если хозяину нравится, пусть остаётся, поиграет. У него ведь нет никаких дурных мыслей, он просто изучает его, как редкий вид.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Система, смотри, у него ещё и татуировка. Это скорпион?] — чтобы лучше разглядеть рисунок, Юнь Усян слегка оттянул воротник одежды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Скорпион, выполненный в чёрно-красных тонах, выглядел воинственно и грозно. Голова его покоилась на ключице, а длинный хвост обвивал шею и уходил за ухо. Рисунок был настолько реалистичным, что казалось, будто на теле человека замер настоящий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 удивлением и любопытством коснулся татуировки. Ему показалось, или кожа под рисунком была немного горячее, чем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3339, которая на мгновение застыла, увидев, как её хозяин начал раздевать другого человека,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…Да, это скорпион.]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«Спокойствие! Хозяин просто любопытствует, просто смотрит,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эта сцена так легко наводит на неправильные мысли…»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продолжала себя гипнотизировать, пока Юнь Усян, удовлетворив своё любопытство, не поправил одеяло на спящем, подоткнул края и не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снова закрылась. Лежавший на кровати Сун Илоу открыл глаза. Сначала он окинул взглядом запертые двери и окна, затем изучил обстановку в комнате и, наконец, опустил голову, посмотрев на свой воротник, который сначала распахнули, а потом снова поправили.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ему показалось, что на коже всё ещё осталось ощущение от прикосновения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человек перебирал его пальцы, не имело ничего общего с проверкой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Бессмертного Белого Журавля… склонность к однополой любви?» — выражение лица Сун Илоу несколько раз сменилось, в его глазах мелькнула жажда убийства, но, подумав о чём-то, он медленно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каким становится Бессмертный, когда влюбляется?»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Сун Илоу смотрел на дверь, словно видел сквозь неё удаляющийся силуэт. На его алых губах появилась полная предвкушения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вышел из своей комнаты. Перед ним раскинулось магнолиевое дерево, усыпанное бело-розовыми цветами. Ветер колыхал ветви, и лепестки, кружась, опадали на волосы стоявшего под деревом человека, словно украшая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прилетел журавль. Он дважды облетел двор и приземлился рядом с человеком. Человек и журавль, казалось, о чём-то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белая птица, услышав звук, повернула к нему свою длинную шею. Стоявший к нему спиной человек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Илоу показалось, что он видит двух журавлей: одного — изящного и одухотворённого, превосходящего обычных птиц, другого — уже достигшего совершенства и принявшего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были и другие животные: чайки, фазаны, дикие кролики, ежи, пятнистые олени… и все они были неестественно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Илоу попытался подойти ближе, все животные, как по команде, подняли головы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Юнь Усян раскрыл ладонь, и из дома вылетела маленькая чаша, опустившись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была пуста, но Юнь Усян зачерпнул из неё пригоршню чего-то невидимого, а когда снова раскрыл ладонь, на ней оказалось духовное зерно. Он разбросал его, и звери тут же сбежались, чтобы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день начался. Смотритель раздаёт корм животным», — мысленно прокомментировал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прошёл через двор, полный животных, и подошёл к Юнь Усяну.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как я вчера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вы с Системой говорили одновременно, и я ничего не мог разобрать».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— небрежно бросил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Бессмертный, что это слишком простое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нашёл другую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Бессмертный не отвечал на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всё-таки возьмёте меня в ученики?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Илоу наклонился вперёд, приблизившись к Юнь Усяну. Его лицо выражало невинность, и он даже чем-то напоминал кролика, который, склонив голову, смотрел на него снизу вверх. Он выглядел как наивный и простодушный юноша, но в его словах сквозил скрытый намёк, а если говорить прямо —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произнесённое его голосом с характерной хрипотцой, звучало так, словно он нежно шептал имя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«учителя» Система просто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брать учеников! Не брать учеников! Ни в коем случае не брать учеников!]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Усяна зазвенело в ушах, и он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Хорошо, хорошо, не возьму. Ни за что не возьму его в ученики.]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Систему, он снова отказал Сун Илоу: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учеников. Не называй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храм Цинди. Можешь называть меня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настоятель не собирался брать меня в ученики, зачем вчера спрашивал о моей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вторгся на мой остров. Пока я не выясню, как ты сюда попал, ты не сможешь его покинуть. Если у тебя есть родные, я помогу передать им весточку,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запретила ему рассказывать о Мировом Сознании, так что барьер пришлось выдать за свой. Быть запертым и при этом прикрывать того, кто тебя запер… хотя, Мировое Сознание — не человек. Прикрывать не-человека было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хочет силой удержать меня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ненадолго, — ответил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тебя удерживаю, а ты сам прошёл через барьер».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помолчал немного,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Какое это имеет отношение к тому, что вы не хотите брать меня в ученики? Я уже здесь, и вы не даёте мне уйти. Так почему бы нам не стать учителем и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ты всё не унимаешься?»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Усяну пришлось на ходу придумывать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путь… обычным людям его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«Изучишь его — и тебя тоже запрут на острове. Чем выше уровень совершенствования, тем меньше шансов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 не постичь? — Сун Илоу тихо рассмеялся. — Вы хотите сказать, что мои способности слишком заурядны и недостойны вашего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Юнь Усяну было знать, заурядны его способности или нет? Он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нас нет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это я слишком настойчив, — Сун Илоу опустил голову, словно расстроившись. Но под прикрытием волос и ресниц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«Способности? 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