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усиливался, приближался тайфун, и Даньгэ больше не смел задерживаться над морем. Сделав последний поисковый круг и ничего не обнаружив, он вернулся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журавли улетели, Юнь Усян издалека наблюдал, как они вылавливают из моря потерпевших крушение и относят их на соседний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Саньцзю, если бы я превратился в птицу, смог бы я облететь остров?]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когда ты успел освоить трюки Царя Обезьян?] — небрежно бросила 3339, но тут же, сопоставив его вопрос с одной из возможностей, вся её система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ты ведь не выходил за пределы острова тайком,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Ещё не научился, просто видел в Павильоне Скрытых Книг соответствующие заклинания. И потом, ты же живёшь в моём теле.]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Ах, да,] — спохватилась 3339. Она и её хозяин всегда были вместе. Если бы он покинул остров, она бы точно знала. Что за глупый вопрос она только что задала?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картинно кашлянула, делая вид, что ничего не произошло, и с серьёзностью наставника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послушай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 книжным шаблонам, сколько персонажей, которые должны были жить в уединении, из-за простого любопытства, желания поиграть или внезапного порыва покидали свои безопасные убежища? И что в итоге? Их втягивало во всевозможные неприятности, и заканчивалось всё плачевно.]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3339, словно воспитательница детского сада, терпеливо увещевала своего единственного подопечного не убегать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Мысли вроде «я только разок, скоро вернусь, никто и не заметит» или «всё будет в порядке, никто не узнает» — это всё дурные предзнаменования! Сказал, что ничего не случится — значит, обязательно случится! Таких рискованных поступков нужно избегать любой ценой.]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Больше дел — больше ошибок. Ничего не делать — залог успеха. Мы должны пресекать в зародыше любую угрозу, которая может привести к провалу миссии!]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ты меня слышишь? Хозяин? Ты опять витаешь в облаках! Хозяин, я говорю с тобой очень серьёзно, пожалуйста, слушай внимательно.]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Да, я слышу.]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задумчиво смотрел на море, его рассеянный взгляд был устремлён на один из участков воды, где в волнах то появлялась, то исчезала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несли эту тень всё ближе к острову. Рассеянный взгляд Юнь Усяна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Саньцзю, мне кажется, я вижу в море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Навязчивое бормотание 3339 в его голове прекратилось. Через зрительный канал Юнь Усяна она увидела то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Ого! И вправду. Даньгэ и остальные не заметили, что кого-то упустили? Или это какой-то другой бедолага, приплывший откуда-то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уже подплыла совсем близко, оказавшись в пределах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не пропускал живых. Любой, в ком теплилась хоть искра жизни, был бы отброшен.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проплыть так близко, живым быть не мог. Значит, это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его принесло именно сюда? — подумала Система. — Хозяин теперь снова будет ходить понурым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не смотри. Этот труп неизвестно сколько пробыл в воде, наверняка уже раздулся. Утопленники — жуткое зрелище, будут сниться в кошмарах. Когда Даньгэ вернётся, пусть унесёт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Я сам его вытащу.]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Хозяин? Ты?!] — 3339 сначала удивилась, а затем мягко попыталась его отговорить: [— Всё-таки 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Ничего страшного. Тело в воде быстро портится, его съедят рыбы. Когда шторм утихнет, они выплывут из своих укрытий, обглодают плоть, выклюют глаза, через глазницы заберутся в череп…] — говоря это, Юнь Усян снова устремил взгляд вдаль, его глаза подёрнулись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не говори об этом! Не вспоминай эти подробности!] — 3339 с тревогой следила за состоянием своего подопечного, боясь, что он снова погрузится в кошмарные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напряжённым вниманием Юнь Усян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Рыбы, поевшие плоти, уже не годились в пищу.]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Нейронный код 3339 едва не дал сбой. В его словах была своя логика, но в устах Юнь Усяна они звучали очень странно. Он ведь никогда не ел рыбу. Он даже мяса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появилась у Юнь Усяна не сразу после его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 началась в тот день, когда Мировое Сознание, пробудившись ото сна, обнаружило, что отшельник, живший на острове, исчез, а вместо него появился невесть откуда взявшийся несчастный переселенец —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Мировое Сознание увидело, что этот переселенец уже изучил техники местного даосского храма, да и уровень его совершенствования был весьма высок. Чем не идеальная замена отшельнику?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3339, только что распрощавшаяся с предыдущим хозяином, была поймана Мировым Сознанием и без промедления привязана к Юнь Усяну, чтобы помогать ему выполнять миссии и поддерживать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Хозяин, здравствуйте. Я элитная система номер 3339. Хозяин, вы…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одной фразы голос Системы из вежливого и официального постепенно смягчился, став тихим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мог ей объяснить, почему её новый хозяин сидит рядом с изуродованным трупом?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увидела 3339, был этот жуткий труп, который напугал её до смерти. Она даже подумала, что её новый хозяин — какой-то маньяк-убийца.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она увидела сидевшего рядом Юнь Усяна: лицо его было бледным, взгляд — пустым и рассеянным, словно он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долго звала его, прежде чем смогла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3339 наблюдала, как Юнь Усян, выглядевший смертельно больным и слабым, собственноручно выкопал могилу, разобрал двери и доски кроватей в храме, чтобы соорудить гроб, и похоронил в нём 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гвоздей гроб собирался по принципу шипового соединения, а чертежи нашла сама 3339 в своей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Юнь Усяну полмесяца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без конца крутила ему смешные видео и комедии, постоянно разговаривала с ним, а журавли каждый день присылали двух-трёх своих сородичей спать рядом с ним. Только так он понемногу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3339, её бедному хозяину крупно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попал в незнакомое место, так ещё и на этом проклятом острове не было ни души, кроме трупа, причём трупа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утопленника, пока его не обглодали рыбы, хотя бы сохраняет человеческий облик. Даже скелет, оставшийся после рыб, не так уж и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Усян нашёл тело на промежуточной стадии: плоть была наполовину съедена, внутренности вырваны и разорваны в клочья. Это было ужасное, кровавое и отвратительное зрелище, от которого любому приснились бы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не знала, как долго Юнь Усян просидел рядом с этим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увидев тело, не ушёл, а застыл на месте, 3339 не смела спрашивать. Состояние Юнь Усяна в тот момент очень походило на какое-то посттравматическое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системой, а не психотерапевтом, и не собиралась причинять вред своему хозяину, задавая вопросы, которые могли бы вскрыть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Хозяин? Как ты себя чувствуешь? Может, включить тебе стендап?] — спросила 3339 тихим, успокаивающим тоном, словно уговаривая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 волнуйся, я уже не так боюсь трупов,] — Юнь Усян собрал внутреннюю силу, чтобы двинуться с места, но вдруг его взгляд застыл. На поверхности моря показался акулий плавник, который, оставляя за собой длинный след, устремился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быстро ушло под воду, затем поверхность моря всколыхнулась, и из глубины поднялось красное пятно. Оно, словно капля чернил на марле, стремительно расползалось, окрашивая тёмно-синюю воду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Ох, хозяин, кажется, ты немного опоздал. Труп съела акула.]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это и нехорошо по отношению к тому бедолаге, что нашёл свою смерть в брюхе рыбы, но как же здорово, что хозяину не придётся вылавливать труп!» — подумала 3339, искренне беспокоясь о душевном состоянии Юнь 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пойдём обратно в храм.]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смотрел на красное пятно на воде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Саньцзю, может ли живой человек попасть внутрь барьера?]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тело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Невозможно. Даже если человек в коме, его мозг и органы всё ещё живы. Только полностью мёртвый, без признаков жизни, будет распознан барьером как кусок плоти и пропущен сквозь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считала это огромной дырой в системе. Постоянно приплывающие трупы пагубно влияли на психическое здоровье её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Когда Мировое Сознание проснётся, я обязательно сообщу ему об этом баге.]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Я хотел, чтобы Даньгэ отнёс его тело тем спасённым людям. Если бы они его опознали, то смогли бы вернуть семье. А если нет, можно было бы похоронить его где-нибудь в оживлённом месте.] — Юнь Усян смотрел на море, и на его утончённом, неземном лице проступила тень одиночества. Длинные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на мгновение была ослеплена красотой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мой хозяин такой одинокий, такой несчастный. Он так давно ни с кем не разговаривал. Да что там приплывший труп? Если уж на то пошло, пусть баг будет побольше и пропустит живого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Кстати, хозяин, ты же вчера говорил, что у Даньгэ Пятнадцатой скоро должны вылупиться птенцы? Давай скорее вернёмся и посмотрим.]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стой здесь, лучше пойди посмотри на милых зверушек, это поднимет тебе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отвлёкся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Птенцы у Пятнадцатой вылупятся дней через десять.]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Журавли, которых ты вырастил, почти разумны. Может, и инкубационный период у них отличается от обычных? Пойдём посмотрим.]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пятно на воде уже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Усян повернулся, чтобы уйти, из окрашенной кровью воды вырвалась человеческая фигура. Движение было стремительным и ловким, словно у цзяожэня, выпрыгнувшего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резко обернулся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Вынырнувший из воды человек остановился на поверхности моря. Одной рукой он откинул с лица длинные волосы, зачесав их назад. Красная вода стекала с прядей, собираясь в капли, которые скользили по лбу, бровям, векам, точёному носу и алым губам, очерчивая контуры лица. Он был похож на демона, рождённого из кровавого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Чёрт! Восстал из мёртвых? Серьёзно?!] — взвизгнула 3339.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подумала об этом, а живой человек и вправду появился? Барьер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фигуры, Юнь Усян произнёс: —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мгновенно привели Систему в чувство.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Хозяин! Подожди,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отчаянные крики не смогли остановить Юнь Усяна, который, ступая по воздуху, устремился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была в панике!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Как живой человек прошёл сквозь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бросилась стучаться к Мировому Сознанию.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«Мировое Сознание! Мировое Сознание, ты здесь? Какого чёрта ты дрыхнешь?»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тут спать! Как ты можешь спать? Твой барьер дал сбой! Ты знаешь, что снаружи пробрался живой человек?!»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http://bllate.org/book/15974/1441360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