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И я был огорчён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обидными?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промолчал, не ответив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Янь, будучи человеком наблюдательным, больше не настаивал. Он поднял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бросил на него короткий взгляд и, подняв свой бокал, чокнулся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Хэян и Сяо Кэ наконец наговорились и девушка решила уйти, он обернулся и обнаружил, что Шэнь Шаннянь и Цзинь Янь уже успели изрядно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 лежал, уткнувшись лицом в стол, и, казалось,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опустив голову, просматривал WeChat. Он выглядел вполне трезвым, если не считать покрасневших от алкоголя щёк и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 делаешь? — спросил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инстинктивно прикрыл телефон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Небось, девчонке какой-нибудь нежности строчишь?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Шэнь Шаннянь отвернулся и, прикрыв ладонью микрофон телефона, тихо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не расслышал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Второй народной больнице всё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Операционная ортопедического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под наркозом мирно спал. Когда его вывезли, молодая медсестра потянулась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ваш телефон несколько раз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встал, его голос из-под маски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подошла к нему сзади и развязала тесёмки хирургического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плавным движением стянул халат с плеч и бросил его в ведро. Под ним была тёмно-зелёная хирургическая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была стандартных размеров — маленькая, средняя, большая. Из-за его высокого роста даже большие брюки казались коротковатыми, открывая светлые лодыжки и часть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был с глубоким V-образным вырезом, и медсестра мельком взглянула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она украдкой переглянулась с анестезиологом.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Анестезиолог, молодая девушка, сидела за компьютером и подмигнула медсестре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Чжицзюань, снимая перчатки, краем глаза заметил их безмолвный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там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брата Цзюаня в последние дни не было бурной ночной жизни, — хихикнула анестезиолог.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Чэнь Чжицзюань проводил операцию с шеей, усыпанной тёмно-красными засосами, которые выглядели весьма красноречиво.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Типичное проявление мужской неудовлетворённости, — пробормотала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снял маску. Запах палёной плоти в операционной стал ещё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и, не поднимая головы, поторопил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вроде голодные были? Идите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выбежали из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взял телефон. Его одолевала сонливость. Он небрежно ввёл пароль и в тот момент, когда открыл WeChat,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списка чатов был аватар Губки Боба.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пометки, только ник в WeChat: «Разрушитель 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 Шэнь Шаннянь использовал уже давно, очень в духе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новых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набор случайных букв и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что-то печатал, стирал и случайно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два простых слова: «Цзюань-цзюань».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и четвёртое — голосовые сообщения. Третье было длиннее, четвёртое —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Чэнь Чжицзюаня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опустился на вращающийся стул, поставив ноги на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он был один, и тишину нарушало лишь редкое попискивание аппаратуры.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голос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не хочешь меня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долго сидел неподвижно, без всякого выражения на лице, опустив голову и снова и снова прослушивая эти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их раз десять,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Шэнь Шанняня зазвонил телефон, Сунь Хэян как раз отвёз Цзинь 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спал на пассажирском сидене,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взял его телефон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Цзюань? — удивился Сунь Хэян. —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его дома, — сказал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его привезу, — с облегчением выдохнул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 пьяницей есть кому присмотреть, он может спокойно пойти играть с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двадцать минут. Когда они подъехали к дому Шэнь Шанняня, было уже почти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 и поддерживая Шэнь Шанняня, Сунь Хэян увидел человека, сидящего на полу у двери его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очень уставшим и, не обращая внимания на грязный пол, сидел в спортивных штанах и толстовке, уставившись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Цзюань? — с беспокойством спросил Сунь Хэян. — Может, тебе лучше пойти домой поспать? Ты выглядишь таким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Чэнь Чжицзюань убрал телефон, встал и инстинктивно посмотрел на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Шанняня был затуманен алкоголем, ему было трудно понять, который сейчас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прямо к Чэнь Чжицзюаню.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Цзюань-цзюань…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схватил его за запястье и сказал Сунь Хэяну: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— с облегчением ответил Сунь Хэян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ввёл код, они вошли в квартиру. Переобувшись в тапочки, он тут же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включил свет. В кулере была горячая вода. Он пошёл на кухню, но не нашёл ни капли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стакан горячей воды и поставив его на журнальный столик, он открыл приложение для доставки и заказал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— вдруг официально объявил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сидел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уснуть…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думал так долго, что Чэнь Чжицзюань чуть не заснул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Шаннянь сел и, нахмурившись, посмотрел на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снится, как ты меня ругаешь.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посмотрел на Шэнь Шанняня. Его светлые волосы были в беспорядке, но даже под ярким светом лампы черты его лица оставались поразительно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красивым ребёнком, его черты лишь становились со временем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глядя на него, Чэнь Чжицзюань часто вспоминал пяти- или шестилетнего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очень любил сухое молоко и, даже когда его отучили от груди, продолжал пить сухое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смерти госпожи Шан Вэнь, Шэнь Шаннянь мог выпить по три чашки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любимое нельзя было пить в таких количествах, поэтому Чэнь Чжицзюань часто следил за ним, чтобы он не превышал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Шаннянь был белокожим и нежным, и куда бы он ни шёл, Чэнь Чжицзюань всегда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взрослей больше, — вдруг сказал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посмотрел на него, и уголки его губ едва заметно дрогнули в слабой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может, выпьешь немного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нахмурился Шэнь Шаннянь. — Почему ты меня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не говорить об этом? — мягко спросил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Шэнь Шаннянь. — Я очень, очень зол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огорчён, — пьяный Шэнь Шаннянь был предельно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долго смотрел на него,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первый сделал мне больно. Мне было больнее,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Шэнь Шаннянь широко раскрыл глаза. — Зачем ты меня оговариваешь?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http://bllate.org/book/15973/1501319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