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Повзрослел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всегда одевался очень просто, предпочитая чёрный, белый и серый цвета. Иногда в его гардеробе появлялись синие или зелёные вещи. Летом он носил футболки с джинсами или шортами, в прохладную погоду — толстовки и спортивные штаны, а зимой надевал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одежда, в основном, была холодных оттенков, что соответствовало его манере общения — вежливой, но сдержанной. Глаза без складки на веке придавали ему ещё большую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красив: бледная кожа, изящные черты, идеальные пропорции лица и фигуры. В школе девушки толпами бегали за ним, очарованные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не решалась признаться ему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аура неприступности, словно от ледяной равнины после снегопада — завораживающей, 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для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беззаботно закидывать руку на плечи Чэнь Чжицзюаня, обнимать его за шею и пить с ним из одной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никогда не любил учиться и часто сбегал с уроков, чтобы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игры, разгорячённый и потный, он без стеснения прижимался к Чэнь Чжицзюаню.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была результатом долгих лет, проведённых вместе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 почти половину жизни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случаях личные границы между ними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университете, например, Шэнь Шаннянь знал пароли от телефона, WeChat и Alipay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был очень занят учёбой. Однажды его срочно вызвали на экзамен прямо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не брезгуя, доел его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делают лучшие друзья, происходило 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даже не мог представить, как они могли бы стать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окончания университета Чэнь Чжицзюань уехал учиться за границу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— не так уж и долго, но и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неразрывная связь, в которую никто не мог вклиниться, со временем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медленно, но верно разделило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глядя на Чэнь Чжицзюаня в чистом белом халате, Шэнь Шаннянь чувствовал себя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работу два месяца назад. Белый халат был ещё совсем новым, в нагрудном кармане торчало несколько ручек, на лацкане висел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Чэнь Чжицзюаня были не очень длинными, тёмными и блестящими, уложенные в модную небрежную стрижку, они 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линия подбородка, высокий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меньше юношеской незрелости, чем в подростковом возрасте, и больше зрелости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выглядел как настоящий, серьёзный и профессиональный доктор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сидел на круглом стуле, поставив ноги на перекладину,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впервые почувствовал эту отстранённость, исходившую от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её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заметил, что с ним что-то не так, и, остановившись,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провёл кончиками пальцев по карманам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остановился, глядя на Шэнь Шанняня, сидевшего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от природы бледен, а болезнь делала его ещё бледнее, но уголки глаз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думал, что хорошо скрывает свои эмоции, но Чэнь Чжицзюань чувствовал малейшее изменение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видел, что Шэнь Шаннянь расстроен, но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ещё из-за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Чэнь Чжицзюань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то случилось, нельзя делать вид,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как-то его успокоить, но телефон в кармане не переставал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торопили на консилиум.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важнее. Как бы Чэнь Чжицзюаню ни хотелось остаться, ему нужно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опустив голову,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ответил на звонок и, говоря «уже иду»,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был беспечен и не замечал странной, напряжённой атмосферы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другом стуле и переписывался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в кабинете врач, Лу Сы, сидел в наушниках и играл в три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Сунь Хэяна с отцом не задался. В конце концов, он в раздражении закончил переписку и открыл «Честь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вдруг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тимфайте, занят, — не поднимая головы, ответил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…Эта бутылка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Сунь Хэян тут же поднял голову и увидел, что капельница действительно почти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телефон в руки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вдруг сказал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повернулся на звук и увидел ту самую молодую медсестру с круглым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молода, с заразительной улыбкой, и в руках у неё был новый пакет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подошла и сменила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поспешно поблагодарил её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 благодарите, — улыбнулась медсестра. — Это доктор Чэнь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 и меня попросил, — поднял руку Лу Сы. — Сказал, чтобы я написал ему, когда капельница будет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наш брат Цзюань, заботливый, — вздохнул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то ли от плохого самочувствия, то ли по другой причине,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капельница. Сунь Хэян, полистав телефон, наткнулся, видимо, на какой-то обзор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нам поесть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больших капельниц Шэнь Шанняня знобило. Он прислонился к стене и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приложил руку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кажется, жар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отутюженный белый халат, приятная, интеллигентная внешность,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парень, который стоял рядом с Чэнь Чжицзюанем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Лу Сы отложил телефон. — Доктор Тан,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есть время? — улыбнулся Тан Вэнь, входя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Лу Сы. — Сегодня заканчиваю в пять,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день рождения, не хочешь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неудобно, — сказал Лу Сы. — Я ведь даже подарок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Чжицзюань приготовил, — сказал Тан Вэнь, бросив взгляд на Шэнь Шанняня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опустив голову, и непонятно когда успел надеть маску. Но даже так было видно, что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Чэнь Чжицзюаня, он, казалось,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 незаметно нахмурился. Неужели их отношения не такие, как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 сомнением переспросил Лу Сы. — Брат Цзюань сегодня тоже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придёшь? — уклончиво ответил Тан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приду, — улыбнулся Лу Сы. — Всё равно скоро заканчиваю, как раз успею купить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так уж близок с Тан Вэнем. Они познакомились за границей, у них с Чэнь Чжицзюанем был один научный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Сы был общительным и любил заводить друзей, так что часто ходил на всякие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Вэнь ушёл, Шэнь Шаннянь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капельница закончилась, ему вынули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Шэнь Шанняня всё ещё кружилась. Он сел в машину Сунь Хэяна.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Цзюань сильно изменился, — начал разговор Сунь Хэян, чтобы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пристегнул ремень и прижался к двери,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цыкнул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 другим. Может, щедрее стал. Хотя нет, брат Цзюань и раньше не был скуп, просто… эх, с русским у меня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капельниц ледяная жидкость растеклась по телу Шэнь Шанняня, и его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согласился Сунь Хэян. — Повзрослел,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Чжицзюань был явным подростком, очень незрелым. Его мир вращался вокруг учёбы и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решительным, настоящим мучеником.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семьи был огромный бизнес, и в высших кругах все гадали, кому он достанется — ему или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поступая в университет, твёрдо решил стать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Ничьи уговоры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одинокий рыцарь, он шёл своим путём, очень упрямый и с острыми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стал мягче. Его мир словно расширился, вместив в себя коллег по больнице 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за границей у него появился свой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Шэнь Шаннянь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Шаннянь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http://bllate.org/book/15973/1442339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