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порывшись в ящиках, нашёл ртутный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диван, зажал градусник под мышкой и, уставившись в потолок, погрузился в размышления о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таким богатым наследникам, как он, не нужно было работать. На его банковском счёте было столько денег, что обычному человеку и за десять жизней не заработать. Его главной проблемой было придумать, как себя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Шэнь Шанняня было много, но все они были такими же прожигателями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Биологическая мать Шэнь Шанняня умерла от тяжёлой болезни, когда ему было пять лет. Шэнь Цзиндэ был примаком, выходцем из деревни, но с очень красивым лицом, которое в университетские годы свело с ума мать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богатой наследницей и бедным парнем по любви в девяти случаях из десяти заканчивается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месяца после смерти матери Шэнь Цзиндэ женился на Сюй Жоянь. Сюй Жоянь привела с собой сына, ровесника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Шэнь Шаннянь перестал чего-либо ожидать от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Чжицзюаня жила по соседству, и Шэнь Шаннянь двадцать пять дней в месяц проводил в их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Чэнь Чжицзюаня были очень занятыми людьми, постоянно летали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Чэнь Чжицзюаня, Чэнь Шэнь, был на несколько лет старше их и смотрел на двух сорванцов свысока, не желая с ними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и Чэнь Чжицзюань выросли практически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они учились в одном классе. Чэнь Чжицзюань с детства был отличником, а Шэнь Шаннянь — лентяем: на уроках не слушал, на переменах спал, дома смотрел телевизор и на каждом экзамене был последним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шесть лет начальной школы все знали, что первый по успеваемости ученик и последний в классе были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средней и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дружбы… Разорвать всё это только потому, что они переспали, — не слишком ли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задница-то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Чэнь Чжицзюань после тренировок всегда приносил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тоже адски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Чэнь Чжицзюань часто помогал ему с домашними заданиями, даже научился подделывать его почерк, а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душа получила глубокую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Чэнь Чжицзюань, когда они спали вместе, описался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раз, 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Шэнь Шаннянь и считал это своим позорным прошлым, и хоть это случилось, когда ему было шесть лет, 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посмотреть, Чэнь Чжицзюаню тоже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Зазвонивший будильник прервал его размышления. Шэнь Шаннянь выключил его и достал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посмотрел на ртутный столбик.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восемь 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градусник, Шэнь Шаннянь немного поколебался и позвонил Сунь Хэяну.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Сунь Хэяна был тихим, словно он находился в очень спокойном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помолчал пару секунд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 воровство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воровство?! — невольно повысил голос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тихо. Послеполуденное солнце освещало помещение. Сидевший напротив Сунь Хэяна мужчина в деловом костюме, чьи тёмные волосы под лучами солнца казались золотыми, услышав его возглас, слегка приподнял бровь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неловко улыбнулся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 шмыгнул носом и удручённо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жар, отвези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посмотрел на мужчину напротив и, помедлив пару секунд, не знал, как к нему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он пришёл на свидание со второй госпожой семьи Се, Се Чжи, а вместо неё явился её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слышал это имя — легенда среди богатых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прожигателя жизни, сидящего на шее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почему-то его немного побаивался. Глядя на его невозмутимое лицо, он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мужчина отпил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извините, мой друг заболел, мне нужно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отчеканил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Цзинъи на мгновение замер, а затем не сдержал лёгкой улыбки, уголки его глаз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не заметил этого изменения, все его мысли были заняты состоянием лучшего друга. Схватив ключи от машины, он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Хэян приехал к Шэнь Шанняню, тот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чёрные спортивные штаны, обрисовывающие две длинные, стройные ноги, и тонкая чёрная ветровка.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так была немного в корейском стиле, а в такой одежде он выглядел ещё более изысканно и привлекательно. Попади он в университет, и звание первого красавца тут же сменило бы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Шанняня охрип, вид у него был довольно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Сунь Хэян ударил себя в грудь. — Я, лучший мужчина Бэйчэна, для которого друзья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увлёкся самовосхвалением, Шэнь Шаннянь не выдержал и, протянув руку, бессильно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мужчина Бэйчэна, может, сначала отвезёшь меня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тут же подхватил Шэнь Шанняня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брат, а рука-то у тебя и вправду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Шэнь Шаннянь с трудом встал. Голова кружилась, ноги были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 приехал на своей машине. Сев в неё,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ближайшую женскую и детскую поликлинику?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Шаннянь, больной и слабый, сидел на пассажирском сиденье, пристегнув ремень. Его лицо с тонкими, плавными чертами и изящным носом было бледным, но на щеках горел лихорадочный румянец, а уголки глаз подёрнулись алой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и, стараясь говорить как можно безразличнее,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во Вторую народную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больница далековато, ехать минут двадцать. А если у тебя мозги расплавятся? У тебя и так с ними не очень… — начал было Сунь Хэян, но вдруг почувствовал на себе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Сунь Хэян замолчал и осторожно повернул голову. Шэнь Шаннянь смотрел на него без всякого выражения. Даже с высокой температурой взгляд молодого господина Шэня мог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еду, — тут же сник Сунь Хэян.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народная больница Бэйчэна, будучи одной из самых известных в стране, всегда была полна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только что закончил операцию. Он снял шапочку и маску, выбросил их в жёлтый пакет, затем снял хирургический костюм, умылся и переоделся в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молодого человека, стоявшего у окна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был в белом халате, с густыми тёмными волосами и изысканными, но холодными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Чжицзюаня,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давно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рождения, — мягко и приятно сказал Тан Вэнь. — Я хотел пригласить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отказался Чэнь Чжицзюань. — У меня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сегодня нет ночного дежурства, какие могут быть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не остановился. Золотистый свет четырёх-пяти часов вечера озарял его профиль, подчёркивая высокие надбровные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лифт. Чэнь Чжицзюань достал из кармана телефон и посмотрел на закреплённый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отправил вопросительный знак и тут же получил в ответ красный восклицательный.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 отправлено, но отклонено получателем.]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Чэнь Чжицзюаня сжались. Он рассеянно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собирался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уже собирался отойти в сторону, как вдруг до него донёсся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я же говорю, какой ты неженка, чтобы помочиться, надо на второй этаж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человек, о котором он думал весь день,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У Шэнь Шанняня в левой руке была капельница. Не закончив ругаться,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Поползи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Хэян, засунув одну руку в карман, а другой держа штатив с капельницей для Шэнь Шанняня,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ничего такого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замолчал, увидев в лифте Чэнь Чжицзюаня.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Чжицзюань слегка кивнул, его взгляд ни на секунду не задержался на Сунь Хэяне.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бледные губы Шэнь Шанняня, на румянец на его щеках и, помолчав пару секунд,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как всегда спокоен, но Тан Вэнь уловил в нём нотки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Шэнь Шанняня.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молодой, с выдающейся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Чжицзюаня, Шэнь Шаннянь, чей мозг и так был затуманен жаром, совсем растерялся. Его расслабленная поза тут же сменилась на напряжённую.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http://bllate.org/book/15973/1441527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