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Ночь страсти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чуть шире…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Расслабься… больно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тобой так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очнулся от причудливого, сумбурного сна с ощущением, будто всё его тело разваливается на части. Болела поясница, задница, а ноги дрожали от пронзающей до самых костей боли, словно его всю ночь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меня кто-то тайком отмудохал?»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ублюдок на это решился?»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пронеслись в его голове, но тут же исчезли. Он вёл себя как последний негодяй, и список обиженных им людей мог бы трижды опоясать весь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сразу и не вспомнишь, кто именно мог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Мочевой пузырь подавал сигналы бедствия. Шэнь Шаннянь опёрся на руку, собираясь встать и дойти до туалета, как вдруг его лицо резко побледнело, а с тонких губ сошёл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 кровати лежал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совершенно голый. Он лежал спиной к Шэнь Шанняню, и на его светлой коже виднелись многочисленные царапины. Тонкое гостиничное одеяло сбилось у него на пояснице. Широкие плечи, отчётливо выступающие лопатки — даже со спины этот мужчина выглядел до неприличия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талия, а всё, что ниже, скрыто одеялом, будоража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Шанняня стало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привык жить на широкую ногу, пользуясь властью и богатством своей семьи. Он задирал котов, дразнил собак и ходил по Бэйчэну с таким видом, будто весь город принадлежал ему. Ничего и никого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впервые в жизни, он испугался так,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его на пять секунд, он медленно опустил взгляд на себя и тут же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 — его словно обглодала стая голодных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Шеи он не видел, но ключицы были покрыты багровыми и лиловыми отметинами от укусов, а грудь… про грудь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Красная, опухшая.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не был дураком. Если сначала он ничего не понял, то теперь в нём вскипела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прикончу…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его, стопроцентного натурала, взял какой-то мужик?!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чёрт возьми, в его двадцать шестой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подушку и со всей силы обрушил её на затылок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тварь, ещё и спишь так сладко? Как ты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уже придумал план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собаку и натравить на него, чтобы она его тоже покусала. Или найти другого мужика, чтобы тот его поимел.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его мысли улетучились, как только он увидел руку мужчины, лежащую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невероятно красивой: чётко очерченные костяшки, длинные пальцы, холодная бледность кожи и аккуратно подстриженные, округлые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вчера он восхищался рукой её обладателя,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Чжицзюань, не забудь застраховать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Не может.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Шанняня замелькали панические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рядом мужчина наконец проснулся от шума. Рука, покоившаяся на одеяле, поднялась и потёрла висок. Он повернулся на бок, и Шэнь Шаннянь увидел лицо, которое узнал бы даже с закрытыми глазами — до невозможности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тёмных, узких глазах ещё стояла сонная дымка. По привычке он протянул руку, схватил Шэнь Шанняня за ладонь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 силой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захочет с тобой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наконец окончательно проснулся. Он пытался вспомнить, что произошло вчера, чтобы понять, чем он снова умудрился разозлить этого капризного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упал на багровые следы от поцелуев на шее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Чэнь Чжицзюаня словно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лишь одно слово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остро почувствовал его взгляд и холодно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Чжицзюань, ты покойник. Между нами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— кончено?» — подумал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«Заблокирует, удалит из друзей, отпишется? Ведёт себя как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Едкие слова так и не сорвались с его губ. В памяти смутными обрывками всплыли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и одеяло соскользнуло вниз, обнажая шесть кубиков пресса и линию Аполлона, уходящую ниже, туда, где покоилось то, что всю ночь терзало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Шанняня словно обожгло. Сгорая от стыда и злости, он схватил подушку и с силой швырнул её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мужчинами должны быть приличия! Ты можешь хоть немного думать о своей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 школе письками мерялись, ты что-то не говорил о приличиях, — с холодной усмешкой парировал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тогда, а сейчас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что-то изменилось? — спросил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Шэнь Шаннянь. Хоть характер у него был скверный, лицо он унаследовал от матери — изящное 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— классической формы «цветущего персика», но зрачки были чистыми, с чётким контрастом белого и чёрного. Высокая переносица, выразительные надбровные дуги и тонкие, но яркие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отталкивал, но лицо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были братьями, а теперь мы враги, понял? — холодно бросил он. — Если ещё раз встретимся на улице, то ты, как и твоя вонючая хаски, должен будешь убраться с моего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замолчал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всегда был невозмутим, с его лица не сходило выражение спокойствия. Приятели Шэнь Шанняня часто говорили, что если бы Чэнь Чжицзюань не посвятил себя медицине, а унаследовал семейный бизнес, то в Бэйчэне стало бы ещё одной легендой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Шаннянь не придавал этому значения. В конце концов, Чэнь Чжицзюань был его другом детства, его лучшим братом, и каким бы успешным он ни стал, перед ним он всегда должен был быть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вдруг почувствовал, что настроение у Чэнь Чжицзюаня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всегда был таким ветреным? — сказал Чэнь Чжицзюань. — Вчера ещё говорил, что одна ночь для тебя — обычное дело. Почему сегодня так из-за этого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внезапно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хвастовство, брошенное им вчера, так быстро обернётся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Чжицзюань учился в Медицинском институте университета Бэйчэна, Шэнь Шаннянь посещал колледж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 отправить его за границу, но Шэнь Шаннянь был патриотом китайской кухни, да и к тому же, если бы он уехал, его отец и мачеха совсем бы распоясались.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колледжа Шэнь Шаннянь, оправдав всеобщие ожидания, стал прожигателем жизни, типичным представителем золотой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Чжицзюань, наоборот, уехал учиться за границу и вернулся лишь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Шэнь Шаннянь, конечно же, устроил встречу со своим лучшим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Чэнь Чжицзюань спросил, есть ли у него девушка. Девственник Шэнь Шаннянь решил прихвастнуть.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встречался, но спал со многими».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позорный момент, Шэнь Шаннянь почувствовал, как темнеет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свою ложь он не мог, поэтому снова выместил злость на Чэнь Чжицзюане.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девушками — да. С парнями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Чэнь Чжицзюаня сбилось, и выражение его лица наконец изменилось,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Шэнь Шаннянь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надо, — подумал он. — Ты всю ночь так меня имел, что у меня теперь голова и задница раскалываются».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гомофоб. Натурал до мозга костей. Я просто не могу смириться с тем, что переспал с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у него было много поклонников. Один из них каждый день писал ему любовные письма на розовой бумаге, не пропуская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письма писал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об этом,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прятался в старом здании лаборатории и тайком курил, когда тот парень вбежал внутрь, разделся догола и стал умолять его «приласкать».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Шанняня тогда чуть не вырвало от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обходил геев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http://bllate.org/book/15973/1441108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