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вышел из гардероба и замер в глубокой задумчивости, глядя на перекошенную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Жидкость, которую он оставил на одежде Сюй Чжао, он мог собрать обратно, но с этим человеческим творением такой трюк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Создания людей были слишком хрупкими: и телефон, и этот шкаф. Лин Десюэ ведь почти ничего не сделал, а предмет обстановки уже едва не развалился на куски. Даже если бы он нашёл случайную ракушку на морском дне, с ней бы подобного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самым важным. Ему предстояло как-то объяснить Сюй Чжао, почему, просто достав одну вещь, он умудрился превратить мебель в груду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попытался всё исправить, но результат оказался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не стоит ли просто купить художнику новый гардероб, из-за воротника его рубашки выползла маленькая оранжево-чёрная морская змейка и обвилась вокруг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высунула раздвоенный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опустил взгляд. Через пару секунд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снова высунула язычок и взмахнула хвостом. С её тела посыпались какие-то крошечные существа. При ближайшем рассмотрении стало ясно, что это маленькие жучки. Они быстро поползли к шкафу и, используя свои тела, склеили повреждённые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мебель, ставшую ещё прочнее, чем прежде, Лин Десюэ и его чешуйчатый спутник одинаково удовлетворённо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мужчина пошёл к выходу. Закрывая дверь, он с нескрываемым сожалением бросил последний, тоскливый взгляд на комнату и лишь затем неохотно прикрыл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переписывался с Линь Сюнем. Услышав шаги, юноша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 те следы, — ответил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вскочил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их действительно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рассказал обо всём Богу дедлайнов, но тот был непреклонен: улиток крупнее людей не существует, тем более с человеческими лицами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даже поинтересовался, не перечитал ли друг манги Дзюндзи Ито. Его слова заставили Сюй Чжао и самого усомниться в собственном рассудке.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Лин Десюэ тоже их видел, значит, это не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— Лин Десюэ утешительно коснулся его плеча. — Не думай об этом слишком много. Иди лучше прими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проводил его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там находится, Сюй Чжао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ванну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квартирах такие вещи были редкостью: они занимали много места, были неудобны в использовании и требовали тщательной уборки. Но возможность понежиться в горячей воде, когда придёт настроение, казалась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набрал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ближе. Ванна действительно была полной. Рядом висела странная маленькая корзинка, в которой лежала оранжево-чёрная морская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Чжао подумал, что это очень реалистичная игрушка, но стоило ему приблизиться, как существо внезапно подняло голову и высунуло в его сторону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вздрогнул и отшатнулся, пока не упёрся в грудь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змейка, увидев его реакцию, казалось, была глубоко уязвлена. Она замерла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Там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подошёл, взял питомца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с тобой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твой домашний любимец?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а затем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домашняя змея, Сюй Чжао немного успокоился. Глядя на яркую кроху, которая была лишь чуть длиннее палочки для еды,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порода? Он ядовитый?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руку. Он не боялся чешуйчатых, а если существо не ядовитое, то его можно и потрогать. Какой же отаку не мечтал о крутом фамильяре! Хотя этот малыш был мелковат и не выглядел особенно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положил змейку ему на ладонь. Тот сначала ошеломлённо смотрел на человека, но, когда Сюй Чжао погладил его по голове, пришёл в восторг и начал быстро скользить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рассмеялся и, повернувшись к собеседнику,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тут же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никак не хотел от него отлипать, Сюй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можно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в воду — его можно было бросить в раскалённую лаву, и с ним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бросил на змейку в руках юноши угрожающий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можно здесь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положил питомца обратно в корзинку. Но когда он начал мыться, тот предпринял попытку прыгнуть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это удалось. К счастью, парень успел вовремя выловить его из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не хочешь? — Сюй Чжао едва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горячей, змейка могла просто свариться!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Ш-ш, 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кроха в его руках по-прежнему полна сил, юноша с облегчением вздохнул. Подумав, он посадил её себе на голову. На этот раз она сидела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Сюй Чжао рассказал обо всём Лин Десюэ. Тот, не говоря ни слова, забрал змейку. Куда он её дел, было непонятно, но в мгновение ока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Сюй Чжао зевнул —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Десюэ, видя его состояние, отвёл гостя в комнату. В ней было мало вещей, но царила идеальная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Сюй Чжао снова увидел во сне ту «улитку». Сцена повторилась: монстр в водосточной канаве смотрел на него через решётку, подбираясь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ползло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из-под крышки люка высунулись два глаза, которые, не отрываясь, следили за ним, затем показалось мягкое тело и, наконец, панцирь. Оболочка была слишком твёрдой, и, чтобы выбраться, существу пришлось её разломить.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прилипли к серо-розовой плоти, делая монстра ещё более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скользила по земле, оставляя за собой заметный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ошеломлённо смотрел, как человеческое лицо на её теле колышется в такт движениям. Это лицо показалось ему знакомым. Стоило немного сосредоточиться, и мозг сам достроил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на место глаза, подправить контуры… этот облик напомнил ему об одном человеке — Дэн Гошэне!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знал его. Это был мужчина со второго этажа, у которого был слабохарактерный сын и бойкая невестка. Однажды его внук повздорил с другим ребёнком из-за игры, и невестка устроила грандиозный скандал. Они ругались в чате жильцов целых два дня, и Сюй Чжао с интересом следил за развитием событий. Их перепалка была весьма занимательной!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выходя из дома, он как-то раз увидел Дэн Гошэна, который гулял с Сяо Баоэром и болтал с соседями. Художник услышал, как старик упоминал тот случай, и присмотрелся к нему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был обычным на вид, но с примечательным носом — крупным и красным. Взгляд Сюй Чжао упал на лицо «улитки». Нос был точь-в-точь таким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действительно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существо раньше было человеком? — юноша погрузился в свои мысли. — Но в его глазах не осталось и следа прежней осознанности»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пребывал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умер? — мелькнул в голове вопрос. — И сможет ли он когда-нибудь снова стать собой? Если да, то, возможно, прямо сейчас рядом со мной ползают и другие такие «улитки»?»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передвигался не слишком быстро, но из-за внушительных размеров сокращал дистанцию довольно резво. Вскоре Дэн Гошэн оказался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отступил на несколько шагов. В отличие от дневной встречи, сейчас во взгляде существа читались лишь отчаяние и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услышал, как шевельнулся его широкий, усеянный зубами рот, и из него вырвались человеческие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Убей… убей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Дэн Гошэн?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резко проснулся. Судя по тусклому свету, пробивавшемуся сквозь шторы, было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закрыл лицо руками. Мучительный крик соседа всё ещё звучал в его ушах. Юноша не мог поверить, что подобный кошмар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дыхание Сюй Чжао изменилось, Лин Десюэ открыл глаза. Когда парень сел на кровати, мужчина уже стоял у 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находился на его территории, и Лин Десюэ всю ночь пребывал в состоянии брачного возбуждения, окутывая своими силами комнату, в которой спал его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лицо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всё утро в доме Лин Десюэ в рассеянном состоянии, Сюй Чжао всё же решил проверить Дэн Гошэна. Тот выглядел во сне таким несчастным, что его полные боли вопли до сих пор отдавались эхом в голове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нашёл номер нужной квартиры в чате жильцов, а затем спустился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квартиры 202, Сюй Чжао услышал звуки детских игр. Дверь была открыта, видимо, для проветривания, и занавешена лишь шторкой.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ему, не стуча, заглянуть внутрь. В комнате ребёнок целился из игрушечного пистолета, женщина с учебником в руках заставляла его учиться, а за столом молча ел Дэн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пустым, лишённым фокуса, жевательные движения — странными, а рука, подносившая ложку ко рту, казалась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учебником обернулась и, заметив его,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подглядывании, юноша почувствовал себя ужасно неловко. Не зная, что сказать, он лишь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Баоэр, это тот самый неразговорчивый великий художник сверху! — радостно сказала женщина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великий художник. Я просто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хотела пригласить его войти, но парень поспешно отказался, попрощался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Гошэн был жив, просто выглядел несколько странно. Может, стоило подойти поближе и осмотреть его? Сюй Чжао не был уверен и решил пока ограничиться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у Лин Десюэ ещё два дня и не обнаружив больше следов улиток, художник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та самая прилипчивая морская змейка во что бы то ни стало хотела отправиться с ним, но хозяин дома её сурово пресёк.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почаще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малыш, который до этого безжизненно висел в руках Лин Десюэ, тут же радостно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Чжао, сам не зная почему, начал следить за Дэн Гошэном. Каждый день он выходил на улицу, чтобы понаблюдать за состоянием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болтал с кем-то из жильцов, юноша сидел неподалёку, делая вид, что смотрит в телефон, а сам украдкой наблюдал за ним. Услышав, как голоса вокруг стали громче, он поднял голову и посмотрел в ту сторону, куда указывали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Жаньцин!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а он всё не унимался. Сюй Чжао не понимал, как у дантиста может быть столько свободного времени, чтобы целыми днями бродить по жилому комплексу. Впрочем, он не просто бродил — он преследовал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округе уже поползли нехорошие слухи об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удивлению художника, Чжао Жаньцин, похоже, отбросил всякое приличие, ничуть не скрывая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Сюй Чжао увидел, как доктор идёт за Лин Десюэ с огромным букетом роз, что-то оживлённо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Жаньцина играла странная улыбка. Из-за искажённых черт его слова звучали невнятно. Он был уверен в себе, ведь они с Лин Десюэ были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не обращал на него внимания. Он уже учуял запах Сюй Чжао и хотел поскорее уйти, но фраза Чжао Жаньцина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что, если я его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Жаньцин издал серию булькающих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об этом думаешь, верно? Он так аппетитно пахнет. Очень вкусный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http://bllate.org/book/15972/1443400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