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всё ещё был поглощён необъяснимым чувством неловкости. Лишь когда снаружи послышались шаркающие шаги, он осторожно повернулся и, припав к дверному глазку,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его щеках не спадал, но теперь это был жар стыда — подглядывать так…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глазок он ничего не увидел. Дверь напротив была закрыта, а тот человек, похоже, уже ушёл вместе с риелтором.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поколебавшись, приоткрыл дверь и посмотрел в сторону лифта. Двери как раз закрывались, и он успел заметить лишь край белой рубашки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разочарование, но ничего поделать не мог. Он не знал этого человека — не обменялся с ним ни единым словом, — и не знал, решит ли тот здесь поселиться. К тому же его охватило уныние: их жилой комплекс был слишком обычным, построенным более десяти лет назад, и, кроме удачного расположения,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был похож на того, кто выбрал бы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понуро опустился на большой мягкий диван и обнял плед с рисунком из множества котиков. Будем считать,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такая ясная память, он бы и вправду усомнился, не привиделось ли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лицо, а затем взял в руки телефон, который уже несколько минут не переставая вибрировал. В мессенджере подпрыгивала иконка с розововолосой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Ты где? Закончил рисовать?]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Ты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Тебя редактор запер в подвале за сорванные сроки? Мне прийти тебя спасать?]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[пёс_на_мотоцикле.jpg]]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затворе: Конечно, закончил. [пёс_в_тёмных_очках.jpg]]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мгновенно, словно на том конце сидел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[пёс_с_сигаретой.jpg] Ну так чего ждём? Заходи в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дедлайнов, по имени Линь Сюнь, был на два года старше Сюй Чжао и являлся его хорошим другом из сети. Он тоже был профессиональным художником, но работал в другом направлении — в основном рисовал коммерческие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несколько лет и знали друг о друге почти всё, но ни разу не встречались вживую. Для двух затворников общение в сети было зоной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Подожди.]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Что такое? Что такое? Ты знаешь, что в ХХ-игре вышла обнова, а в «Войне Богов» — новые карты? Новый шторм уже на горизонте, как мы можем стоять на месте? Заходи, заходи!]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Я только что видел человека, красивого, как Тиамат. Нет, даже красивее. Он словно сошёл с картины, даже я не смог бы создать такого идеального персонажа. Длинные чёрные волосы, печальные глаза, кожа, словно лунный свет…]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Тиамат была популярным персонажем в игре, в которую они играли, — богиней изначального моря. В игре её образ был невероятно красив: в обычной жизни она представала в облике нежной и всепрощающей женщины, а в бою — в мужской форме полудракона.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не сразу. Через несколько секунд появился стикер с недоумевающим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Чжаочжао, у тебя галлюцинации от работы? Ты сколько не спал?]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Нет у меня галлюцинаций.]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Он посмотрел на меня и даже улыбнулся.]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дедлайнов, то есть Линь Сюнь, глядя на сообщения от друга, медленно сменил позу, опустившись со скрещённых ног на стул. Он всерьёз задумался, не стоит ли посоветовать Сюй Чжао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от работы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Подожди, я тебе его нарисую.]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Это сейчас главное? Заходи в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Подожди, я сначала нарисую. Я говорю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вскочил с дивана и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[улыбка.jpg] Я тебя запомнил, Сюй Чжаочжао.]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решил, что это отличная идея. Он даже порадовался, что умеет рисовать и может сохранить увиденный образ — того человека, прекрасного, словно богиня…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включать компьютер, а нашёл на столе старый альбом и карандаши. Ему показалось, что запечатлеть этого человека лучше всего живым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расчистил стол,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часа спустя Сюй Чжао понял, что радовался слишком рано. Он не мог его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мог, но получалось непохоже, совсем непохоже. Странно. Будучи профессиональным художником, он не мог допустить такой элементарной ошибки — не суметь нарисовать простой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закусил кончик карандаша, глядя на бумагу. Человек на рисунке был отдалённо похож и очень красив, но всё же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вполоборота, глядя на зрителя: чёрные длинные волосы, идеальный овал лица, влажные, словно наполненные водой, глаза. Но стоило Сюй Чжао попытаться внести малейшие изменения, чтобы добиться большего сходства, как изображение на бумаге становилось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уловимая дисгармония начала исходить от линий на бумаге. На мгновение ему показалось, что на листе проступили влажные пятна, в которых что-то шевелилось. Художник моргнул, и из бумаги полезли какие-то существа — то ли змеи, то ли щупальца, только короче и более плоские. Они теснились, переплетались, их гладкая поверхность поблёскивала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поползли по его пальцам, на тыльную сторону ладони, а затем скользнули под одежду, обвивая руки 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мягкие брюшки плотно присосались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юноши, казалось, вошёл в ступор. Его расширенные от ужаса глаза ничего не видели, волосы на затылке встали дыбом, но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странно, странно, странно,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медленно поднял правую руку и коснулся левой. Холодная, гладкая кожа.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Сюй Чжао постепенно пришло в нормальное состояние. Он глубоко выдохнул и, моргнув, осторожно посмотрел на рисунок. Странное ощущение исчезло. На бумаге по-прежнему был изображён человек вполоборота. Никаких водяных пятен, никаких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и сам начал подозревать, что от работы у него поехала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Ты ещё не закончил? Заходи в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Что, растерял навыки? Где твоя богиня?]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взял телефон, который снова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затвора: Я не знаю, мужчина это или женщина. И я ещё не закончил.]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??? Ты так долго рисуешь?]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дедлайнов: Погоди, что значит, ты не знаешь, мужчина это или женщина? Эй, покажи, покажи!]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сфотографировал рисунок и отправил его другу. Неизвестно, было ли это его воображением, но на фото портрет выглядел хуже, чем вживую,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отправки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этот твой рисунок… — раздался в трубке удивлённый голос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мужчина то увеличивал, то уменьшал изображение на мониторе. Он чувствовал, что что-то не так, но не мог понять, что именно. Человек на рисунке был невероятно красив, но при долгом взгляде на это лицо возникало необъяснимое чувство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уверен, что не выдумал его? Может, это твой новый персонаж для игры? Он, конечно, выглядит обворожительно, таинственно, меланхолично…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настоящий, — ответил Сюй Чжао. — И вживую он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не могу себе представить. Но неудивительно, что ты не разобрал, кто это — мужчина или женщина. С таким лицом можно быть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ещё немного подумал, но так ни к чему и не пришёл, решив, что, скорее всего, он просто накручивает себя. Его голос стал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подошёл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решился?!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решился? —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решился, — беззастенчиво признался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Чжао заметил, что за окном уже стемнело. Из-за светового загрязнения в городе на небе почти не было видно звёзд, оно было глубокого чернильно-синего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умылся и лёг в постель. Он и вправду давно нормально не отдыхал, живя в перевёрнутом ритме и урывая по несколько часов сна, когда совсем валился с ног. Он не знал, что после того, как он уснёт и в комнате останется лишь его ровное дыхание, с забытым на столе рисунком начнут происходить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снова проступили влажные пятна, как в его видении, и они становились всё больше, пока весь лист не промок насквозь и с него не начала 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шум текущей воды и скрежет, словно огромное существо, свернувшись, тёрлось чешуёй о чешую. Если бы Сюй Чжао сейчас был здесь, он бы увидел огромные чёрные чешуйки, отливающие синевой… Вскоре бумага начала морщиться, превращаясь в отверстие. Что-то пыталось выбраться из этого «прохода», но существо было слишком велико, а «проход» — слишком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бумага была готова разорваться,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вытекшая вода осталась на полу, собравшись в лужицу размером с детский кулак. Она медленно двигалась, на её поверхности виднелись два заострённых ушка, что делало её похожей на какое-то морское мягкотелое существо, вроде морского зайца. Медленно, но уверенно она ползла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десять тридцать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сидел на кровати и молча смотрел на свои мокрые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светло-серых хлопковых брюках в верхней части расплылось большое тёмное влажное пятно. Его штаны были мокрыми, причём в таком неловком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давно не было интимной жизни и ночные поллюции были возможны, но количество… разве могло быть таким большим? Чтобы промочить штаны насквозь? Неужели он ночью обмочился?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