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Ассамблея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Ци Цюин и Мяоцюань вернулись во Дворец Цанлан, вся секта уже была охвачена деятельной суетой. Множество школ прибыло на ассамблею заблаговременно, и трём великим дворцам приходилось принимать гостей. Даже Ци Цюин, затворник Высшего Дворца,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Пять Святых Цанлана, впервые за долгое время, собрались в Дворце Скорбящих Лебедей на совет. Лу Даоюань, восседая во главе, методично распределял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ассамблея проходит в стенах нашей обители. К тому же, это совпало с возвращением младшего брата Цюина после его уединения, потому школ-участниц будет множество. Каждый дворец и павильон должны проявить предельное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дружен с чань-мастером Мяоцюанем, так что приём делегации с Горы Тайных Звуков и представителей буддийских школ 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 возражал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перевёл взгляд на Юй Таньвэй: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Нефритового Собрания много заклинательниц. Младшая сестра, ты давно знакома с главой школы Юй, так что разместишь их в Дворце Равный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однако, не вселила в Лу Даоюаня уверенности, и он счёл нужным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 главы Юй непростой характер. Находясь рядом с ней, старайся её успокаивать… и, прошу тебя, не создавай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остальных школ был возложен на Дворец Скорбящих Лебедей. Поскольку Лу Даоюань руководил всем мероприятием, встречать делегации должен был Аптекарь. Сегодня он сменил наряд, но остался верен длинному платью цвета озёрной лазури, а в волосах его красовалась шпилька в виде цветка магнолии. От рукавов исходил лёгкий аромат, и, сидя рядом с Юй Таньвэй, он ничуть не уступал ей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чашку, он произнёс мягким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секты, не беспокойся. Я всё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Цюин и сомневался, не введёт ли появление такой «несравненной красавицы» в заблуждение другие школы, остальные, казалось, не видели в этом ничего странного. Он не счёл уместным вмешиваться и погрузился в свои мысли, когда в зале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Жэнь… Младший брат Жэнь? — позвал Лу Даоюань.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обернулись к Жэнь Люся. Тот сидел, откинувшись на спинку стула и скрестив руки на груди, укутавшись в одеяло. На руке у него сидела сорока и с упоением щёлкала семечки. Слыша слова главы секты, он не шелохнулся, словно не замечая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изменилась атмосфера в зале, Владыка Павильона Ночного Дождя наконец вздрогнул. Он инстинктивно провёл рукой по лицу и снял с него тончайшую маску, точь-в-точь повторявшую его черты. Оказывается, он использовал своё коронное искусство, чтобы вздремнуть прямо во время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на глазах у всех, он ничуть не смутился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заболтался с моей пташкой допоздна… Старший брат-глава секты, я слушаю твои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помолчал мгновение, но в итоге решил не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именитых школ, Дворец Цанлан разослал приглашения и многим одиноким заклинателям. Большинство из них — люди замкнутые и нелюдимые. Если они прибудут, их размещением займёшься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поспешно кивнул Жэнь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обязанности, секта вновь погрузилась в упорядоченную суету. В Дворце происходило важное событие, и даже Ци Цюин больше не мог отсиживаться в своём высоком дворце. Людей, снующих вверх и вниз по горе, становилось всё больше, но его настроение от этого не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ассамблеи Мяоцюань с самого утра пришёл в Высший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было величественным и просторным, с тех пор как его главой стал Ци Цюин, он жил там один. Даже гостю, пришедшему его навестить, пришлось остановиться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сегодня церемония открытия, нужно будет совершить подношение Кузне мечей. Главы всех школ должны присутствовать. Я пришёл заранее, чтобы пойти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Кузне мечей заставило Ци Цюина вспомнить слова Жэнь Люся. Выражение его лица на мгновение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Гора Тайных Звуков не поручила тебе провести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этим занимаются более молодые ученики. Я не люблю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всё же не удержался от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от Дворца Цанлан подношение совершит Мастер-механик. Увидев её имя в списке, я удивился. Обычно ведь этим занимался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месту проведения ассамблеи. Лу Даоюань и остальные уже ждали их. Заметив прибывших, Юй Таньвэй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на минуту, — сказал Ци Цюин, обращаясь к Мяоцюаню.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тот и, видя, что друг собирается уходить, не удержался: — Друг мой, после возвращения твой уровень совершенствования значительно вырос, но ты кажешься чем-то озабоченным… Ты уверен,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Цанлан был оплотом праведного пути, а слава о Господине Изумляющем Лебеде гремела по всему миру совершенствующихся. Успешное преодоление скорби было великим событием, но последние полмесяца Ци Цюин был постоянно рассеян и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Чань-мастер даже начал подозревать, что на самом деле его друг потерпел неудачу, но не решался признаться в этом ради репутации секты, оттого и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был благодарен за его заботу, но мог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долгое время провёл в уединении в Высшем Дворце, поэтому мало кто знал его в лицо. Как только он появился, ученики из разных школ стали вытягивать шеи и прищуриваться, чтобы лучше его разглядеть, а разглядев, замирали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какой, легендарный Господин Изумляющий Лебедь? Я думал, он старик, а он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Среди Пяти Святых Цанлана самые младшие — Аптекарь и Изумляющий Лебедь. Эта пара остальным троим в сыновья годится! Как же ему не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Битвы при Обрушении Небес Дворец Цанлан первым бросился в бой и понёс тяжёлые потери. Двое из Пяти Святых пали в той битве. Аптекарь и Ци Цюин заняли их места позже. Хотя они и называют Лу Даоюаня старшим братом, на самом деле они не ровесники… Это давняя боль секты, неудивительно, что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он самый младший, но при этом самый сильный, а теперь ещё и успешно преодолел скорбь… Это… это… неудивительно, что их школа так возвысилась. Где уж теперь нашей секте найти своё место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только поступил, а уже беспокоишься о судьбах мира. Глава школы не волнуется, а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сокрушались, другие радовались. На Пике Нефритового Собрания, где всегда было много заклинательниц, при виде Пяти Святых Цанлана тоже начался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 в синем? Разве среди Пяти Святых не одна лишь Мастер-механик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от неё так приятно пахнет. Когда она проходила мимо, за ней тянулся шлейф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Господин Изумляющий Лебедь выглядит недовольным? И одет так строго, всё тело закрыто, только лицо видно. Или все, кто следует Пути Бесстрастия,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На Горе Тайных Звуков столько монахов, и то они больше тела показывают. При чём тут Путь Бесстрастия? Но лицо у него и стать… просто великолепны.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совершенствующихся так или иначе слышал о громком прозвище «Господин Мёртвое Сердце». Видя, сколь пленительной была внешность Ци Цюина, и зная о его отношении к любви как к чему-то ничтожному, все сокрушённо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различные школы начали ритуал подношения Кузне мечей. Юй Таньвэй с невозмутимым видом покинула своё место. Ци Цюин, рассеянно размышляя о словах Мяоцюаня, вдруг почувствовал, как Жэнь Люся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встрепенулся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пододвинул к нему бумагу и кисть, всё так 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секты велел мне составить список всех прибывших гостей и передать ему до вечера… Но я так устал, что даже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догадался,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чтобы я сделал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закивал, как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Младший брат всегда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собака во Дворце Цанлан догадается, чего хочет Владыка Павильона Ночного Дождя, — подумал Ци Цюин. — Целыми днями только и делает, что спит да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Письменные принадлежности уже лежали перед ним. Жэнь Люся беззастенчиво просил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Лу Даоюань слегка повернул голову, но ничего не сказал. Ци Цюин принялся переписывать список. Однако Жэнь Люся, добившись своего, не спешил засыпать. Вместо этого он, подперев щёку рукой, начал есть виноград, не переставая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после возвращения ты стал ещё молчаливее. Тебе нужно больше общаться с братьями и сёстрами, иначе легко поддаться демонам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Ведь это ты, тот самый уникум, который сказал: «Даже если моё сердце умрёт, оно не познает любви». Твоя преданность Пути — пример для всех, небеса и светила тому свидетели. Как ты можешь поддаться демонам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старший брат восхищается тобой. По секрету скажу… я на том подпольном тотализаторе у ворот поставил на тебя немало денег. Так что держись, не влюбляйся и не нарушай обет. Я рассчитываю на тебе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 руке Ци Цюина сломалась пополам. Он поднял голову и странно посмотрел на Жэнь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 молчу, знаю, ты не любишь таких разговоров… Пиши дальше,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подал ему новый инструмент. Ци Цюин, помолчав, молча взял его и продолжил переписывать. Старший брат больше не смел говорить, но всё так же бесхребетно развалился на стуле, поедая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были имена гостей, приглашённых в индивидуальном порядке. Некоторые приехали, некоторые нет. К тому же, Жэнь Люся вёл дела небрежно, так что Ци Цюину пришлось разделить список на две части: прибывших гостей с перечнем их даров и тех, кто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был человеком предусмотрительным и основательным. Он разослал приглашения всем, кто имел хоть какое-то отношение к Дворцу Цанлан, будь они известны или нет, главное, чтобы они следовали праведному пути. Если бы не этот список, Ци Цюин и не подозревал бы о существовании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дошёл до одного имени, его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проглотив виноградину,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указал на одно из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имя было зачёркнуто тушью, но под ней смутно угадывался иероглиф «волк». Рядом было вписано новое имя: «Дуань Сюаньгуан».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некоторое время смотрел на имя,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молодой мечник, что помог старшему брату-главе секты уничтожить костяного демона в Городе Яшмовой Луны. Вчера только прибыл в нашу школу…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в шутку предлагал устроить им поединок. Оказывается, того человека звали Дуань Сюаньгуан.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на лице Жэнь Люся появилась заинтересованная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что любопытно. Этот господин Дуань… воистину загадочный мечник, подобный 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ассамблее распределял Жэнь Люся. Он порылся в памяти и указал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 сидит подле арены для поединков.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http://bllate.org/book/15971/1500754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