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наконец взял верх и, возгордившись, принялся угрожать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не ожидал, что обида его оппонента была лишь притворной. Он понял, что этот человек хитёр и коварен, и решил больше не верить ни единому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 холодно усмехнулся он. — Ты называешь себя волком, но я — человек… Что может родиться от союза человека и волка? Ты хочешь произвести на свет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попали в цель. Собеседник, поверив ему, отступил на два шага и неуверенно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ношу волчонка, а не чудовище! Мне нужен только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сошёл с ума. Ци Цюин понял, что дальнейший разговор бессмысленен.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Кого ты носишь —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безразличие, Великий Король Волк снова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общий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прижатый к стене,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захотел парного совершенствования… Разве я тебя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звучало как оправдание бесчестного человека, бросившего свою семью, в той пещере среди снегов он отказывался бесчисленное количество раз. В итоге его заставили силой, что и привело к нарушению Обета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последние дни во Дворце Цанлан. Он только что прошёл через Преодоление скорби и должен был радоваться возросшему уровню совершенствования, но, казалось, все вокруг только и напоминали ему о грядущем крахе его пути. Его многолетняя чистота, которой все восхищались, после появления этого человека превратилась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тот утверждал, что носит его ребёнка, продолжая держать его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благодарен, что я тебя не убил, а ты ещё смеешь показываться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не обращая внимания на приставленный к горлу меч. Великий Король Волк, испугавшись его мрачного вида,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хвощ-метёлка обвила руку противника, сжимая её с такой силой, что, казалось, вот-вот сломает. Тот замер и тут же отскочил, но сияние меча Холод Вёсен и Осеней снова вспыхнуло, и вокруг завыл ветер. Ци Цюин был полон решимости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настрой, Великий Король Волк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убить меня… Ты действительно не хочешь нашего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это мой ребёнок? — парировал Ци Цюин. — А не плод твоих утех с кем-то другим? В конце концов, я сам тому живой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мужчины не могли рожать детей. Неужели он думал, что сможет обмануть его столь нелепой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замер, не в силах вымолвить ни слова, словно его ранили в самое сердце. Ци Цюин прекрасно знал, что слова могут жалить больнее клинка, но этот человек снова и снова испытывал его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месте я бы поскорее избавился от этого ублюдка в своём животе,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грудь Великого Короля Волка тяжело вздымалась. Он не умел ругаться и повторял одно и то же: — В мире нет волка злее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бросился в атаку. Ци Цюин больше не сдерживался. Хотя противник и вёл себя странно, его уровень совершенствования был высок. Не успели они обменяться и парой ударов, как старый храм не выдержал и рухнул. Грохот и поднявшаяся пыль привлекли внимание Чань-мастера Мяоцюаня.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друг сражается со странным человеком в волчьей маске, Мяоцюань, всё ещё державший в руках свёрток, не раздумывая, присоединился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атаковал стаю, но Великий Король Волк, что-то почувствовав, тут же оставил Ци Цюина и бросился на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невероятно быстро, а его меч излучал леденящий свет. Он явно намеревался убить Мяоцюаня. От его первого же удара тот отлетел на несколько шагов. Видя, что враг собирается нанести второй удар, Ци Цюин тут же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Великого Короля Волка уже опускался, но, услышав гневный окрик, он замер. Лезвие отклонилось и срубило несколько деревьев, а сам он отшатнулся от ответного удара меча Холод Вёсен и Осеней.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переводя взгляд с Ци Цюина на его спутника, а затем на своих молодых волков, окруживших его. Крепче сжав меч, он после долгой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вместе с другими… обижаешь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начал первым? — пронеслось в голове. — И кто кого здесь посмеет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отвечает, Великий Король Волк, казалось, потерял силы спорить. Он больше не смотрел на Господина Изумляющего Лебедя и лишь сказал своим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поникший вид и на срубленные деревья, юноша вдруг понял: хотя они и скрестили мечи, Великий Король Волк ни разу не пытался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дела на Горе Сокрытого Духа ещё не были закончены, а этот человек был слишком неуловим. В следующий раз найти его будет непросто. Он должен был доставить его во Дворец Цанлан.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остановить противника, но тот инстинктивно взмахнул мечом. В следующее мгновение свет клинка заполнил всё перед глазами Ци Цюина, а ладонь пронзила острая боль. Острое лезвие оставило на его руке глубокий порез, и хлынула кровь. Но Господин Изумляющий Лебедь, даже не поморщившись,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его кровоточащую левую руку и, что-то вспомнив, неловко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хочу тебя больше видеть… — сказав это, он растворился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без колебаний бросился за ним, но в следующую секунду его окружил пронзительный смех. Голоса были нечеловеческими, плачущими, тонкими, как у младенцев. Этот смех звучал страшнее любого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остановись, не преследуй его, — Мяоцюань вовремя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молча повернулся к нему. Монах протянул ему свёрток с крольчатами и рассказал обо всём, что обнаружил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шёл за тобой и почувствовал в горах, как сталкиваются два разных потока демонической энергии. Похоже, наше появление встревожило местных демонов… Сейчас главное — найти источник, чтобы они не спустились с горы и не навредили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крепче сжал меч, провожая взглядом то место, где исчез враг. Чань-мастер, всегда проницательный, видя их противостояние, кое-что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в волчьей маске —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замер и инстинктивно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Случайный знакомый, не друг. Я лишь хочу выяснить, связан ли он с происходящим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Мяоцюань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тот господин не злой… Если бы не тот волк, что ранил лису, эти трое крольчат, скорее всего, стали бы её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промолчал, но в погоню не бросился. Он некоторое время смотрел на свою окровавленную левую руку, и странное раздражение в его душе никак не желало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мире было немного тех, кто мог ранить Господина Изумляющего Лебедя. Если бы он захотел, Великий Король Волк никогда бы не смог так легко сбежать. Его жажда убийства и гнев то затихали, то вспыхивали вновь. Когда он не видел этого человека, он хотел его смерти, но, столкнувшись с ним лицом к лицу, начинал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раздражали безумные речи этого безумца, но перспектива доставить его во Дворец Цанлан сулила ещё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Друг мой? — позвал Мяоцюань, видя его мрачное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очнулся. Разрушенный храм был почти снесён до основания. Он решительно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разберёмся с тем,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на заднем склоне горы был меньше, но видно было, что за ним ухаживали. Внутри было пусто, лишь стояла такая же, как в первом, статуя божества с кроличьими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здесь поклоняются демонам-кроликам, — сказал монах, глядя на уши изваяния, а затем на трёх крольчат в свёртке.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Демон-божество, дарующий детей… демон… демон-кролик, дарующий детей, — пробормотал он, словно что-то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действительно были плодовиты. Неудивительно, что этот «бог» был таким действенным, и что невестке того слуги приснилось, будто кролик забрался ей в живот. Вероятно, клан демонов-кроликов обосновался здесь, помогая людям своей силой. Со временем те построили для них храм, и слава о Демоне-божестве разнеслась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тоже понял это, но оставался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пропавших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поднялись на гору, они не видели ни одного живого человека, кроме Великого Короля Волка. Если мальчики пропадали, почему люди внизу молчали? И почему письмо было отправлено именно в Гору Тайных Звуков, к Мяоцюаню?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странный смех, доносящийся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были недостаточно внимательны… — Мяоцюань оглядел пустой храм. — В конце концов, у хитрого кролика три норы. Может, стоит поискать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Ци Цюин, что-то сообразив. Его взгляд стал суровым. Он перекинул хвощ-метёлку на левую руку, а правой выхватил меч Холод Вёсен и Осеней и направил его в небо, призывая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быстро сгустились в воронку. Вспышки молний озаряли Гору Сокрытого Духа, делая её светлой, как днём. Ци Цюин стоял на ветру, его одежды развевались. Мяоцюань с опозданием понял, что он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меч Ци Цюина опустился. Раздался оглушительный грохот, и в ослепительном свете молнии вершина горы была срезана!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горе воцарилась тишина, которую тут же нарушили панические крики. Они быстро определили местоположение демонов. Ци Цюин холодно усмехнулся и нанёс ещё один удар. Толща камня снова взорвалась, и логово оказалось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молний стая лис с красными хвостами в панике металась по пещере, издавая нечеловеческие вопли. Увидев, что их дом разрушен, а с неба, словно бог смерти, спускается фигура в тёмных одеждах с мечом в руке, стая пришла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он здесь! Демон пришёл!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Мяоцюань не ожидал, что здесь может быть столько лис — навскидку больше сотни. Он посерьёзнел и, взмахнув рукой, поймал нескольких убегающих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нечисть… Говорите, куда вы дели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Мальчиков? — лиса задрожала от страха. — Нет никаких мальчиков, нет! Мы, лисы, едим только кур, людей не трогаем! Умоляю,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говорите правду? — нахмурился Ци Цюин и снова приготовился к удару. Лисы в ужасе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здесь! Мальчики здесь! Здесь есть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 они выбегали наружу, выталкивая вперёд две человеческие фигуры. Ци Цюин и Мяоцюань разделились, ловя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подхватил дрожащего ребёнка и уже хотел было его успокоить, но, опустив голову, встретился взглядом с нечеловеческими красными глазами. Это был очень худой юноша в белой одежде. Его глаза были красными, а на голове виднелись испуганно опущенные кроличьи уши. Встретившись взглядом с Ци Цюином, он задрожал ещё сильнее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бессмертный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 лицо Ци Цюина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с кроличьими ушами ответить, как Ци Цюин безжалостно отшвырнул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http://bllate.org/book/15971/1495377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