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Беременность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…Друг мой? — заметив, что Ци Цюин внезапно поднялся, Мяоцюань тоже насторожился и встал.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вернусь, — коротко бросил он, не вдаваясь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отдельную комнату и поспешил следом. Великий Король Волк всегда очень дорожил своими подчиненными, считая их ровней себе, кормил и поил их до отвала, отчего шерсть у них лоснилась, а сами они были умнее и внушительнее обычных диких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выбежать наружу, как мелькнувший волчий силуэт уже бесследно исчез, словно 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вышел и Чань-мастер.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его уровень совершенствования был ниже, чем у Ци Цюина, поэтому он решил, что спутник почувствовал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господин крепче сжал хвощ-метёлку, его взгляд был устремлён в пустоту, а на лице застыло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следовавший за ними,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Дикий, должно быть. Эти места окружены лесом, так что появление диких зверей — дело обычное. Я поговорю с хозяином, чтобы он послал людей проверить окрестности, дабы эти твари никого не поранили.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есть смысл, — подумал Ци Цюин. — Гора Сокрытого Духа — место уединённое, а снежные земли далеко отсюда. Не мог же Великий Король Волк притащить сюда всех пятерых волков».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Мяоцюань взглянул на темнеющее небо и увидел, как люди понемногу спускаются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 горах небезопасно, — добавил слуга. — Если господа желают провести расследование, может, лучше переночевать в гостинице, а на гору подняться с рассветом?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покачал головой Ци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энергия ян в зените, даже если в горах и есть какая-то нечисть, она не осмелится показаться на свет. Но с наступлением темноты демоны выходят на охоту, и это лучший момент, чтобы поймать их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Мяоцюань получил письмо с мольбой о помощи, но, прибыв сюда, не услышал ни о каких пропавших мальчиках. Ему не терпелось выяснить, что за тайны скрывает эта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его мысли, Чань-мастер обратился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этим даосским господином собираемся в горы. Будь добр, укажи нам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настойчивость, тот не стал спорить и показал, как пройти к Храму Демона-божества, дарующего детей. Ци Цюин и Мяоцюань, наскоро собравшись, отправились в путь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Сокрытого Духа была невелика, но покрыта густым лесом, который ночью казался зловеще тихим. Они поднимались по тропе к храму. Ци Цюин шёл впереди, но постоянно чувствовал на себе чей-то странный, неотступный взгляд. Стоило ему остановиться и оглянуться, как источник взгляда бесследно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его не покидало беспокойство. Даже Мяоцюань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ищешь?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 нами кто-то идёт, — понизив голос, ответил Ци Цюин, не сводя глаз с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Мяоцюань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 ни демонической энергии, ни жажды убийства… Чего же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демон и не враг. Зачем тогда он следует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Бессмертный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сказал «не знаю», в душе у него уже созрел план. Сделав вид, что ничего не заметил, он продолжил путь, и вскоре они добрались до Храма Демона-божества, дарующего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небольшим. Ворота его были распахнуты, а рядом висел красный бумажный фонарь. На холодном ветру он раскачивался из стороны в сторону, создавая жутковатое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Ци Цюину и Мяоцюаню хватило, чтобы понять — это логово демонов. По мере их подъёма ночной туман сгущался, а демоническая энергия становилась всё плотнее. Этот храм был её эпицентром.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увидели в главном зале скромную статую неизвестного божества — ни мужчины, ни женщины, ни даоса, ни будды. Подойдя ближе, Ци Цюин заметил на голове статуи уши, похожие на кроличьи.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замешательстве, как вдруг снаружи раздался крик. Бессмертный господин тут же выбежал и увидел, как у ворот дикий волк повалил на землю лису. Лиса, зализывая рану на задней лапе, издавала почти человеческие крики, а зверь, чьи глаза светились в темноте зелёным огнём, держал в зубах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изменился в лице Мяоцюань.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Цюин действовал быстрее. Взмахнув метёлкой, он направил на хищника мощный поток духовной энергии. Однако волк оказался на удивление хитёр: бросив свёрток, он тут же развернулся и скрылся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Вздумал бежать, — помрачнел Бессмертный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колебаний бросился в погоню. Мяоцюань подхватил свёрток, но, заглянув внутрь,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пелёнках был не младенец, а трое новорождённых, ещё слепых крольчат. Поняв, что их обманули, он крикнул вслед Ци Цюину: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гонись! Осторожно, это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Цюин уже скрылся в лесу. Зверь петлял между деревьями, пытаясь сбросить преследователя с хвоста. Бессмертный господин приготовил смертельный удар, но не спешил его наносить, следуя за волчьим силуэтом вглубь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в укромном месте, показался ещё один храм. Волк уже собирался скрыться в нём, когда Ци Цюин, решив покончить с этим, направил на него смертоносный поток энергии. Зверь был на волосок от гибели, но в этот момент перед ним бесшумно возникла человеческая фигура. Взмах меча, вспышка духовного света — и удар был отражён.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Изумляющий Лебедь замер, а в следующую секунду выхватил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немного тех, кто осмеливался противостоять ему напрямую. Стоило мечу Холод Вёсен и Осеней покинуть ножны, как воздух вокруг похолодел, а сама ночь стала зловещей. Подавленные эмоции последних дней обратились в жажду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право трогать моих волков? — не испугавшись, ответил незнакомец и, подняв меч, бросился в атаку. Их клинки столкнулись, и от удара оба отступили на шаг. Ци Цюин сразу понял, что противник силён, но, не колеблясь, снова атаковал. В мелькании клинков свет на мгновение озарил лицо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тьме Ци Цюин увидел знакомую пушистую волчью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— замер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мог быть Великий Король Волк?»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тот тоже остановился, словно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Ци Цюина опустел, но тут он вспомнил о свёртке. Мысли вернулись, и он, развернув меч, приставил его к шее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застигнутый врасплох, оказался прижат к стене,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не по правилам! — возмутился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лучше тебе не попадаться мне на глаза, — глядя на него сверху вниз, с ледяным выражением на лице ответил Ци Цюин.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мной? — с недоверием посмотрел на него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пытаешься переложить вину на другого. На меня это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господин уже успел изучить этого человека и не собирался тратить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ты здесь делаешь? — холодно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что-то вспомнил и замер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так себя вёл, тем больше Ци Цюин убеждался, что тот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Пропавшие на Горе Сокрытого Духа мальчики — твоих рук дело? — продолжил он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Мальчики? — покачал он головой. — Я не знаю никаких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лжёт, Ци Цюин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отпираешься… Не знаешь, почему оказался здесь? И послал своих волков вредить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делал! — юноша инстинктивно взглянул на нескольких своих волков, готовых к атаке, и продолжил спорить. — В твоих глазах я настолько плохой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Сокрытого Духа находилась за тысячи ли от снежных земель. Не мог же Великий Король Волк прийти сюда просто так, развеяться. Тем более, кто гуляет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Ци Цюин придвинул меч на полдюйма ближе. Когда тот заставил его нарушить обет, чтобы выжить, это ещё можно было простить. Но если он творит зло и убивает людей, Ци Цюин не потерпит этого. — Если не скажешь правду, не вини мой меч в безжалостности.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суровость, Великий Король Волк невольно вспомнил их время в снежных землях. Его сердце сжалось от тоски, но тут же её сменил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— убивай! Зачем обвинять меня в том, чего я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 их разлуки он стал говорить гораздо свободнее, уже не так, как при их первой встрече. Выплеснув гнев, он с обидой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твой голос и даже не смог тебя убить… Ты так меня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пытаясь прочесть что-то в выражении лица Ци Цюина. Его тонкая белая шея почти касалась лезвия меча Холод Вёсен и Осеней. Ещё дюйм — и прольётся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 замер,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кажется, всё понял и медленно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меня… Ты так меня ненавидишь, что, должно быть, ненавидишь и нашего ребёнка. Убить двоих одним ударом — как раз то,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Ци Цюина снова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ребёнок?»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слова слуги в гостинице о мужчине, который утверждал, что беременен и просил у Демона-божества, дарующего детей, родить волчонка.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ясно, что тем мужчиной был Великий Король Волк. В конце концов, в мире не было второго такого безумца. Но голова Ци Цюина всё равно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мужчина может родить ребёнка?»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Великий Король Волк ещё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тогда кончать внутрь? Во время течки очень легко забеременеть!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Цюину потребовалось время, чтобы осознать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«Невероятно! — он с трудом сдерживал гнев. — Как можно говорить такие бесстыдные вещи в глухом лесу?»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этого. Подавив эмоции, он попытался образумить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Даже самец волка не может забеременеть… Ты когда-нибудь видел беременного 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Юноша еще больше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забеременел? Это наверняка твоя вина… — чем больше он говорил, тем больше расстраивался, сваливая всю вину на Ци Цюина. — Я так и знал, почему ты в ту ночь вдруг стал таким нежным. Ты просто хотел обмануть меня… а когда я полностью тебе доверился, ты жестоко воспользовался мной и заставил меня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коварный, злой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просто… — Ци Цюин не мог больше терпеть его бред и, схватив его за запястье, сказал: — Пойдём со мной. Я отведу тебя к лекарю, он вылечит твою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услышав о лечении, тот тут же вырвал руку. — Я не хочу к лекарю!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Ци Цюин снова схватил его. Великий Король Волк замер и, отступив в угол, испуганно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лекаря… не обижай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его смертельно обидели. Запястье в руке Ци Цюина обжигало. Он инстинктивно разжал пальцы и, боясь поранить собеседника, медленно отвёл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тот преобразился. Он бросился на Ци Цюина, ударив его в грудь. Меч в его руке описал в ночи сияющую дугу и оказался у шеи Бессмертного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его же приём, прижав к стене и приставив клинок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следил за мной, клеветал на меня и обижал, но ещё и хотел убить, — гневно бросил он. — У волчьего терпения есть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никогда не увидишь своего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http://bllate.org/book/15971/1463110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