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Врата школы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что-то не так? — Жэнь Люся не ожидал такой бурной реакции. Испугавшись выражения лица Ци Цюина, он осторожно спросил: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Цюин осознал, что потерял самообладание.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насчёт кандидатуры для ритуала у Жертвенного Горна… — Владыка Павильона Ночного Дождя ждал его согласия. В конце концов, Ци Цюин был хранителем Высшего Дворца и владельцем меча Холод Вёсен и Осеней. Теперь, после успешного Преодоления скорби, его участие в ритуале произвело бы фурор в мире совершенствующихся. Да и раньше подобные дела всегда ложились на плечи его младшего брата, так что и в этот раз он не должен был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долго молчал,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Жэнь Люся.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мог признаться, что во время Преодоления скорби в снегах незнакомец заставил его нарушить Обет Бесстрастия, и он до сих пор даже не знал, кто это был. Да и скажи он это — собеседник бы не поверил. Ци Цюин и сам до сих пор чувствовал себя так, словно пребывал в затянувшемся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наконец нашёл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испытания я потратил слишком много сил и должен восстанавливаться в Высшем Дворце. Так что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вот как. Это я не подумал, — спохватился Жэнь Люся и хлопнул себя веером по лбу. — Младший брат вернулся после скорби, ему и впрямь нужен хороший отдых. А ритуал — дело не такое уж и важное. Дождусь, когда вернётся старшая сестра Юй, и попрошу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заподозрил неладного, лишь корил себя за недосмотр.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отдыхай хорошенько…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ни о чём не догадывается, Ци Цюин с облегчением вздохнул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тебя больше беспокоить, — Жэнь Люся, пятясь, вышел из покоев с сияющей улыбкой. На полпути он что-то вспомнил. — Ах да, Аптекарь три дня назад вышел из уединения. Если тебе нездоровится, можешь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Ци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улыбнулся юноша и, поддразнивая сороку на плече, удалился. Как только его фигура скрылась из виду, лицо Господина Изумляющего Лебедя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осквернено, но дух Дао уцелел. Пока воля тверда, даже в бренной оболочке можно достичь великого Пути. Этот отвратительный Великий Король Волк — лишь мелкое препятствие на его долгом пути. Но он не ожидал, что, едва вернувшись в родные стены, ему раз за разом будут напоминать о нарушенном обете.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один посреди зала. Это было самое уединённое место во всём Дворце Цанлан, но даже оно не могло усмирить бурю в душе Господина Изумляющего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Цанлан, как великая и прославленная школа, состоял из трёх главных дворцов и Павильона Ночного Дождя, которыми управляли Пять Святых Цанлана.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обителей Дворцом Скорбящих Лебедей совместно управляли глава школы Лу Даоюань и Аптекарь Лу Даочуань. Дворцом Равного Небесам заведовала Мастер-механик Юй Таньвэй, Павильоном Ночного Дождя — Жэнь Люся, а Ци Цюин был хранителем Высшего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залов и павильонов, в этих стенах не было учеников, и здесь не поклонялись божествам или предкам. Лишь один человек, один меч, четыре колокольчика по углам башни и огромный древний колокол под сводами.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первое и пятнадцатое число месяца верующие из мира людей поднимались по крутым каменным ступеням в Высший Дворец, чтобы получить благословение от бессмертного господина, возжечь благовония и попросить его прикосновением даровать удачу и изгнать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служит народу, должен быть сострадательным, справедливым и беспристрастным. Поэтому все владельцы меча Холод Вёсен и Осеней следовали Пути Бесстрастия и несли на своих плечах бремя хранителей этой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 Цюин занял этот пост, он провёл в холодном и пустынном зале двадцать лет, но никогда прежде его душа не была в таком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виной всему был тот уродливый мужчина, который заточил его в снежной ночи и принудил к парному совершенствованию!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в горле застревал огненный ком, который нельзя было ни проглотить, ни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горы, Господин Изумляющий Лебедь снова закрылся в Высшем Дворце на целый месяц. Время проведения Ассамблеи Бессмертных Школ приближалось, и он не мог вечно прятаться. После долгих раздумий он решил тайно навестить Аптекаря.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обет был нарушен, возможно, ещё был способ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 привёл себя в порядок и, взяв меч, отправился во Дворец Скорбящих Лебедей. Хотя Лу Даочуань и глава школы были родными братьями, Ци Цюин почти не общался с этим старшим братом. Он знал лишь, что тот постоянно находится в уединении и никогда не показывается на людях. Поэтому он решил сначала зайти к главе школы, чтобы тот его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жилищу Лу Даоюаня, он не увидел хозяина дома. Вместо него он заметил незнакомую фигуру и в недоумении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женщина, причёсывавшаяся у воды. Тот был уверен, что никогда её не видел. Должно быть, она только проснулась. На ней было длинное платье цвета озёрной лазури, брови летели к вискам, а густые чёрные волосы были перекинуты через плечо. Тонкие длинные пальцы, высокий рост. Она сидела перед водяным зеркалом во дворе и, склонив голову, неторопливо расчёсывала волосы нефритовым гребнем.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во дворе главы школы женщина? — пронеслось в голове. — Да ещё и в таком неопрятном виде сидит и расчёсывается?»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заметила его боковым зрением. Она подняла голову, и их взгляды встретились. Кажется, незнакомка узнала его. Неторопливо встав, она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был в полном замешательстве, но, собравшись с духом,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брат-глава секты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здесь ни секунды дольше. Забыв про Аптекаря, он развернулся и поспешно покинул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Ассамблея должна была состояться совсем скоро, и во всей школе уже кипела подготовка. Ученики всех ветвей вставали с первыми лучами солнца. Ци Цюин, просидевший в добровольном заточении целый месяц, отвык от толпы. Проходя мимо главного зала, он услышал, как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во Дворце Скорбящих Лебедей Лу Даоюань и Юй Таньвэй что-то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затем вошёл. Лу Даоюань оглядел его с ног до головы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с младшей сестрой вернулись, я услышал от Люся, что ты успешно прошёл скорбь. Но ты заперся в Высшем Дворце и никого не принимал, мы не смели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ответил Ци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Даоюань, хоть и выглядел сурово, был человеком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Ты пробыл в снегах почти полгода. Я хотел послать младшего брата Люся на твои поиски, но твоя лампада жизни горела ровно, а у подножия горы начались беспорядки, так что мы с сестрой Таньвэй были вынуждены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 о том, что в снегах на него охотились. Те, кто знал о его местонахождении и состоянии, были немногочисленны. Возможно, предатель скрывался среди своих, или кто-то тайно следил за его лампадой жизни. Пока он не был уверен, он решил вести расследование тайно, не поднимая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Какие беспорядки потребовали вмешательства и главы школы, и Мастера-механика?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Нашествие демонов. В Городе Яшмовой Луны появился костяной демон. За полмесяца в городе пропало больше сотни человек, пострадали даже ученики нашей школы. Дело было серьёзное, и мы с сестрой Таньвэй были вынуждены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Изумляющий Лебедь отсутствовал, демоны и призраки, прослышав об этом, осмелели. Сотни пропавших за полмесяца — это было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 снова надоело жить, — нахмурился Господин Изумляющий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на этот раз нам помогли небеса. Когда мы прибыли в Город Яшмовой Луны, костяной демон уже был убит молодым и искусным мечником. Пропавшие жители были спасены, хотя двадцать с лишним человек всё же были съедены демоном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мастер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мечник? Из какой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Даоюань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странный характер, и он был напуган. Ушёл так быстро, что я не успел спросить. Но я уже послал ему приглашение. Через месяц он обязательно прибудет на Ассамблею Бессмертных Школ, и тогда вы сможете помериться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Пяти Святых Цанлана Аптекарь и Господин Изумляющий Лебедь были самыми молодыми. Ци Цюин, хоть и был отстранён и мало с кем общался, в душе оставался воином, любил сражаться и уважал достойных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поединков. Лу Даоюань, заметив его подавленное состояние, решил, что тот ещё не оправился от испытания,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со стороны моего жилища. У тебя было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тот вспомнил незнакомую женщину во дворе главы школы. Среди братьев по секте он был самым младшим и единственным, кто следовал Пути Бесстрастия. Для остальных найти себе спутницу было обычным делом. Но Лу Даоюань годами жертвовал сном и отдыхом ради секты. Все, от старейшин до учеников, были уверены, что глава секты никогда не свяжет себя узами брака. Поэтому, увидев ту женщину в синем, Ци Цюин, хоть и не удивился, почувствовал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умолчать о встрече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после скорби и, услышав, что Аптекарь вышел из уединения, хотел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кивнул Лу Даоюань, но тут же озадаченно посмотрел на собеседника. — Ты шёл от моего дома, разве ты его не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сказал Лу Даоюань. — Он много лет был в уединении, его аптекарская хижина обветшала, и ему пришлось поселиться у меня. Сейчас он должен быть во дворе… Неужели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ещё большем замешательстве,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в твоём дворе. Там только одна женщина в синем…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внезапно всё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«Аптекарь разве не мужчина? — Ци Цюин замер, поражённый догадкой. — Как он стал женщиной?»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его видел, — Лу Даоюань догадался, в чём дело, и поспешил всё объяснить. — Ты недолго заведуешь Высшим Дворцом, а Аптекарь всё время был в уединении, так что неудивительно, что ты не знаешь. У твоего старшего брата Даочуаня есть некоторые… причуды. Мы на это не обращаем внимания. Но в искусстве исцеления он гений. Если у тебя есть вопросы, можешь смело обращаться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посмотрел на Юй Таньвэй, спокойно пившую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 самом деле он хотел спросить, можно ли доверять лекарю с такими причудами.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любит носить женскую одежду, а не лишил себя мужского достоинства, став евнухом. Что тут такого? — Юй Таньвэй всегда была вспыльчивой и прямолинейной. — Младший братец, ты что, от своего Пути Бесстрастия совсем умом 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чашку на стол. Её правая рука постукивала по столешнице, издавая странный, звонкий звук. Ци Цюин знал, что вся её правая рука — это сложный механизм, и невольно задержал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Что-то не верится, — усмехнулась Юй Таньвэй. Её прекрасные глаза сверкнули. Оглядев юношу с ног до головы, она спросила с непонятной интонацией: — Тогда почему ты после успешного прохождения скорби такой недовольный?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http://bllate.org/book/15971/1443791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