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Врата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что-то не так? — Жэнь Люся не ожидал такой бурной реакции. Испугавшись выражения лица Ци Цюина, он осторожно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Цюин осознал, что потерял самообладание.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кандидатуры для ритуала у Жертвенного Горна… — Владыка Павильона Ночного Дождя ждал его согласия. В конце концов, Ци Цюин был хранителем Высшего Дворца и владельцем меча Холод Вёсен и Осеней. Теперь, после успешного Преодоления скорби, его участие в ритуале произвело бы фурор в мире совершенствующихся. Да и раньше подобные дела всегда ложились на плечи его младшего брата, так что и в этот раз он не должен был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долго 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Жэнь Люся.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признаться, что во время Преодоления скорби в снегах незнакомец заставил его нарушить Обет Бесстрастия, и он до сих пор даже не знал, кто это был. Да и скажи он это — собеседник бы не поверил. Ци Цюин и сам до сих пор чувствовал себя так, словно пребывал в затянувшемся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наконец нашёл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испытания я потратил слишком много сил и должен восстанавливаться в Высшем Дворце. Так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вот как. Это я не подумал, — спохватился Жэнь Люся и хлопнул себя веером по лбу. — Младший брат вернулся после скорби, ему и впрямь нужен хороший отдых. А ритуал — дело не такое уж и важное. Дождусь, когда вернётся старшая сестра Юй, и попрошу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заподозрил неладного, лишь корил себя за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отдыхай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 о чём не догадывается, Ци Цюин с облегчением вздохнул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больше беспокоить, — Жэнь Люся, пятясь, вышел из покоев с сияющей улыбкой. На полпути он что-то вспомнил. — Ах да, Аптекарь три дня назад вышел из уединения. Если тебе нездоровится,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улыбнулся юноша и, поддразнивая сороку на плече, удалился. Как только его фигура скрылась из виду, лицо Господина Изумляющего Лебедя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осквернено, но дух Дао уцелел. Пока воля тверда, даже в бренной оболочке можно достичь великого Пути. Этот отвратительный Великий Король Волк — лишь мелкое препятствие на его долгом пути. Но он не ожидал, что, едва вернувшись в родные стены, ему раз за разом будут напоминать о нарушенном обете.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посреди зала. Это было самое уединённое место во всём Дворце Цанлан, но даже оно не могло усмирить бурю в душе Господина Изумляющего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Цанлан, как великая и прославленная секта, состоял из трёх главных дворцов и Павильона Ночного Дождя, которыми управляли Пять Святых Цанлана.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обителей Дворцом Скорбящих Лебедей совместно управляли глава секты Лу Даоюань и Аптекарь Лу Даочуань. Дворцом Равного Небесам заведовала Мастер-механик Юй Таньвэй, Павильоном Ночного Дождя — Жэнь Люся, а Ци Цюин был хранителем Высшего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залов и павильонов, в этих стенах не было учеников, и здесь не поклонялись божествам или предкам. Лишь один человек, один меч, четыре колокольчика по углам башни и огромный древний колокол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первое и пятнадцатое число месяца верующие из мира людей поднимались по крутым каменным ступеням в Высший Дворец, чтобы получить благословение от бессмертного господина, возжечь благовония и попросить его прикосновением даровать удачу и изгнать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служит народу, должен быть сострадательным, справедливым и беспристрастным. Поэтому все владельцы меча Холод Вёсен и Осеней следовали Пути Бесстрастия и несли на своих плечах бремя хранителей этой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Цюин занял этот пост, он провёл в холодном и пустынном зале двадцать лет, но никогда прежде его душа не была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всему был тот уродливый мужчина, который заточил его в снежной ночи и принудил к парному 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горле застревал огненный ком, который нельзя было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горы, Господин Изумляющий Лебедь снова закрылся в Высшем Дворце на целый месяц. Время проведения Ассамблеи Бессмертных Школ приближалось, и он не мог вечно прятаться. После долгих раздумий он решил тайно навестить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обет был нарушен, возможно, ещё был способ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привёл себя в порядок и, взяв меч, отправился во Дворец Скорбящих Лебедей. Хотя Лу Даочуань и глава школы были родными братьями, Ци Цюин почти не общался с этим старшим братом. Он знал лишь, что тот постоянно находится в уединении и никогда не показывается на людях. Поэтому он решил сначала зайти к главе школы, чтобы тот его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жилищу Лу Даоюаня, он не увидел хозяина дома. Вместо него он заметил незнакомую фигуру и в недоумении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причёсывавшаяся у воды. Тот был уверен, что никогда её не видел. Должно быть, она только проснулась. На ней было длинное платье цвета озёрной лазури, брови летели к вискам, а густые чёрные волосы были перекинуты через плечо. Тонкие длинные пальцы, высокий рост. Она сидела перед водяным зеркалом во дворе и, склонив голову, неторопливо расчёсывала волосы нефритовым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 дворе главы секты женщина? — пронеслось в голове. — Да ещё и в таком неопрятном виде сидит и расчёсывается?»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его боковым зрением. Она подняла голову, и их взгляды встретились. Кажется, незнакомка узнала его. Неторопливо встав, она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был в полном замешательстве, но,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брат-глава секты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ни секунды дольше. Забыв про Аптекаря, он развернулся и поспешно покинул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Ассамблея должна была состояться совсем скоро, и во всей секте уже кипела подготовка. Ученики всех ветвей вставали с первыми лучами солнца. Ци Цюин, просидевший в добровольном заточении целый месяц, отвык от толпы. Проходя мимо главного зала, он услышал,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во Дворце Скорбящих Лебедей Лу Даоюань и Юй Таньвэй что-то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вошёл. Лу Даоюань оглядел его с ног до головы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с младшей сестрой вернулись, я услышал от Люся, что ты успешно прошёл скорбь. Но ты заперся в Высшем Дворце и никого не принимал, мы не смели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Даоюань, хоть и выглядел сурово, был человеком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пробыл в снегах почти полгода. Я хотел послать младшего брата Люся на твои поиски, но твоя лампада жизни горела ровно, а у подножия горы начались беспорядки, так что мы с сестрой Таньвэй были вынуждены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том, что в снегах на него охотились. Те, кто знал о его местонахождении и состоянии, были немногочисленны. Возможно, предатель скрывался среди своих, или кто-то тайно следил за его лампадой жизни. Пока он не был уверен, он решил вести расследование тайно, не поднимая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Какие беспорядки потребовали вмешательства и главы секты, и Мастера-механика?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демонов. В Городе Яшмовой Луны появился костяной демон. За полмесяца в городе пропало больше сотни человек, пострадали даже ученики нашей школы. Дело было серьёзное, и мы с сестрой Таньвэй были вынуждены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Изумляющий Лебедь отсутствовал, демоны и призраки, прослышав об этом, осмелели. Сотни пропавших за полмесяца — это было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снова надоело жить, — нахмурился Господин Изумляющий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этот раз нам помогли небеса. Когда мы прибыли в Город Яшмовой Луны, костяной демон уже был убит молодым и искусным мечником. Пропавшие жители были спасены, хотя двадцать с лишним человек всё же были съедены демоном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мечник?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странный характер, и он был напуган. Ушёл так быстро, что я не успел спросить. Но я уже послал ему приглашение. Через месяц он обязательно прибудет на Ассамблею Бессмертных Школ, и тогда вы сможете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Святых Цанлана Аптекарь и Господин Изумляющий Лебедь были самыми молодыми. Ци Цюин, хоть и был отстранён и мало с кем общался, в душе оставался воином, любил сражаться и уважал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поединков. Лу Даоюань, заметив его подавленное состояние, решил, что тот ещё не оправился от испытания,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со стороны моего жилища. У тебя было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тот вспомнил незнакомую женщину во дворе главы секты. Среди братьев по секте он был самым младшим и единственным, кто следовал Пути Бесстрастия. Для остальных найти себе спутницу было обычным делом. Но Лу Даоюань годами жертвовал сном и отдыхом ради секты. Все, от старейшин до учеников, были уверены, что глава секты никогда не свяжет себя узами брака. Поэтому, увидев ту женщину в синем, Ци Цюин, хоть и не удивился,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умолчать о встрече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после скорби и, услышав, что Аптекарь вышел из уединения, хотел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Лу Даоюань, но тут же озадаченно посмотрел на собеседника. — Ты шёл от моего дома, разве ты его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Лу Даоюань. — Он много лет был в уединении, его аптекарская хижина обветшала, и ему пришлось поселиться у меня. Сейчас он должен быть во дворе… Неужели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ещё большем замешательстве,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твоём дворе. Там только одна женщина в синем…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внезапно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«Аптекарь разве не мужчина? — Ци Цюин замер, поражённый догадкой. — Как он стал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его видел, — Лу Даоюань догадался, в чём дело, и поспешил всё объяснить. — Ты недолго заведуешь Высшим Дворцом, а Аптекарь всё время был в уединении, так что неудивительно, что ты не знаешь. У твоего старшего брата Даочуаня есть некоторые… причуды. Мы на это не обращаем внимания. Но в искусстве исцеления он гений. Если у тебя есть вопросы, можешь смело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посмотрел на Юй Таньвэй, спокойно пившую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самом деле он хотел спросить, можно ли доверять лекарю с такими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любит носить женскую одежду, а не лишил себя мужского достоинства, став евнухом. Что тут такого? — Юй Таньвэй всегда была вспыльчивой и прямолинейной. — Младший братец, ты что, от своего Пути Бесстрастия совсем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на стол. Её правая рука постукивала по столешнице, издавая странный, звонкий звук. Ци Цюин знал, что вся её правая рука — это сложный механизм, и невольно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не верится, — усмехнулась Юй Таньвэй. Её прекрасные глаза сверкнули. Оглядев юношу с ног до головы, она спросила с непонятной интонацией: — Тогда почему ты после успешного прохождения скорби такой недовольный?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