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Пленение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Цюина спросили, каких людей он боится больше всего, он бы без колебаний ответил: навязчивых и бесстыдных.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решителен, и, приняв решение, не отступал. В борьбе со злом он был безжалостен. Но если ему попадался кто-то на редкость толстокожий, это было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в уединении совершенствовался во Дворце Цанлан, одна заклинательница влюбилась в него. Придумывая всевозможные предлоги для «случайных» встреч, она каждый день посылала в Высший Дворец любовные стихи, надеясь растопить каменное сердце Господина Изумляющего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ужасно раздражало, но он был бессилен и в итоге был вынужден уйти в затвор. С тех пор он понял, что любовь — главная проблема в этом мире. Но нынешний Великий Король Волк был в тысячу раз хуже той заклинательницы.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Великий Король Волк был не только толстокожим, но и не понимал человеческой речи, да и сам говорил не по-человечески. К тому же он был невероятно силён. Бесстыдно приставая к человеку, он ещё и жаловался на обиду, уткнувшись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так можно? — думал Ци Цюин. — Я лишён сил и вынужден лежать здесь, отданный на милость победителя, а этот наглец ещё и смеет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вообще должен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Потеревшись лицом и высказав свои претензии, Великий Король Волк наконец повеселел. Он раздал задания своим волкам, взял меч и приготовился уходить. Но перед самым выходом, словно что-то вспомнив, собеседник обернулся и сказал притворявшемуся спящим Ци Цюину: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иду на охоту в последний раз… жди меня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сказаны вскользь, но юноша сразу понял их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который твердит, что у него скоро начнётся течка, — Ци Цюин нахмурился, — чем ещё он может заниматься, кроме как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предводителя затихли, Ци Цюин медленно открыл глаза. Его лицо было как никогда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допустит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Великого Короля Волка Ци Цюин, не теряя ни секунды, принялся медитировать, восстанавливая меридианы. Но, как назло, время летело с невероятной скоростью. Едва он почувствовал первые признаки восстановления, как за стенами пещеры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пальцами, которые едва слушались, посмотрел на тёмное небо за входом и после долгого молчания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Преодоление скорби истощило его, а удар молнии нанёс тяжёлые раны. Это было не обычное ранение. Даже если бы рядом был аптекарь, он не смог бы исцелить его за одну ночь. Как бы ни было горько, приходилось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снаружи послышалось несколько коротких «ао». Три волка в пещере, услышав их, тоже ответили и радостно бросились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молча сидевший в тени, глубоко вздохнул, словно приняв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входа появилась знакомая фигура. Он всё так же был закутан в соболью шубу, но выглядел подавленным, и даже его походка была не такой лёгкой и уверенной, как обычно. Бессмертный с недоумением поднял глаза и увидел, как Великий Король Волк понуро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сказал он, оставив еду у входа для стаи. Рассеянно погладив своих помощников, он медленно подошёл к их гнезду и по привычке хотел залезть в объятия Ци Цюина.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он замер, словно что-то вспомнив. Его руки застыли в воздухе. Юноша с недоумением посмотрел на него, подумав, что тот придумал новый способ его мучить,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замер, всё больше не понимая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провоцируешь?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хочется обнять… — вздохнул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обнимаешь, когда тебе вздумается, — холодно усмехнулся Ци Цюин. — Мало ты меня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же не нравится, — возразил волк. — Я же говорил, что я — великий король, который следует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сейчас он заговорил о правилах. — Бессмертный почувствовал лишь гнев. — А кто сегодня утром, пока я спал, и обнимал, и тёрся? Двуличный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не нравится, и всё равно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нельзя? — склонил голову набок Великий Король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не ответил, лишь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гибкая фигура бросилась на него. Ци Цюин замер, и его лицо тут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а ты всё равно лезешь? Каким же правилам ты следуешь?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всем телом навалился на него, его руки, словно клешни, крепко обхватили шею Ци Цюина,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Правилам Великого Короля Волка, — ответил он, как заправский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прошипел Ци Цюин.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охочусь, чтобы прокормить тебя и стаю, строю гнездо, а ты совсем не ценишь мои труды, даже обнять не даёшь, —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промолчал. Он мог бы прекрасно замёрзнуть в снегу, никто его не просил о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придавив его к подстилке, с уверенностью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пользуешься тем, что я тебя люблю, и поэтому так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Опять эти увёртки и бесстыдные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понял, что говорить что-либо бесполезно, и снова выразил свой протест молчанием. Раз он не подыгрывал, Великому Королю Волку тоже стало скучно. Он полежал на бессмертном несколько мгновений, затем взял его руку и принялся медленно передавать ему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циклов он почувствовал, что истратил слишком много сил. Его тело покрылось потом, и на него навалилась сонливость. Обычно в такое время он уже спал, но сегодня не торопился. Сняв одежду и отложив её в сторону, король принялся рыться в углу и достал оттуда несколько ярких книжек.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Цюина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раздеваешься?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ответил собеседник, помогая Ци Цюину сесть и устраиваясь рядом. Он уже снял соболью шубу и верхнюю одежду, оставшись в одной белоснежной рубахе. — Почитаем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просто почитать... — Бессмертный господин немного расслабился. — Чтение — это хорошо, оно облагораживает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оставался невозмутим, но в душе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за всё это время они ни разу не сидели и не разговаривали по душам. Раньше Великий Король Волк был не в себе и на всё отвечал лишь «ао-ао-ао». Когда он наконец заговорил, Ци Цюин уже не хотел с ним общаться. Поэтому они обычно просто ложились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положил книгу на колени с видом прилежного ученика. Ци Цюин опустил глаза и увидел на обложке яркие, цветастые иероглифы: «Пленение актера». Он задумался. В Высшем Дворце хранилось бесчисленное множество свитков, и он прочёл почти все, но такой книги не помнил. Вероятно,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предводитель, словно что-то вспомнив,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повреждены меридианы, а не мозг, — ответил Ци Цюин. По правде говоря, он считал, что именно его собеседник больше похож на неграмотного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ответ, Великий Король Волк заметно расстроился, словно не ожидал, что тот знает грамоту. Подумав, он всё же взял свой меч и протянул его Ци Цюину рукоятью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недоумевая, присмотрелся и увидел перед собой редкий, прекрасный меч. Его лезвие было прозрачным, как зелёный нефрит, и остро отблёскивало светом. Рукоять была изящной. Даже будучи обнажённым лишь на пару цуней, меч излучал мощную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Безоблачность… — невольно прочёл он древние иероглифы на рукояти и вдруг вспомнил строчку из стихотворения: — …Говорят, безоблачно, но всё же есть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не задумываясь, но юноша вдруг повернулся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стихотворение всем известно, — не понял Ци Цюин. — Что тут не знать? Странно было бы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краях никто не знает, — услышав это, Великий Король Волк с досадой убрал меч. Ци Цюин хотел рассмотреть его поближе, но, видя его реакцию,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этих иероглифов не знают, — он похлопал по книге. Юноша так хотел научить Ци Цюина читать, но тот, оказывается, знал даже древнюю письменность. Его желание похвастаться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и вспомнив его поведение, бессмертный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родина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плохо обращались, поэтому 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ответил «ао»,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всё понял. Этот человек, вероятно, вырос в далёкой, дикой деревне, отсюда и его звериные повадки. К тому же родители с ним плохо обращались, а односельчане избегали. Не выдержав, он сбежал и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Очищая мир от зла, Ци Цюин иногда сталкивался с подобными ситуациями. Крестьяне рыдали над убитыми демонами, обвиняя заклинателя в жестокости и твердя, что он убил их деревенского духа-хранителя. Каждый раз он был бессилен и звал на помощь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Великий Король Волк с его бесстыдством и упрямством был точь-в-точь как те крестьяне. Но, хоть он и был невыносим, в нём чувствовалось стремление к знаниям. Даже будучи измотанным после передачи энергии, он хотел учиться. От этой мысли Ци Цюину стало его жаль, и он с сожалением посмотрел на прекрасный меч и мощную силу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 Ци Цюин заговорил заметно мягче. — Ты же хотел почитать? Открывай. Что не поймёшь, я тебе прочту.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радостно воскликнул юноша. Если бы у него был хвост, он бы сейчас вилял им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 Цюина, который много лет управлял Высшим Дворцом, научить кого-то читать было несложно. Он смотрел, как Великий Король Волк открыл книгу и с энтузиазмом протянул ему. Опустив глаза, он приготовился читать, но тут же увидел странную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пустой сцене лежал актёр. Его длинные рукава были разбросаны по полу, грим наполовину стёрт. Было видно, что это мужчина. Он склонил голову, его взгляд был полон показного сопротивления. За ним стоял другой, крепкий мужчина с густыми бровями и большими глазами. Одной рукой он обхватил актёра за талию, другой сжимал его запястья. Ниже, под полуспущенной одеждой, виднелись их сплетённые тела. Чем они занимались,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рисунком были мелкие иероглифы, подробно описывающие происходящее. Ци Цюин, привыкший читать по диагонали, быстро отвёл взгляд, но всё же успел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молодой воин усмехнулся: „Дрянь, веришь ли ты, что я сегодня убью тебя прямо на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актёр не испугался, а сдавленным от гнева голосом простонал: „Генерал могуч, ваш покорный слуга… с почтением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лицо Ци Цюина изменилось, словно его ударило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та книга, которую ты так хотел почитать? — неверяще спросил он. — Какой разврат!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http://bllate.org/book/15971/1441690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