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смотрел, как Великий Король Волк медленно сжимает рукоять меча. Что-то почувствовав, он не удержался и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Не успел он договорить, как тёмная фигура перед ним шевельнулась. Остальные увидели лишь смазанный силуэт, промелькнувший в воздухе. Не прошло и мгновения, как пять голов, не издав ни единого крика, разом скатились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меча — пятеро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Цюина застыл от изумления. Факел, звякнув, упал на землю, и его пламя на миг озарило волчью маску, превращая её обладателя в ночного асуру.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обезглавленные тела рухнули к его ногам. Мужчина медленно убрал меч в ножны и, заметив, что человек за его спиной замолчал, обернулся,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никто не сможет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пальцами, и тела внезапно охватило синее пламя. Плоть без огня превратилась в легкий дым и рассеялась, оставив после себя лишь несколько комплектов целой одежды, словно этих людей здесь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до этого прятавшиеся в тени, медленно вышли из темноты, молча подхватили оставшееся оружие с вещами и унесли их прочь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не испугался. Просто за полмесяца их знакомства он ни разу не видел, как Великий Король Волк сражается. Теперь же, увидев его в деле, он смог оценить мощь этого человека и не ожидал, что тот окажется настолько глубоким в своём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хоть его поведение и было странным, фехтование оставалось чистым и отточенным, с собственным стилем, явно принадлежавшим к праведной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мире совершенствующихся успел появиться такой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юноша планировал сбежать, как только немного восстановится. Но теперь это казалось почти невозможным. Противник был не из тех, с кем можно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сбежать, и никто не может меня спасти. Неужели мне суждено остаться здесь в заточении до скончания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и потому молчал. Тем временем хозяин пещеры, недовольный вторжением на свою территорию, приказал волкам выбросить вещи подозрительных гостей подальше. Затем он вновь разжёг костёр и принялся расхаживать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долго наблюдал за ним, понимая, что теперь у него остался лишь один путь — попытаться поладить с этим странным человеком. После долгих колебаний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продолжал мерить пещеру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гнездо осквернили… нужно снова пропитать его моим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не стал спорить Ци Цюин и перевёл тему: — Ты сегодня ходил на охоту. Ты встречал этих людей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люди, — покачал головой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уже приготовился услышать что-то вроде «они волки, причём низшего сорта», но тот неожиданно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а мужчина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они и носили человеческую кожу, запах у них был другой… его можно учуять.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слишком быстро, и Ци Цюин не успел распознать их сущность, но Великий Король Волк был абсолютно уверен. Впрочем, пленника больше интересовало, что именно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пахнут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Теплом и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впервые слышал подобную теорию, и она показалась ему необычной. Великий Король Волк ещё несколько раз обошёл костёр, наконец наполнив это место неуловимым для простого человека запахом, и медленно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не удержался от вопроса Ци Цюин. — Я хороший или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очень дорожил их маленьким убежищем и даже не наступал на одеяло. Сняв сапоги, он забрался внутрь, но от его одежды всё ещё веяло колючим морозом.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 Цюин опомниться, как его тут же заключили в объятия. Он почувствовал, будто прижался к глыбе льда. Великий Король Волк привычно уткнулся ему в шею, вдыхая холодный аромат сандала, словно дикий зверь, не знакомый с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мой любимый запах,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продолжая тереться носом о его кожу,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его вообще об этом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теперь не только Великий Король Волк вдыхал аромат своего спутника, но и наоборот. Тело этого человека было ледяным, но пахло от него чем-то удивительно уютным итёплым — словно благовония, но не совсем. Ци Цюин не мог разобрать, что это, и многозначительно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Чем пахнешь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замер, словно в раздумьях, а потом с полным убеждением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Запахом маленького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задохнулся от возмущения. Разговаривать с ним было всё равно что играть на лютне перед быком. Но Великому Королю Волку было всё равно на чужую реакцию. Устроившись поудобнее, он принялся стягивать верхние одежды. Ци Цюин, понимая, что это предвестник сна, попытался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сегодняшняя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накрыл их обоих одеждой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гонялся за плохими людьми, ничего не поймал. Но я искупался, я чистый, можно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стужу? Где он мог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в ледяной пещере слишком холодная… — сказал он и непроизвольно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которого он продолжал крепко обжимать, коснулся его худой, ледяной спины и наконец понял, откуда взялся этот невыносимый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этот человек повредился рассудком после какой-то травмы, — подумал он. — Иначе как объяснить его двуличность: только что хладнокровно убил пятерых, а теперь прибежал притворяться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юноша ни злился, Великий Король Волк не менял своего поведения. К тому же, тот недавно действительно спас ему жизнь. Возможно, этот странный человек просто принимал его за своего сородича — за старшего волка, отца или брата, к которому нужно прижаться зимой для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 сердце Ци Цюина зародилось странное чувство, похожее на отцовскую нежность. Он перестал сопротивляться, бросил взгляд на волчью маску в своих объятиях и, медленно закрыв глаза,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пытался согреть его, тело Великого Короля Волка оставалось ледяным. Из-за этого Ци Цюин спал беспокойно. К середине ночи человек в его руках вдруг, вопреки ожиданиям, начал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так холодно… — бормотал он, хотя его кожа теперь обжигала. Он ещё крепче сжал Ци Цюина. Последний, измученный жаром и метаниями соседа, вынужден был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горел в лихорадке, бессвязно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на улице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явно был для него чем-то болезненным. Ци Цюин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дождя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неясно, услышал ли он, продолжал дрожать всем телом. Спустя долгое время он жалобно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застыл. Он и в страшном сне не мог представить, что его примут за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снова позвал тот, тревожно ворочаясь.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мужчина вот-вот заденет опасные места, Ци Цюин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я и стал кому-то отцом», — промелькнуло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больной действительно немного успокоился, но его тон внезапно стал резким и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запирай меня… я не хочу, чтобы меня запирали…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запирать его? Что же ему пришлось пережить, чтобы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дрожал так отчаянно, что Ци Цюин невольно почувствовал жалость. Он уже хотел сказать что-то утешительное, как тот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хочу бить старших, но и ты ведь не хочешь отведать моего…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окончательно запутался. В этих словах он не мог найти никакого смысла. К счастью, выговорившись, Великий Король Волк к утру пропотел и наконец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ночными происшествиями, Ци Цюин уснул крепче обычного и проснулся только к полудню. В последнее время его силы были на исходе, он постоянно чувствовал сонливость. Раньше он мог не смыкать глаз неделями, а теперь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место рядом с ним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родителем действительно непросто», — вздохнул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Великий Король Волк уже был полностью одет и сидел у костра. Маска всё ещё скрывала его лицо, но по позе было видно, что он чем-то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вспомнив ночной бред, многозначительно хмыкнул. Собеседник помолчал, затем молча помог ему сесть поближе к огню. Видя его подавленное состояние, юноша решил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ходи купаться в ледяную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безучастно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всё ещё выглядит расстроенным, Ци Цюин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во сне звал отца… у вас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упомянуть об этом, как Великий Король Волк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 сердито отрезал он. — Совсем плохие… они все хотели меня запереть, поэтому 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обдумав его слова, начал догадываться о причинах его поведения, но не стал рассказывать о ночных подробностях. Он лишь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жестоко обращались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всё было плохо… — Мужчина явно не хотел вдаваться в детали, эта тема причиняла ему боль. Он пристально посмотрел на Ци Цюина. — Мне достаточно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пещеры раздалось недовольное «ау-ау». Пять волков явно были не согласны с таким утверждением. Хозяин пещеры взглянул на них и нехотя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стая удовлетворённо затихла. За окном распогодилось, пришло время обычной охоты. Но после вчерашнего нападения Великий Король Волк не хотел оставлять Ци Цюина без присмотра и выделил трёх волков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с явной неохотой обнял Ци Цюина, напоминая волчонка, который боится покидать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осталось мало, поэтому сегодня я уйду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уже привыкший к своей новой «роли», ответил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скорее поправляться, — тон Великого Короля Волка стал тревожным. Он снова уткнулся носом в шею юноши. — У меня действительно осталось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нахмурился, почувствовав неладное. Когда тот отстранился,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"мало времени"? Он серьезно болен или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увидев его недоумение,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ночью разве не почувствовал? У меня же был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Ци Цюин не понимал связи. Простуда после ледяной воды была ожидаема, но при чём здесь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спутник действительно не понимает сути дела, мужчина замолчал на мгновение, а затем выдал совершенно ошарашивающую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скоро начнётся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http://bllate.org/book/15971/1441525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