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Волк-самец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Что это за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снова нахмурился. Сказав это, волк снова уткнулся ему в грудь, даже не поинтересовавшись именем собеседника. Никакой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себя так, словно обнимает печь. Эта близость была мучительной, но он, сдерживая нетерпение,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спрашиваешь,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твои раны заживут… тогда и дам тебе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гроза пробудила часть его сознания. Он начал говорить, хоть и запинаясь, но Ци Цюин всё равно не понимал его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всем волкам… даёт их великий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не ожидал, что его причислят к волчьей стае, и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волк,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это изменится, — отрезал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он глубоко вздохнул, окончательно теряя терпение. — Мне всё равно, кто ты — человек, призрак или что-то ещё. А теперь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видя его внезапный гнев, недоумённо склонил голову, но ответил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 Цюин задал вопрос, который мучил его последние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Мы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лет в уединении совершенствовался во Дворце Цанлан, и стоило ему выйти, чтобы пройти Преодоление скорби, как на него свалилось такое несчастье и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знаком с этим человеком, так почему тот так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тобой предначертанная связь, — ответил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волки удостаиваются любви великого короля, — его рука похлопала Ци Цюина по спине, а голос звучал пугающе терпеливо. — Не будь столь самонадеянным из-за оказанной тебе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Ци Цюин ни от кого не слышал подобных слов. Он даже подумал, что ослышался, но мужчина говорил с таким видом, будто это само собой разумелось, словно его благосклонность была высочайшей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 попытался объяснить Ци Цюин на его языке разницу между полами. — Говоря по-вашему, я… волк-самец. Ты ошибся, два самца не могут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тот действительно задумался, словно вникая в смысл. Когда Ци Цюин уже решил, что в их разговоре наметился перелом, Великий Король Волк поплотнее укрыл их обоих собольей шубой, и в его голосе послышалась сонная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был волчицей, ты бы всё равно нравился великому королю,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замолчал и, прижавшись к человеку, мирно уснул. У Ци Цюина волосы встали дыбом, а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вскочить, выхватить меч и разрубить этого бесстыдного наглеца на куски. Но как бы ни кипел в нём гнев, конечности не слушались. Его поразила небесная молния, и уже было чудом, что меридианы и уровень совершенствования уцелели. Мгновенное исцеление было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не восстановится, ему придётся терпеть эти мучения. Как можно вынести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не успею я исцелиться, как моё даосское сердце будет разрушено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 Он лежал с открытыми глазами, глядя в пустоту. Под ним — мягкие шкуры, в объятиях — спящий оборотень, а пляшущее пламя костра отбрасывало в тёмные углы пещеры отблески, в которых светились пары зелёных волчьих глаз. Так он провёл полночи, пока бушующие эмоции постепенно не улеглись, а разум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оборотень твёрдо решил не отпускать его. Сам он был совершенно беспомощен. Значит, нужно усыпить его бдительность и дождаться, пока прибудут соученики. Если же они не появятся, придётся терпеть и выжидать удобного случая для ответного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Продумав всё это, он наконец обрёл душевное равновесие. Но раны его были серьёзны, а дух истощён, и под утро он провалился в глубокий сон. Когда он проснулся, было уже светло, и Великий Король Волк давно был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облачился в тяжёлую соболью шубу, отчего его фигура стала в несколько раз массивнее, а волчья маска придавала ему ещё более свирепый вид. Глядя на него, Ци Цюин невольно вспомнил его истинное телосложение — довольно худощавое, от долгого нахождения в объятиях он казался даже костлявым. Но тот, кто мог выживать в снегах с пятью волками и с лёгкостью поднимать на руки такого высокого мужчину, определённо не был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оценивая его силу, Ци Цюин наблюдал, как вожак, как обычно, первым делом подбросил дров в костёр, чтобы пленник не замёрз. Когда огонь разгорелся, тот подошёл к выходу из пещеры проверить погоду. Волки сгрудились позади, тихо поскуливая.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некоторое время молча слушал их, а потом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идёт дождь… Сегодня я не смогу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волков снова заскулили, но это не было похоже на бессмысленное вытьё — скорее на обсуждение. Ци Цюин давно проснулся, но молчал, с удивлением наблюдая за общением человека и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хватало сект, специализирующихся на приручении зверей или воспитании духовных питомцев. Однако большинство из них полагались на заклинания или контракты, а некоторые использовали музыку. По сути, духовные звери всё равно были скованы узами и подчинялись чужой воле. Но в общении этого «короля» со стаей Ци Цюин не замечал и следа магии. Иногда они даже спорили и ссорились, словно их связь была врождённой.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народные предания о детях, брошенных в лесу и воспитанных хищниками. Со временем такие дети сами становились частью стаи и уже не могли вернуться к людям. Этот человек, называвший себя волком и ведший себя так странно, невольно наводил на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кажется, пришли к соглашению. Великий Король Волк открыл вход, выпустил волков наружу, а сам вернулся и с недовольным видом уселся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мучительной ночи Ци Цюин твёрдо решил поладить с этим безумцем, чтобы выждать удобный момент. Помолчав немного, он сам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плена это был первый раз, когда Ци Цюин заговорил с ним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его странных речей, характер у Великого Короля Волка был на удивление неплохим. Услышав вопрос, он поворошил угли и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Не хочу выходить. Но дела великого короля… ещё не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уловил скрытый смысл в его словах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Логово,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оглядел пещеру, посмотрел на мягкие шкуры под собой и вспомнил, как вожак каждый день возвращался с чем-то новым. В его голове зародилось странное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устроить здесь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поправил его Великий Король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означало, что он собирается обустроить это место, чтобы они жили в нём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дошло до логова, Ци Цюин понял, что тот так просто его не отпустит. Он был полон решимости силой заставить Господина Изумляющего Лебедя стать частью своей жизни. Сердце заклинателя сжалось от тревоги, но внешне он оставался спокоен и спросил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ненавидишь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полмесяца его пленитель был не в себе, только и делал, что «аокал» без остановки. Но вчера, стоило ему выйти под дождь всего на мгновение, как он вернулся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ходил со своей стаей, неразлучно. Но сегодня из-за непогоды даже не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очевидно, задел его за живое. Мужчина растерянно повернул голову. Он постучал пальцем по лбу, и в его глазах промелькнула растерянность, смешанная с мимолётной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Просто… очень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внимательно следил за ним, не ожидая, что дождь может причинять ему такую боль. Этот человек, возможно, был сложнее, чем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волчьей маски Ци Цюин не мог видеть выражения его лица. Помня о своём плане, он уже через несколько фраз получил немало информации. К счастью, этот человек, хоть и вёл себя странно, был доверчив. Глядя на пушистую маску, Ци Цюин помолчал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увидеть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недоумённо издал «ао» и указал на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за дурака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дёрнулся. Подавив приступ гнева, он продолжил говорить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что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Великий Король Волк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смотрел на Ци Цюина, затем отвернулся и, словно пытаясь скрыть смущение, принялся ворошить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тихо отказался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Ци Цюин.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так подозрительно, и реакция его была весьма странной. Заклинатель начал подозревать, что они могли быть знакомы, и тот специально воспользовался его слабостью после Преодоления скорби, а теперь прячется, боясь быть узнанным.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у него было немало врагов. Людей, которые его недолюбливали, хватило бы, чтобы трижды опоясать Дворец Цанлан. Вместо того чтобы верить в случайную встречу с безумным волчьим королём в снегах, он скорее поверил бы, что кто-то намеренно решил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отвечает, Ци Цюин ещё больше уверился в своей догадке. Он сидел, прислонившись к стене, и хотя находился в уязвимом положении, его взгляд был властным, а голос —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был невероятно красив. Но его прекрасное лицо принадлежало человеку без сердца. Когда он в Высшем Дворце возжигал благовония, женщины, поднимавшие на него глаза, неизбежно замирали в восхищении, порой даже роняя курительные палочки. Даже мужчины порой застывали, восхищаясь благородством Бессмертного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рано вступил на Путь Бесстрастия, отрёкся от любви, и в юном возрасте уже вошёл в число Пяти Святых Дворца Цанлан, став владельцем меча Холод Вёсен и Осеней. Поэтому, несмотря на красоту, он был отстранён, а его твёрдое даосское сердце делало его холодным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хоть он и был слаб, его высокомерие никуда не делось — оно было частью его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столкнувшись с таким напором, замер, явно недовольный. Но к Ци Цюину он относился с особой терпимостью. После долгой паузы 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маску, твёрдо решив не снимать её, словно хотел приварить её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ждал ответа, но не ожидал услышать такое. Он открыл рот, чтобы сказать, что ему всё равно, но собеседник опередил его, указав на свою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тебе достаточно помнить лишь самый прекрасный облик великого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http://bllate.org/book/15971/1441354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