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широко распахнул глаза, пытаясь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неласковый? — выпалил он и тут же осёкся. — То есть,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настоящий питомец! Не буду же я с тобой целоваться, обниматься и на ручках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по его наблюдениям, хозяйка сегодня обращалась со своим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 вдруг рассмеялся. В его глазах промелькнуло что-то непонятное для Линь Лина. Профессор снова взъерошил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Лин-Лин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много других способов проявить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с самым искренним любопытством спросил маленький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указал на котёнка в руках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опустил взгляд. Малыш, почувствовав внимание, тут же пару раз пискнул и доверчиво ткнулся мордочкой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представил себе эту картину, и его лицо окаменело, а уши необъяснимо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отскочил на шаг назад и даже попытался пригрозить: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тебя укушу?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впервые видел, как бледное лицо Линь Лина заливается румянцем, совсем как у обычного человека. Его глаза тоже стали гораздо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подопечного, чья шея тоже постепенно краснела, и не мог понять: то ли Линь Лин был слишком застенчив, то ли он сам перегнул палку с поддразниваниями.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решив пощадить смущённого юношу,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 кота, — повторил Ши Чанъюань, стоя в дверях и глядя на него. — Я не планировал заводить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 руках у юноши, словно поняв, что его собираются отдать, снова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доверчивое урчание, Линь Лин почувствовал укол жалости. Их знакомство длилось всего несколько минут, а он уже успел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малыша,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оставить его? — Ши Чанъюань заметил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 покачал головой. Его голос и взгляд были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твоём руководстве, что питомцы могут доставить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или не в состоянии нести ответственность, лучше не заводить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котёнка и почесал его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хлопот. Просто я не уверен, что смогу о нём хорошо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собирался вернуться в городские руины, а там было небезопасно, да и с едой случались перебои. Он считал, что для котёнка будет лучше найти хозяина, который постоянно живёт на человеческой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дальнейшие объяснения, Линь Лин одной рукой прижал к себе котёнка, а другой потянул спутника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Чанъюань не стал расспрашивать. Он лишь ласково взъерошил волосы маленького зомби. — Из тебя выйдет ответственный хозяин, Лин-Лин.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хозяйка, казалось, удивилась, что питомца вернули в тот же день, но, выслушав причину, с пониманием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соскучишься, просто приходи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котёнком всегда будем тебе рады! — она улыбнулась и помахала Линь Лину лапкой малыша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помахал котёнку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«сюрприз» и оказался недоразумением, отгул, который дал ему Ши Чанъюань, оставался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сегодня свободен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и я возьму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стояли в лифте, и Ши Чанъюань произнёс это так, словно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Старина Дуань? Тебе не нужно ему помогать? — маленький зомби с любопытством выпытывал планы профессора, будто боялся, что тот останется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Чанъюань нажал кнопку своего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день, когда не нужно ни работать, ни учиться. Время обеденного сна уже прошло. Вернувшись в апартаменты, Линь Лин почувствовал некоторую растерянность,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люди, обычно проводите такое время? — с живым интересом спросил маленький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довольно расплывчатым. Возможно, потому, что сам Ши Чанъюань, кроме чтения книг, отчётов и поддразнивания Линь Лина, не мог похвастаться особыми увлечениями.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квартире и нашёл несколько вещей, которыми люди обычно коротают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проектор и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занимался до конца света, Лин-Лин? — вежливо спросил в ответ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— без запинки ответил маленький зомби. — Я каждый день много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Ши Чанъюань слегка приподнял бровь, поощряя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 и после секундного колебания начал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почему я не такой, как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как скрыть, кто 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когда же наконец начнётся эпидемия зомби-вируса, о которой говорилось в моём 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как захватить мир и сделать зомби новыми хозяевами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говорил совершенно естественно, ничуть не смущаясь того, что перед ним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этот человек знал его истинную сущность. Или потому, что впервые кто-то спросил его о том, о чём он думал до апокалипсиса. А может, потому, что, что бы он ни делал и ни говорил, его собеседник всегда смотрел на него с какой-то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Ши Чанъюань никак не отреагировал. Он выглядел так, будто они обсуждали погоду на сегодня, и даже мог бы уточнить, какая будет максимальная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начнётся эпидемия?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 мои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гены, его инстинкты, его наследие подсказывали ему, что и когда делать. Это было похоже на первобытный инстинкт животных, только на более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всегда казалось, что мои гены надо мной издеваются. Всё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юношу словно прорвало, и он выплеснул всё, что накопилось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многие люди постоянно пытались научить меня правилам человеческого общества. Я тогда очень злился и не хотел учиться, потому что гены говорили, что в день начала эпидемии все эти правила рухнут, а зомби, пройдя через естественный отбор, создадут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легонько погладил Линь Лина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Линь Лин ничего не мог ни сказать, ни сделать. Закон выживания, заложенный в его генах, подсказывал, что сейчас он в слабой позиции и должен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выучил правила человеческого общества, но так и не смог в него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способ времяпрепровождения господина Императора зомби нам не подходит. Давай лучше воспользуемся человеческими методами, — профессор с улыбкой сменил тему и снова положил перед подростком проектор и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фильм или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тут же схватил геймпад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играл, я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тётушка Мань её конфисковала, я всегда держал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бросил взгляд на Ши Чанъюаня. На его лице было написано: «Ну же, выбирай это! Я уже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полным ожидания взглядом, Ши Чанъюань усмехнулся и, сменив тон, нарочно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размявшийся маленький зомби: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 сожалением отложил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демократичным Императором зомби и уважал мнение своего соседа. Раз уж он спросил совета у Ши Чанъюаня, то должен был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можно будет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очень сговорчив. Он знал, что люди после работы тоже ищут,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достигнув своей цели,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моя очередь выбирать,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один выбрал занятие, то другой выбирает его содержание. Всё честно. Ши Чанъюань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жанр ты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некоторые виды развлечений полностью исчезли. Даже фильмы и игры были наследием прошлой эпохи, и до наших дней их сохранилось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фильмов есть жанры?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семь фильмов, я даже помню их названия!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включил проектор и начал объяснять маленькому зомби, который жил в своём мире и совершенно не интересовался человеческим обществом: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делятся на множество жанров: комедии, боевики, ужасы, триллеры, научная фантастика и так далее. У большинства людей есть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какой жанр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 любопытством заглянул через плечо, наблюдая, как Ши Чанъюань быстро пролистывает списки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Научная фантастика, — улыбнулся мужчина. — Но некоторым она кажется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заботливо вывел на экран все жанры, предоставив Линь Лину самому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просматривал категории, одну за другой отбрасывая.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Боевики — это когда смотришь, как люди прыгают с четвёртого этажа? За два часа я могу сто раз туда и обратно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Чанъюань, будучи обычным человеком, на мгновение замер, а потом с ноткой безысходности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апокалипсиса физические возможности людей сильно изменились, появились даже пользователи способностей. Естественно, старые боевики уже не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Комедии. Маленькому зомби не смешно.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раньше слышал шутки, но чувство юмора у людей и зомби, похоже, было разным.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на следующую страницу, и его взгляд тут же приковало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постер был выполнен в красно-чёрных тонах, а названия фильмов были написаны шрифтом, имитирующим кровавые потёки.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ткнул Ши Чанъюаня в бок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кулинарные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и такое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http://bllate.org/book/15970/1500982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