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наблюдал, как маленький зомби, наевшись и напившись, нашёл самый дальний от него уголок, чтобы отдохнуть. Тот прислонился к стене и, видимо, посчитав пол холодным, даже принёс из клетки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такое поведение в стиле «поел и сбежал» Ши Чанъюань никак не отреагировал. Убрав тарелку, он просто продолжил читать свою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поначалу с опаской следил за Ши Чанъюанем, но тот ничего не предпринимал. Со временем юноше стало скучно, и он полистал лежавшее рядом «Руководство по содержанию питомцев для начинающих».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профессор и в этой книге делал пометки.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первой главе, посвящённой выбору питомца, автор советовал руководствоваться собственным вкусом и предпочтениями. Говорилось, что питомец не обязательно должен быть самым красивым, главное — чтобы он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учёный обвёл в кружок и «самый красивый», и «нравился», словно хотел и того, и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«Жадный и коварный человек!»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шёл раздел о подготовке необходимых вещей. От запирания окон до игрушек — всё это Линь Лин мог найти в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и его внезапно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Ши Чанъюань обращается с ним по этой книге, то он может, основываясь на её содержании, предсказать его дальнейшие действия!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«Ай, я всё-таки гений! Не зря мне суждено повести зомби к мировому господству!»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мысленно расхваливал себя, быстро перелистывая страницы, пока не остановился на той, что была вся испещрена крестиками.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её внимательно рассмотреть, как мужчина подошёл к нему и положил перед ним три скомканных бумажки.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Император зомби с подозрением посмотрел на человека и сгрёб все три свертка.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были написаны слова. На первой — «Малыш», на второй — тоже «Малыш», и на третьей, когда он её развернул, — снова «Малыш».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посмотрел на комочки бумаги, затем на книгу рядом. Под густыми пометками едва можно было разобрать слова «Имена для питомцев». На этой странице были сотни примеров, и все они были зачёркнуты. Похоже, кому-то они совсем не понравились.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имя! — Линь Лин швырнул их обратно Ши Чанъюаню, отказываясь от нового прозвища. — Линь, как в слове «лес», и Лин, как в слове «прохлада».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Лин-Лин?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то ли ослышался, то ли произнёс неправильно, но имя прозвучало как повтор одного и того же слога. От этого оно показалось на удивление ласковым, будто они были в очень хороших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так меня называть!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скрестил руки на груди, надул щёки и, вздернув подбородок, принял очень гордый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называть меня господин Император зомби. Когда я захвачу мир, может быть, в знак признательности, сделаю тебя своим главным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осмелевшего пленника, Ши Чанъюань улыбнулся и снова протянул ему бумажки.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Лин-Лин или Малыш.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вообще не слушаешь!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от злости ударил по руке Ши Чанъюаня, сбив листочки на пол, развернулся и убежал, снова увеличив дистанцию. На этот раз даже ужин в качестве приманки не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учёный, похоже, сдался и покинул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был вне себя от радости и уже наслаждался своим триумфом, как вдруг вся лаборатория погрузилась во тьму. Лишь маленький ночник в клетке излучал слабое сияние. Оказавшись в темноте, он понял, что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не похожи на людей. Даже самый низкоуровневый зомби после трёх дней и ночей интенсивной работы нуждается менее чем в четырёх часах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человек ушёл отдыхать, Линь Лин подошёл к двери, намереваясь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металлической, раздвижной. С огромным трудом ему удалось отогнуть её, образовав узкую щель. В следующую секунду взвыла сирена.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Пленник услышал топот множества людей и в панике спрятался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активировал сигнализацию в личной лаборатории профессора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Проверьте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слышал каждое слово. Когда он уже решил, что ему конец,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Это новый питомец немного расшалился.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низким, немного холодным и отстранённым, но в нём звучала непререкаемая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Ши наконец-то нашёл питомца, которого хотел?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всё в порядке, мы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фразы хватило, чтобы разрешить кризис.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осторожно выглянул. Увидев, что у двери остался только Ши Чанъюань, он выбрался из темноты. Глядя на сломанную, теперь уже не закрывающуюся дверь из сплава, Ши Чанъюань перевёл взгляд на него. Пленник выглядел лет на семнадцать-восемнадцать и страдал от умеренного недоедания. Мужчина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уходил? И зачем выключил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не только не собирался объясняться, но и дерзко начал допрашивать Ши Чанъюаня.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апартаменты.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не понимал, почему он вообще оправдывается, но отчётливо осознавал, что если не удовлетворит любопытство этого существа, тот устроит ещё не один такой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хочу! — не успели его слова затихнуть, как юноша снова заговорил, уверенно и убедительно. — До того, как ты меня поймал, у меня была своя комната и большой двор! Я не хочу здесь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Справедливости ради, лаборатория была огромной. Её можно было бы перепланировать в трёхкомнатную квартиру. Здесь было всё необходимое, и жить тут было совсем не тесно. Но у Линь Лина был скрытый мотив: его целью было покинуть лабораторию и разведать обстановку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шаг к побегу!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удивлению Линь Лина, тот без колебаний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спросил, но, задав вопрос, заметил в руках Ши Чанъюаня новое руководство по содержанию питомцев и тут же всё понял. Этот пункт он видел в книге сегодня днём. Там говорилось, что у некоторых питомцев бывает тревога разлуки, поэтому в первую ночь на новом месте они могут капризничать, и потакать им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маленький зомби замолчал. Он не ожидал, что даже знание будущего ему не поможет. Теперь ему нужно было самому проявить инициативу и сблизиться с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с надеждой сделал шаг вперёд. Как Император зомби, ради великой цели и скорейшего побега, он должен быть гибким.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юноша дрожащей рукой потянулся и легонько потянул Ши Чанъюаня за край белого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и вправду оставишь меня здесь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Чанъюань, глядя на него, у которого все мысли были написаны на лице, тихо рассмеялся. Он схватил Линь Лина за шею, слегка сжал пальцы, заставив его поднять голову и обнажить едва заметные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выйти за эту дверь? Тогда, Малыш, придётся надеть намордник.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http://bllate.org/book/15970/1441449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