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наблюдал, как маленький зомби, наевшись и напившись, нашёл самый дальний от него уголок, чтобы отдохнуть. Тот прислонился к стене и, видимо, посчитав пол холодным, даже принёс из клетки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поведение в стиле «поел и сбежал» Ши Чанъюань никак не отреагировал. Убрав тарелку, он просто продолжил читать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поначалу с опаской следил за Ши Чанъюанем, но тот ничего не предпринимал. Со временем юноше стало скучно, и он полистал лежавшее рядом «Руководство по содержанию питомцев для начинающих».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профессор и в этой книге делал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первой главе, посвящённой выбору питомца, автор советовал руководствоваться собственным вкусом и предпочтениями. Говорилось, что питомец не обязательно должен быть самым красивым, главное — чтобы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учёный обвёл в кружок и «самый красивый», и «нравился», словно хотел и того,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«Жадный и коварный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шёл раздел о подготовке необходимых вещей. От запирания окон до игрушек — всё это Линь Лин мог найти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его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Чанъюань обращается с ним по этой книге, то он может, основываясь на её содержании, предсказать его дальнейшие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я всё-таки гений! Не зря мне суждено повести зомби к мировому господству!»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мысленно расхваливал себя, быстро перелистывая страницы, пока не остановился на той, что была вся испещрена крестиками.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её внимательно рассмотреть, как мужчина подошёл к нему и положил перед ним три скомканных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 с подозрением посмотрел на человека и сгрёб все три свертка.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написаны слова. На первой — «Малыш», на второй — тоже «Малыш», и на третьей, когда он её развернул, — снова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комочки бумаги, затем на книгу рядом. Под густыми пометками едва можно было разобрать слова «Имена для питомцев». На этой странице были сотни примеров, и все они были зачёркнуты. Похоже, кому-то они совсем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имя! — Линь Лин швырнул их обратно Ши Чанъюаню, отказываясь от нового прозвища. — Линь, как в слове «лес», и Лин, как в слове «прохлада».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 ли ослышался, то ли произнёс неправильно, но имя прозвучало как повтор одного и того же слога. От этого оно показалось на удивление ласковым, будто они были в очень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меня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скрестил руки на груди, надул щёки и, вздернув подбородок, принял очень гордый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господин Император зомби. Когда я захвачу мир, может быть, в знак признательности, сделаю тебя своим главным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осмелевшего пленника, Ши Чанъюань улыбнулся и снова протянул ему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 или Малыш.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не слушаешь!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от злости ударил по руке Ши Чанъюаня, сбив листочки на пол, развернулся и убежал, снова увеличив дистанцию. На этот раз даже ужин в качестве приманки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учёный, похоже, сдался и покинул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 вне себя от радости и уже наслаждался своим триумфом, как вдруг вся лаборатория погрузилась во тьму. Лишь маленький ночник в клетке излучал слабое сияние. Оказавшись в темноте, он понял,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похожи на людей. Даже самый низкоуровневый зомби после трёх дней и ночей интенсивной работы нуждается менее чем в четырёх часах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человек ушёл отдыхать, Линь Лин подошёл к двери, намереваясь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металлической, раздвижной. С огромным трудом ему удалось отогнуть её, образовав узкую щель. В следующую секунду взвыла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услышал топот множества людей и в панике спрятался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активировал сигнализацию в личной лаборатории профессора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слышал каждое слово. Когда он уже решил, что ему конец,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новый питомец немного расшалился.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немного холодным и отстранённым, но в нём звучала непререкаемая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Ши наконец-то нашёл питомца, которого хотел?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фразы хватило, чтобы разрешить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осторожно выглянул. Увидев, что у двери остался только Ши Чанъюань, он выбрался из темноты. Глядя на сломанную, теперь уже не закрывающуюся дверь из сплава, Ши Чанъюань перевёл взгляд на него. Пленник выглядел лет на семнадцать-восемнадцать и страдал от умеренного недоедания. Мужчина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уходил? И зачем выключил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только не собирался объясняться, но и дерзко начал допрашивать Ши Чанъюаню.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не понимал, почему он вообще оправдывается, но отчётливо осознавал, что если не удовлетворит любопытство этого существа, тот устроит ещё не один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— не успели его слова затихнуть, как юноша снова заговорил, уверенно и убедительно. — До того, как ты меня поймал, у меня была своя комната и большой двор! Я не хочу здесь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лаборатория была огромной. Её можно было бы перепланировать в трёхкомнатную квартиру. Здесь было всё необходимое, и жить тут было совсем не тесно. Но у Линь Лина был скрытый мотив: его целью было покинуть лабораторию и разведать обстановку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шаг к побегу!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Линь Лина, тот без колебаний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спросил, но, задав вопрос, заметил в руках Ши Чанъюаня новое руководство по содержанию питомцев и тут же всё понял. Этот пункт он видел в книге сегодня днём. Там говорилось, что у некоторых питомцев бывает тревога разлуки, поэтому в первую ночь на новом месте они могут капризничать, и потакать 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маленький зомби замолчал. Он не ожидал, что даже знание будущего ему не поможет. Теперь ему нужно было самому проявить инициативу и сблизиться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 надеждой сделал шаг вперёд. Как Император зомби, ради великой цели и скорейшего побега, он должен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юноша дрожащей рукой потянулся и легонько потянул Ши Чанъюаня за край белого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оставишь меня здесь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глядя на него, у которого все мысли были написаны на лице, тихо рассмеялся. Он схватил Линь Лина за шею, слегка сжал пальцы, заставив его поднять голову и обнажить едва заметные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за эту дверь? Тогда, Малыш, придётся надеть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http://bllate.org/book/15970/1441449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