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Жань понуро вернулся за стол. Ци Чжи с интересом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едят быстро, и за те несколько минут, что его не было, за соседними столиками уже успели смениться люди. Юноша и сам не заметил, как его губы не просто сжались, а нижняя губа слегка выпятилась вперёд, отчего он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едва заметно, Ци Чжи понял,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 на тебя злится? — с усмешкой спросил он. — Неужели из-за этого она тебя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подружка... — уже в который раз подчеркнул Ли Жань, тихо и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вопрос, кто же это, он упорно молчал. Ци Чжи не верил ему, считая, что так скрывают только тайные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многозначительно хмыкнул собеседник. — Что с ней? Обиделась? Что ты ей написал? Неужели ты не сделал, как я сказал? Да ладно, мой А-Дай, ты что, даже по шаблону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 Жань ковырял палочками рис, его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слишком хорошо всё усвоил, Чи Мо и разозлился, — думал он. — Что за человек... неужели всему нужно учиться только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он знает, что моего соседа по парте зовут Ци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пытаясь вспомнить, не упоминал ли он это имя в разговоре с Чи Мо. Но нет, Ли Жань всегда чётко разделял свой круг общения и никогда не рассказывал одному другу о другом, если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свой обед, медленно и тщательно пережёвывая,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 в конце концов, махнув рукой. — Наверное, такие всемогущие люди всегда могут узнать что угодно. Имя какого-то школьника — для них это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 в шесть вечера. Ли Жань не поехал домой, а снова направился к офису Чи Мо. Перед выходом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Жань: [Господин Чи, у меня закончились уроки. Я еду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Мо: [Приезжай.]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юноша чувствовал себя уже не так скованно, как в прошлый раз. Дорога была знакомой. Он припарковал свой горный велосипед на общественной стоянке. Его движения были неторопливыми, даже медлительными.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 Быстрее, не задерживай меня, я уже закончил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рвением тот стремится покинуть офис, юноша не осмелился мешкать и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вращающуюся стеклянную дверь в холл компании, Ли Жань, хоть и спешил за Шэнь Шу, всё же успел бросить беглый взгляд на интерьер и был поражён. Он не разбирался ни в архитектуре, ни в технологиях, ни в играх и не имел понятия, чем именно занимается компания Чи Мо. Но само здание, спроектированное как небоскрёб внутри небоскрёба, создавало одновременно ощущение грандиозности и пугающей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внутри были гладкими, как стекло, без единого шва, и на них беззвучно транслировались видео. Это были не знаменитости, не фильмы и не реклама. И даже не персонажи компьютерных игр. Это были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одновременно идущих жизненных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«стекле» — живой человек. Все они были заняты своими делами, изредка встречались взглядами, здоровались и снова погружались в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получив согласие на предложение, подпрыгивал от радости, обнимая любимую, и розы в его руках роняли несколько лепестков. Кто-то, потерпев неудачу в делах, напивался, садился за руль и попадал в аварию; разбитый капот, лобовое стекло, покрытое паутиной трещин, — всё это становилось оружием, едва не лишившим его жизни. Кто-то в больнице получал второй шанс, и его семья, стоя на коленях, благодарила медсестёр, врачей, Бога и Будду. Кто-то терял всё. Кто-то находил настоящую любовь, но оказывался геем и был отвергнут семьёй и обществом. Кто-то разводился, разрывая друг друга на части. Кто-то устраивал пышную свадьбу, получая тысячи благословений...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видео и были беззвучными, жизнь в них не выглядела нарезкой фрагментов — она была цельной и непрерывной. Все эти захватывающие моменты имели своё медленное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кнопки перемотки назад, ни кнопки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всего этого был звук, мир стал бы невыносимо шумным».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настоящий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искусственные персонажи на видео, и Ли Жань не должен был так удивляться. Но когда он, следуя за Шэнь Шу, направился к лифту для руководства, то увидел на одном из экранов школьника в почти такой же форме, который заходил в лифт следом за мужчиной в строгом костюме. Это пугающее сходство заставило юношу невольно взглянуть на Шэнь Шу, одетого в официальный костюм, и странное, тревожное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мгновение ему показалось, будто он сам превратился в человека из видео и шагнул в параллельный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поднимался. Ли Жань почувствовал лёгкую невесомость, которая, впрочем, быстро прошла. Затем он увидел, как Шэнь Шу протягивает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 от замка, — почти одновременно с ним сказал Шэнь Шу. — Ты сам пойдёшь к Чи Мо, а я отвезу твой велосипед. Домой поедешь на его машине. Я оставлю твой транспорт у дома Чи Мо, а там сам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Шэнь Шу пришлось везти велосипед юноши, он так матерился, что его ругательства были слышны на три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удивился, что сегодня тот сам вызвался это сделать. Он кивнул, достал из рюкзака ключ и положил его на ладонь мужчины. Совсем крохотный, в половину подушечки мизинца, серебристый и блестящий — владелец явно очень берёг его. К ключу был прикреплён огромный брелок в форме зелёного листа, размером с половину мужской ладони. Пушистый и толстенький, он был очень чистым, хоть мех и немного свалялся.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старая вещь, которая от частых стирок теряла свой вид. Она совершенно не подходила к маленькому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тебя милая игрушка, — сказал Шэнь Шу. — И глазки есть. Это его лицо? А эти две красные ниточки — это он стесняется? Сколько стоит? Где купил, ещё продают? Разве ключи со временем не ржавеют? А твой как новый. Чи Мо говорил, что ты на этом велосипеде уже много лет катаешься. Когда ты был маленький, а велосипед большой, это, наверное, странно выглядело... Ты чего такой молчаливый? Ты всегда глазами разговариваешь? Раньше, если кто-то смел меня игнорировать, я его тайно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тобой я так не поступлю, к тому же это Китай, вы тут все за мир во всём мире. О, я тоже за мир. Честно. Эй, а у вас в школе форма красивая. Её можно купить? Сколько стоит? Я бы своим младшим братьям, которые в отеле прячутся, купил. Так по-молодёжному. Не могу же я всю жизнь быть калекой, чёрт бы побрал этого Гарсию... У Чи Мо на меня компромат, иначе я бы никогда... Эй, мы приехали, я пошёл,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Ли Жань, почувствовав, что Шэнь Шу готовится к очередной словесной атаке, уже давно забился в угол, прижимая к себе рюкзак. Он кивал на все его реплики, делая вид, что слушает, хотя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братья живут в отеле? Кто такой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Шэнь Шу прервалась, когда лифт достиг верхнего этажа. Он элегантно указал юноше на выход, а затем закрыл двери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направо, иди прямо туда,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вспомнил, как Чи Мо говорил, что Шэнь Шу, познакомившись с кем-то, просто не может остановиться. Такой уж у него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рюкзак и пошёл направо. Перед ним были две двери из матового стекла, за которыми ничего не было видно. Боясь помешать Чи Мо, Ли Жань долго стоял,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стукнул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Чи Мо. Обычно он даже не поднимал головы, когда входили сотрудники, но сегодня решил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Чи... — на просторном этаже было пусто, и тихий голос Ли Жаня прозвучал гулко.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дверь и вошёл, словно нашкодивший ученик, пришедший на ковёр к директору. Опустив голову и глядя в пол, он вытянулся в струнку. Огромный стол из орехового дерева, минималистичный интерьер — в кабинете было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сидел за столом и не вставал. Половина седьмого. Сумерки сгущались, зажигались огни, но на горизонте ещё держалась упрямая полоска света. С тридцать второго этажа город казался россыпью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стоял почти в центре кабинета, и Чи Мо, сидя в кресле, свысока разглядывал его. С его ракурса опущенные ресницы юноши отбрасывали лёгкую тень на точёный нос. Тот непроизвольно теребил застёжку-молнию на школьной куртке. Каштановые, с лёгким изгибом локоны падали на лоб. В ярком свете ламп кожа юноши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— позвал Чи Мо,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поднял взгляд, и в его дымчато-фиолетовых глазах промелькнуло что-то умоляющее.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Чи, — прошептал он, глядя, как мужчина выходит из-за стола. — Я... я сегодня написал вам, чтобы спросить о своём соседе по парте, а не о вас... Потому что я боялся, что вы заняты и я помешаю вашей работе. Поэтому я и... Пожалуйста,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остановился в десяти сантиметрах от него. Его внушительная фигура нависала над юношей. Он, не таясь, изучал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или даже раньше... — Чи Мо пристально посмотрел ему в глаза. — Что ты помнишь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