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Властность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почти плечом к плечу с Чи Мо, Ли Жань по-настоящему осознал, насколько велика разница в их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асфальте вырисовывались две тени: одна высокая, другая низкая; одна широкая, другая узкая. Левая выглядела угрожающе, а правая — так, словно её обладателя было легко обидеть. Ли Жань, шедший справа, почувствовал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падения света его хрупкий силуэт время от времени полностью поглощала властная тень спутника, заключая в свои тёмные объятия, словно вторгаясь в личное пространство без спроса. Настоящий зверь, агрессивный и не знающий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виной тому были всего лишь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Мо в очередной раз накрыл его целиком, словно проглотив без остатка, юноша незаметно склонил голову набок, наблюдая, как из-за края чужого силуэта появляется сначала один завиток его волос, потом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уже полголовы выбралось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молчании. Мужчина, не скрываясь, наблюдал за всеми мелкими движениями паренька, гадая, что тот выкинет на этот раз. Когда кудрявая макушка показалась из-за его плеча, это выглядело так, будто Ли Жань, полностью доверяя ему, нежно прислонился головой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Жест, полный доверия 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«виновник» об этом даже не думал. Довольный своей маленькой победой, он незаметно сжал в кулак руку, висевшую вдоль тела, мысленно празднуя.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его теневая рука тоже сжалась у бедра, повторяя движение оригинала. Чи Мо заметил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неторопливо, почти прогулочным шагом. Так, медленно ступая, они вскоре добрались до жилого дома в старом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избегал меня всё это время? — внезапно спросил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сжатый кулак юноши тут же разжался, и пальцы принялись нервно теребить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 Жане были тёмные джинсы, свободные и прямые, дважды подвёрнутые у щиколоток, открывая взгляду более светлую изнанку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длинных и прямых ногах даже такие простые брюки смотрелись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Чи Мо не отличался ангельским терпением, но, будучи человеком резким и осознающим это, он не стал бы пугать кого-то без причины. Сейчас он намеренно смягчил тон и даже добавил в него нотку усмешки. — Я не люблю, когда молчание используют вместо ответа. Если не заговоришь, то не пройдёшь мой допрос, и я не отпущу тебя домой. Будем стоять здесь, пока не ответишь.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никогда не лгал, глядя человеку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тех случаев, когда после очередного экзамена Бай Цинцин спрашивала, как его успехи, и он, не моргнув глазом, отвечал, что всё «более-менее».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тоже своего рода ложь, и за подобное полагается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телефону мать не могла заметить его виноватого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глазу на глаз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Цинцин спросила его лично, хорошо ли он учится в последнее время, Ли Жань, скорее всего, умер бы на месте, но не смог бы выдавить из себя это «более-менее».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целенаправленно давил на него, чуть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избегал?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избегал, — почти прошептал Ли Жань, опустив голову так низко, что его взгляд был параллелен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собеседник не видел его лица, зато прекрасно видел кончики ушей, выглядывавшие из-под волос, и тонкую, белую полоску шеи, которая становилась заметнее, чем ниже тот опускал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уши, и шея были одного цвета. Розового.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юноша солгал впервые в жизни. Неумело, со стыдом и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Чи Мо хоть капля совести или проницательности, он бы понял, что нужно остановиться, прекратить допрос и дать наивному, неискушённому пареньку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Мо был не таков. Он был безжалостным палачом.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плохие дети лгут, — холодный голос мужчины обрушился сверху, словно приговор, от которого «плохой ребёнок» Ли Жань покраснел ещё сильнее. Видимые участки его кожи, включая пальцы, на глазах приобрели нежно-розовый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чувствительность заставила Чи Мо удивлённо приподнять бровь, одну чуть выше другой. Он беззастенчиво, с явным интересом наблюдал за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Солгать в первый раз, да ещё и быть пойманным с поличным — Ли Жань был готов провалиться сквозь землю от стыда. Он сцепил руки перед собой, подавив желание теребить край одежды, и по-прежнему не поднимал головы. Его взгляд был устремлён не на землю, а на бусины бодхи на левом запястье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те, что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тоже были тёмного цвета, эти состояли из одного ряда, и их не нужно было оборачивать вокруг запястья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Неизменным оставалось одно: бусины бодхи туго обхватывали руку. В тусклом желтоватом свете фонарей старого квартала Ли Жаню показалось, что он видит под ними маленькие полукруглые вмятины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снять их, и лишь через несколько минут сдавленная кожа могла бы восстановиться. Ли Жань также заметил рядом с бусинами бодхи тонкие красные полоски, словно следы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бывает, если натянуть эластичный шнур и резко отпустить его, заставив со звонким щелчком хлестнуть по нежной коже. Если повторить это несколько раз,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знал, что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милосердные бусины бодхи, казалось, возымели действие, и их владелец наконец проявил сострадание, перестав в третий раз допытываться, почему его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тишине, которая могла длиться как несколько минут, так и несколько секунд, Ли Жань решил восстановить свою репутацию. Не желая оставаться в глазах Чи Мо «плохим ребёнком», он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...Избегал. В тот день вы дали мне две шоколадки, а я вас толком не поблагодарил... и, кажется, очень сильно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прятался...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Чи Мо едва сдержал улыбку. Боясь, что юноша примет это за насмешку, он подавил рвущееся наружу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этого разве недостаточно? — Ли Жань приподнял голову, искоса взглянув на собеседника. Его прямые, длинные ресницы, густые, как щёточка, взметнулись вверх. — А что, если бы вы, увидев меня снова... разозлились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косноязычен и совершенно не умел успокаивать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с Чи Мо были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сегодняшнего ужина... они стали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смысл, — согласился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разозлился я, то разве не я должен был тебя игнорировать? — Чи Мо педантично указал на логическую ошибку в его рассуждениях. — К тому же, это ты меня расстроил, но при этом сам же стал меня избегать.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напрягся и тут же нашёл свой, уникальный способ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вы со мной не разговаривали, так что... это вы меня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снова оказался на стороне Чи Мо.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тоже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снова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помнишь, что должен мне услугу? — внезапно сказал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больше не смел расслабляться. Он замер, готовый к худшему: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будешь меня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буду, — Ли Жань не понимал, какая связь между долгом и его прятками, но, чтобы успокоить господина Чи, он даже поднял три пальца, словно принося клятву. — Честно,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Мо, казалось, успокоился. Он кивнул в сторону подъезда: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огромным облегчением выдохнул Ли Жань и, повернувшись, уже готов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снова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Ли Жань замер, вытянувшись в струнку, словно перед самым строгим завучем в школе, и приготовился к дальнейшим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ещё, господин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разблокировал телефон и, глядя в экран,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будешь каждый день присылать мне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забыл вернуть долг, — Чи Мо, повидавший всякое, произнёс это совершенно серьёзно, без тени шутки. — Некоторым людям нужно постоянно напоминать, иначе со временем они всё забывают. Необходимо всё время держать их в тонусе, чтобы они помнили, кто их благодетель. Конечно, я не имею в виду твою недавнюю выходку, не думай лишнего. Я прошу тебя писать мне, чтобы предотвратить подобные ситуации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хороший мальчик,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так мягко, словно первый весенний ветерок, и была полна искушающего обаяния. Ли Жань, конечно, был хорошим. В детстве — для родителей, сейчас — для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окончания школы он, несомненно, станет самым порядочным и законопослушным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для тебя это может показаться необоснованным требованием. Ты можешь отказаться, — дружелюбно предложил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ждал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Жаню действительно стоило научиться говорить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буду вам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сытного ужина, Ли Жань скинул тапочки и рухнул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Чи такой странный»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объяснить, в чём именно заключается его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ощущение... что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должен был быть бесконечно далёк от него, могущественный и умный, постепенно проникал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и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лежал ничком, не двигаясь, и рассматривал узор на наволочке — несколько белых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теребить уголки подушки, придавая им форму ушей, и вспомнил, как перед уходом поблагодарил господина Чи за щедрый ужин и спросил, почему тот решил его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 причине после того, как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рефлекторная дуга была такой длинной, что могла бы дважды обогнуть земной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избегал, я решил пойти на мировую.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...Странный способ мириться. Ли Жань с досадой скомкал уголки подушки, а затем расплющил её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воскресенье, Ли Жань, воспрянув духом, снова проснулся рано и поехал на велосипеде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долго сидел с телефоном в руках, глядя на открытый чат с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забыл спросить, о чём именно нужно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набирал и стирал текст, так и не решившись ничего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Чи Мо написал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долго мучившись, так ничего и не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Доброе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норма выполнена. Ли Жань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продукты, он на обратном пути увидел, как Чи Мо выезжает на работу. Окно водительского места было опущено, и Ли Жань, на удивление, сам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в ответ и тут же дал новое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только «доброе утро» — не засчитывается. Надеюсь, завтра ты исправишься.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мне придётся учить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http://bllate.org/book/15969/1494612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