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Ли Жань провёл левой рукой по щеке, но не нащупал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Чи Мо способен шутить, да и мог ли такой человек ошибаться? Поэтому, усомнившись в собственной руке, юноша осторожно коснулся лица правой, скрупулёзно его ощупывая. Со стороны это, должно быть, выглядело как акт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тоже его обманула —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видимо, я ошибся, — Чи Мо пересёк дорогу и, оказавшись лицом к лицу с Ли Жанем, беспечно добавил: — Ты стоял, опустив голову, и мне показалось, что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Ли Жаню подойти, но тот, будучи донельзя добросовестным, решил сперва оценить масштабы своего горя, поочерёдно ощупывая лицо то одной, то другой рукой. Юноша привык делать всё основательно, сосредотачиваясь на чём-то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сочтя это пустой тратой времени, подошёл сам. Его облик разительно контрастировал с обшарпанным фоном старого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Жань шевельнул губами, желая что-то возразить, но стоило мужчине приблизиться, как леденящее чувство, будто на него смотрит ядовитая змея, ударило в самое темя. Давление было настолько ощутимым, что он безвольно проглотил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пробормотал ещё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бросил Чи Мо. — Где ты был?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уставился на камешек у своих ног, который от его пинков стал ещё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часов ехал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старого квартала знали, что Бай Цинцин и Ли Ан ссорились постоянно: мелкие стычки — каждые два дня, крупные скандалы — каждые три, иногда доходило и до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била всегда Бай Цинцин. Ли Ан был слишком мягкотелым: в спорах он отмалчивался, побои сносил безропотно. Развод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почти никто не знал истинной причины их разрыва, списывая всё на несходство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ссоры и драки, они держали всё в себе, никогда не вынося сор из избы, чтобы не давать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Цинцин была вспыльчивой, но язык за зубами держать умела. При встрече с соседями она всегда улыбалась, говорила громко и никогда не обсуждала семейные дела. Ли Ан же, за исключением пары слов с хорошими знакомыми, с остальными и вовсе не разговаривал, будучи ещё более неразговорчивым.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как их сын, унаследовал и перенял черты обоих. Боясь вспышек материнского гнева, он не стал таким же импульсивным, как Бай Цинцин, а больше походил на своего бесхребетного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другие ребята жаловались, что папа не купил им игровую приставку, а мама не разрешает смотреть телевизор, он один никогда не рассказывал о том, что происходит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обсуждал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Ли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ладони меня не обманули, — подумал он. — Даже такие люди, как господин Чи,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Чи Мо протянул ему две длинные тёмные плитки. — Шоколад.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большие прямоугольные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упаковке не было кричащих узоров, лишь простой, элегантный шрифт — логотип известного бренда, который Ли Жань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витиеватые буквы. Импортная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юноша не стал спрашивать, почему Чи Мо даёт ему шоколад, да и отказывать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Дают — бери. Взял — поблагодари.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оказавшись в его руках, тихо зашелестел. 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Обёртка была из фольги стального цвета, но в тусклом свете фонаря казалась почти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прямо сейчас? — удивился Ли Жань. Но пока он спрашивал, его руки уже послушно начали разворачивать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хотелось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и торты — лучшее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шоколад, который так любят дети, всегда был очень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концентрированная горечь взорвалась во рту, заполнив всё пространство между зубами, выражение лица Ли Жаня стало непередаваемым.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плитку, от которой только что откусил маленький кусочек, и, казалось, был готов затрястись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бывает, когда ешь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Жанем так бывало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присутствие «постороннего» в лице Чи Мо заставило его не только подавить дрожь от магической атаки стопроцентно горького шоколада, но и сохранить безупречное выражение лица. Не разжёвывая, он тут же проглотил горький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наслаждался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Жань очень хотел сказать «нет», но боялся обидеть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Невежливо привередничать, когда тебе делают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врать, кривя душой,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горечи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Братишка, как хорошо, что ты здесь, помоги мне! — Госпожа Ли, тащившая три составленные друг на друга большие коробки, заметив Ли Жаня, но не видя стоявшего чуть дальше Чи Мо, радостно воззвала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тут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подхватить ношу, он инстинктивно сунул обе плитки шоколада — одну нераспечатанную, другую надкушенную — обратно в руки Чи Мо, попросив его временно их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юноша считал госпожу Ли почти подругой, поэтому помогал ей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попросила охранника удалить номер моей машины из базы, так как я больше здесь не живу, чтобы не пришлось приезжать ещё раз. Дядя-охранник, услышав это, так расстроился, долго меня не отпускал, всё расспрашивал, — задыхаясь, рассказывала женщина, пока Ли Жань забирал у неё две коробки. Оставшуюся она поставила на землю. — Но я забыла, какой у нас дядя-охранник исполнительный. Сегодня хотела подъехать прямо к подъезду, чтобы ближе было таскать вещи. И что ты думаешь, ха-ха-ха, он, чтоб его, ха-ха-ха, уже удалил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так со мной любезничал, говорил, мол, какая я красивая, молодая, уже с квартирой и машиной, любого мужчину могу заполучить, хоть молодого щенка, и всё пытался своего племянника-бизнесмена сосватать, такой навязчивый. А сегодня требует, чтобы я следовала правилам, говорит, красота тут не поможет. Упёртый, как баран,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боком к машине и, уперев руки в бока, переводила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такая ленивая. Он сказал мне зарегистрироваться, а мне так не хотелось ручку в руки брать. Думаю, ну, ещё один раз съезжу, зачем эта морока, просто зайду и заберу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кто ж знал, что придётся три раза возвращаться, — госпожа Ли так разозлилась на саму себя, что ударила кулаком по кузову. От удара по багажнику замигали задние фары, давая понять, какой силой обладает разгневанная женщина. — В первый раз всё не унесла, думала, во второй точно справлюсь, не буду регистрироваться. А потом пришлось и в третий раз идти... Чёрт, откуда за эти годы столько хлама накопилось, одних только дурацких фотографий тысяча восемьсот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ударила по машине, и та снова засигналила.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прилежным слушателем, Ли Жань незаметно отступил на полшага, сцепив руки и держась от неё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ударит его, он ведь не сможет, как машина, включить сигнализацию. Никто и не узнает, что он пострадал. Да и не в его характере было валяться на земле и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однажды упал с велосипеда, а добрый прохожий спросил бы, нужна ли ему помощь, юноша бы ответил: «Я отдыхаю, на земле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и вправду совершал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учился кататься на велосипеде и упал на обочине, кто-то подошёл, чтобы помочь ему подняться. Ему стало так стыдно, что он, уткнувшись лицом в руки,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играю...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поднял головы и не открыл глаз, чтобы посмотреть, кто был этот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Ли была необычайно разговорчива, её речь пестрела крепкими выражениями. Каждый раз, когда она ругалась, Ли Жань задерживал дыхание,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Закрывать уши руками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давно бы устал от её длинного монолога и не понял бы, почему она так разоткровенничалась с едва знакомым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Жань, кажется,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ему, а этому старому кварталу. Её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сказала, это был её последний визит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квартал был ухоженным, снаружи он выглядел весьма потрёпанным. На двух стенах, выходящих на дорогу, красовалась большая красная надпись: «Под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жил здесь с рождения, и эта надпись была всегда, но сносить дома никто не торопился. Говорили, что старики, прожившие здесь всю жизнь, наотрез отказывались переезжать, не желая ни компенсации, ни новых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были бессильны.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напротив за несколько десятилетий превратилась из такого же убогого района в элитный квартал, и теперь разница между ними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пошла! — выплеснув эмоции на Ли Жаня, госпожа Ли не почувствовала ни капли смущения, а наоборот, испытала облегчение. Она по-дружески хлопнула его по плечу. — Больше, наверное, не увидимся... Э-э, а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таким неожиданным, что юноша не сразу нашёлся с ответом. Собеседница, внезапно смутившись, заметила мужчину и вздрогнула. А когда поняла, что тот смотрит прямо на её... руку, вздрогнула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убрала руку и, любуясь своим маникюром, серьёзно сказала Ли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И выглядит внушительно. Наверняка во всём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так поняли... — красивые брови Ли Жаня сошлись на переносице. Он боялся, что госпожа Ли вспомнит своего бывшего и перенесёт свою неприязнь на него, а ещё больше боялся, что она и вправду подумает, что у них с господином Чи отношения. Ведь они оба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Чи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не ребёнком и, как все взрослые, склонна была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Ли Жань просто смущается, поэтому и оправдывается. Она тут же сменила тон, чтобы показать, что не осуждает его, и, желая его успокоить, серьёзно изложила свои взгляды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нормально отношусь к любым здоровым отношениям. Мне было противно только потому, что мой бывший изменил мне с мужчиной, когда мы были вместе, — искренне сказала она. — Но если вы любите друг друга, я не вижу в этом никаких проблем. Честно. Я довольно современный человек,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пару секунд смотрела на Ли Жаня, а потом поняла, что это она, тридцатилетняя женщина с грязными мыслями, всё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признала свою ошибку, в качестве извинения отдав юноше честь, и, смущённо забравшись в машину, с рёвом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автомобиль скрылся из виду, а жар на щеках спал, Ли Жань повернулся и медленно, как улитка, поплёлся к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сердобольным гражданином. Он не знал госпожу Ли и не стал бы по своей воле помогать ей, видя, как она надрывается. Но если бы она попросила: «Господин, не могли бы вы помочь?», он бы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его не просила. Она его даже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 Жань помогал ей, он тоже не сказал: «Господин Чи, помогите,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боялся, что нелепое недоразумение могло обидеть Чи Мо, и, подойдя, хотел как-то разрядить обстановку. Было бы хорошо, если бы тот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Чи Мо, чья высокая фигура тонула в полумраке, не глядя на него, медленно ест тот самый горький шоколад, который Ли Жань уже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 хрустом разламывающие плитку, в ночной тишине издавали какой-то жуткий, зловещий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не ответил. Его лицо оставалось бесстрастным, не выдавая ни малейшего намёка на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юноша, присмотревшись,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вырвалось у него, и он, не зная, стоит ли говорить, всё же тихо произнёс: — Господин Чи, вы... вы едите шоколад, который я только что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и совсем замер под холодным взглядом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доел шоколад и скомкал обёртку в руке, чтобы потом выбросить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«твой» или «мой»? — ледяным тоном бросил он. — Я с тобой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http://bllate.org/book/15969/1443786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