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Пересечение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Сы, выйдя из туалета, увидел Ли Жаня, одиноко ждущего под баньяном. Стряхивая с рук капли воды,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жару, а ты застегнулся на все пуговицы?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капли, пролетев через душный воздух, стали тёплыми. Рука Чжан Сы потянулась к юноше, коснувшись его подбородка чем-то влажным и тёплым. Привыкший подшучивать над ним, приятель потянулся, чтобы расстегнуть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тут же отступил на полшага, едва не коснувшись спиной могучего ствола старого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приказали застегнуться.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крепко вцепился в воротник, словно защищал свою честь. Чжан Сы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тебя раздевать.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Ли Жань просидел как на иголках. Все его мысли были заняты Чи Мо. О чём именно он думал, он и сам не мог сказать. Но, что бы он ни делал — читал или писал, — лицо этого человека преследовало его неотступно,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жившие дома, весь день сдерживали себя, а теперь, словно хищные птицы, расправили крылья и устремились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плёлся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учёбы он впервые шёл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А-Дай, а где твой велосипед? — спросил Чжан Сы, не слезая с педалей. Увидев одноклассника у школьных ворот, он опёрся рукой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выдержав его вес,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умел отказывать, когда ему предлагали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время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велосипеде — пятнадцать минут, пешком —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сжал руку в кулак, оставив лишь большой палец, и с важным видом указал им назад, приглашая друга садиться. Тот инстинктивно шагнул вперёд, уже занося ногу, но тут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...заднего сиденья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уставились на голый хвост горного велосипеда Чжан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Ли Жаню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на дороге уже не было видно ни одного ученика. Чёрная машина медленно подъехала и остановилась у обочины, совсем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кузове виднелась до боли знакомая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Куллинан.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машину и человека, Ли Жань во второй раз оказался в этом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быстрее, — сказал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устроен человек. В первый раз одно и то же событие кажется концом света, а во второй — уже не таким уж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сел на своё обычное место, но на этот раз смотрел не в окно, а на носки своих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страх отступает, тишина начинает давить. Ли Жань, не сумев разглядеть в своих ботинках ничего интересного, украдкой поднял глаза. В зеркале заднего вида отражалась нижняя часть лица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молодого.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собирался его разглядывать, но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бросил на него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в семнадцать лет называть такого человека «дядей»?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Чи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вздрогнул и всем телом прижался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 на что, — испуганно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любит, когда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дружеский совет, но юноша воспринял это как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всё видит? Я же смотрел украдкой»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напуганной голове что-то перемкнуло, и он,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любите, когда на вас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окинул его взглядом,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молчании читалось: «Я-то позволю, а ты осмелишься?»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конечно, не осмелился. Он тут же сжался, опустил голову и снова превратился в перепуганного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Шэнь Шу, — сказал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 Жаня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с облегчением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была решена, и он повеселел, совершенно не осознавая, какой пугающей проницательностью обладал Чи Мо, сумевший в точности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Ли Жаню визитку с золотым тиснением, давая ему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рулём Шэнь Шу, который до этого не проявлял никаких эмоций, с удивлением посмотрел на босса в зеркало заднего вида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неспособный делать несколько дел одновременно, был полностью поглощён голосом Чи Мо и не замечал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этого человека явно намекал: «Добавь меня в контакты, чтобы не забыть вернуть долг, на случай если у тебя плохая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и не думал забывать. Он просто был неразговорчивым, но от своих обязательств никогда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кивнул, взял визитку обеими руками и, достав телефон, на глазах у Чи Мо ввёл номер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указал на визитку и тихо спросил, совпадают ли аккаунт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на добавление в друзья отправлен.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разблокировал экран и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Аватаркой Чи Мо был полностью чёрный фон, а ником — его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Жаня был белый фон и ник «Жань».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Куллинан остановился на том самом месте, где утром произошла их с велосипедом «встреча».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пошёл спасать свой транспорт, чтобы отвезти его в ближайшую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закрыл дверь и с чувством вины ещё раз внимательно осмотрел след, оставленный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была действительно длинной и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относилось к категории мелких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толкал велосипед в сторону мастерской, в нём закипала обида. Он шлёпнул по сломанному рулю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это всё ты натворил...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Руль закачался, словно в знак протеста: «А кто на мне 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Жань на нём ехал, поэтому он извинился перед велосипедом: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нежностью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шины — 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руль — 30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по QR-коду.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телефоне у юноши были, но немного, всего чуть больше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старой закалки и считал, что хранить деньги в цифровом виде небезопасно. Если вдруг наступит конец света, но Земля не взорвётся сразу, и части человечества придётся ещё какое-то время бороться за выживание, телефон станет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Надёжнее иметь при себе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мастер чинил велосипед, он спросил Ли Жаня, сколько ему лет и в каком классе он учится. Тот вежливо, но односложно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красавчик, с виду такой умный, а язык-то у тебя не подвешен, — рассмеялся мужчина с каким-то незнакомым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и сам хотел бы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найдёшь такого молчуна, как ты? Все вокруг — хвастуны. У меня дочка на два года младше тебя, так у неё язык без костей. Огонь-девка. Говорят, в чужих краях сам себе имя делаешь. Вот и ты сделай, — он оглядел Ли Жаня с ног до головы и дал ему совет: — Скажи, что ты — большая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юноша лишь неловко улыбнулся,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несколько раз поблагодарил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позавидовал тому, как весело смеялся тот, говоря о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должно быть,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сосредоточился на ремонте, а Ли Жань, не умея поддерживать разговор, решил поискать в интернете, сколько стоит Куллинан Чи Мо. Он запомнил модель, чтобы не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8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схватился за голову. У него перехватило дыхание; он почувствовал, что можно уже идти перерождаться.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поискал, сколько будет стоить ремонт такой царапины. Интернет ответил: от 2 000 до 100 000, в зависимости от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царапине, тысяч восемьдесят-девяносто.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сокрушался из-за Куллинана, его владелец просматривал его ленту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«Жаня»: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А-Дай.]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прилагался стикер с умным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А-Дай.]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стикер с умным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А-Дай.]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тот же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публиковал это почти каждый день, словно пытаясь внушить это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повторять это достаточно часто, голова и вправду станет сообразительнее.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прокручивал ленту дальше. Формулировки и картинки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в школе у Ли Жаня было прозвище, например, А-Дай. Стесняясь сказать об этом одноклассникам напрямую, тот втихомолку выражал своё недовольство на своей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Публикуя это, он, конечно, скрывал посты от одноклассников. У старшеклассников, должно быть, была для этого специальная группа. Чи Мо не был школьником, поэтому ему не нужно было в ней состоять.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час за просмотром этой страницы, Чи Мо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вызвавший у него такую реакцию, ничего не подозревал. Когда велосипед был готов, юноша поехал домой.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Чёрного кота по дороге он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ещё злится. Какой обидчивый.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 Жань пристегнул велосипед и поднялся в квартиру. Через десять минут он спустился с тазиком чистой воды и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своего чёрного «обидчика» с головы до ног, пока тот не заблестел. Затем достал из кармана смазку и тщательно смазал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снова был красивый велосипед. Довольный, Ли Жань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себе скромный ужин, поел и пошёл в спальню. Задёрнув шторы, он выдвинул нижний ящик прикроватной тумбочки, достал шкатулку с нитками и иголками, включил настольную лампу и, склонившись над ярким светом, принялся зашивать порванный карман сине-белой школьной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вдел нитку в иголку, подобрал её в тон ткани и принялся делать мелкие, ровные стежки.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«Идеальная жена»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привык вставать рано, чтобы сходить на рынок за свежими овощами, сделать зарядку и подышать свежим воздухом — три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помня о вчерашних злоключениях, во вторник утром он на рынок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уроками он сварил яйца и вышел из дома на десять минут раньше, чтобы иметь запас времени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Прозлившись целые сутки, Хэй Учан наконец соизволил простить Ли Жаня и, грозно насупившись, выскочил ему наперерез. Подруги с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оставил велосипед у обочины и, с виноватым видом присев на корточки, аккуратно очистил яйцо. Оно было упругим и белоснежным.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твоё яйцо, — сказал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 достался человеку, желток — коту. Чёрный кот, утробно урча, проглотил один желток, а второй, аккуратно взяв в зубы, унёс с собой, скрывшись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привык к его невоспитанности и почувствовал облегчение. Если бы кот в благодарность потёрся о его ноги, он бы ощутил на себе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позаботиться ни о себе, ни о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Чи Мо в контакты, Ли Жань с замиранием сердца ждал, что потерпевший сам свяжется с ним, чтобы обсудить сумму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же считал, что Ли Жань, раз уж он в машине взял на себя вину, должен сам поднять этот вопрос, тем самым начав новый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день, но телефон, если не считать рабочих уведомлений,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юный, а уже такой выдержанный»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рабочий день подходил к концу, Шэнь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виновника, который столкнул Ли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Чи Мо посмотрел на телефон, а затем убрал его.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как раз возвращался из школы. Он уже собирался свернуть к своему старому дому, как вдруг в кармане дважды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«Приговор окончательный и обжалованию не подлежит...»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Жаня на мгновение замерло. Он не мог пропустить ни одного сообщения. И хотя ему хотелось убежать, он затормозил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Чи Мо, его сердце, только-только начавшее биться снова,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сто тысяч... — с тоской прошептал он. — Пожалуйста, я не смогу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школы не возвращайся домой. Нужно встретиться. Жду у ворот твоего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http://bllate.org/book/15969/1441523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