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офис, Сун Яньцю первым делом провёл собеседование с двумя кандидатами на должность ассистента. Парень и девушка, оба старше его и с опытом работы. Девушка была тихой и скромной, парень —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склонялся к кандидатуре парня, так как это было бы удобнее в быту. Юноша же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«Ассистент — это человек, который будет постоянно рядом. Не будет ли этот болтливый парень раздражать такого Б-кинга, как Дуань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одёрнул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а почему я вообще думаю о чувствах Дуань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живут вместе, это временно. Его предпочтения не должны влиять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собеседования Мэн Чао попросил кандидатов подождать ответа и вручил подопечному сценарий шоу «Игроки лицом к лицу». Продюсеры, гости, роли — всё было расписано до мелочей. Оказалось, это тоже было «реалити-шоу» по сценарию. Пролистав несколько страниц, он потерял интерес и, достав телефон, написал сестре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и Дуань Чжо были не одни. К ним приехал друг из страны М со своей новоиспечённой женой, и они сидели все вместе,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мне написал, — сказала Эми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пара часов, телефон Дуань Чжо молчал, а этот парень написал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 контакт Сюй Ючуаня. 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Сюй Ючуань?»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 от Сюй Ючуаня: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Чжо, твоя большая звезда просит меня об услуге. Как думаешь, соглашаться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хочешь,] — невозмутимо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дело, с которым он обратился к Сюй Ючуаню? Неужели я не 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думал, что вы только начали жить вместе, а тебе уже сегодня придётся коротать ночь в одиночестве,] — добавил Сюй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сегодня не поеду туда,] —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Сун Яньцю не будет, он собирался вернуться в свою квартиру. Он же не Хатико, чтобы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[Ц-ц-ц, совсем не можешь без общества. Похоже, я зря потрачу время,] — съязвил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прислал скриншот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открыл его. Сун Яньцю не стал ничего объяснять Сюй Ючуаню, просто спросил, свободен ли он вечером, и попросил помочь Дуань Чжо с реабилитацией, объяснив, что нужно делать. В конце он отправил стикер с молитвенно сложенными руками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мог описать свои чувства. Это было неожиданно, и в то же время его переполняли какие-то странные эмоции, которые он с трудом контролировал со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в перчатке слегка горела, особенно в тех местах, которых касался Сун Яньцю. В памяти всплыли его вчерашние слова: «На самом деле я очень мягкосердечный».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мягкосердечность, скорее всего, не была избирательной.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ещё не ответил, а Сюй Ючуань уже прислал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так настойчиво просят, что же мне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прикрепил ещё один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уже использовал свой детский стикер с умоляющим выражением «пожалуйста-пожалуйста».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легкомысленно отправлять кому-то такие стикеры, это же почти флирт. Только натуралы на такое способны».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Дуань Чжо поутихли, уступив место лёгкой ревности. Он отправил Сюй Ючуаню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[Соглашайся.]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 страны М, наслаждавшиеся своим медовым месяцем и наслышанные о женитьбе Дуань Чжо, пригласили его через пару дней вместе сходить на теннисный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расписание Сун Яньцю и понимал, что тот будет свободен, но не стал сразу соглашаться. Он не имел права принимать за него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для журнала Сун Яньцю едва не опоздал на поезд. Вместе с Мэн Чао они, забыв о приличиях, бежали по перрону и в последний момент успели заскочить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своё место, он достал телефон и посмотрел на свой ответ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«Ваньсян» искали его через социальные сети, возможно, для пиара. Мэн Чао и компания решили, что это неплохой ход, и велели ему ответить с основного аккаунта. Сун Яньцю, скрепя сердце, так и сделал. В комментариях, конечно же, все смеялись. Он, как страус, спрятал голову в песок и закрыл приложение. Только сейчас он набрался смелости посмотреть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«Ваньсян» уже связался с ним, называя его «учителем Суном». Он поблагодарил его за музыку к игре «Расколотый небосвод» и сказал, что они, оказывается, одна семья, и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юноша не понял, предположив, что тот знает о его игре в предыдущую часть — «Глаз разлома». Он обменялся с ним контактами и передал их Мэн Чао для обсуждения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достижение для геймера — услышать свою музыку в любимой игре. Сун Яньцю был счастлив и написал Линь Чжиюю: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[Похвали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занят и ответил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[👍 Ты молодец]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Бездумная похвала, даже не спросил,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красная дорожка, ты придёшь? Может, увидимся?]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[Приду. С группой. [раздражённо]]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 нашем мире на двоих будет тесновато.]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[[ругается]]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[Очнись, между нами уже давно тесно!]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чём он, Сун Яньцю не стал спорить. Перед тем как идти на фотоколл, он попросил дядю Мэна купить любимые пирожные Линь Чжиюя, чтобы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красной дорожке, они встретились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Линь Чжиюем следил ассистент, поэтому съесть угощение ему не удалось. Пирожное стало реквизитом для фото, которое они сделали в обнимку и выложили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похудел, — с сочувствием и облегчением сказал Сун Яньцю. — Хорошо, что я не пошёл в бойз-бэнд.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отдал десерт ассистентке, чтобы та поделилась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конкуренция, — вздохнул он. — Я сейчас вешу меньше семидесяти. Чуть наберёшь — на камеру уже не смотришься, и фанаты начинают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удивился собеседник. — У вас же вроде дружная группа, и за фанатами следят, почему они 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избежать, — тихо сказал Линь Чжиюй. — У одного из наших роман, его засняли папарацци, скоро, наверное, сольют. Его фан-сайты и крупные фанатские группы в курсе, строят догадки, играют в «мафию», поэтому в последнее время у нас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толкнул друга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как ты, сразу объявляют о своей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 ты, будто это повод для гордости».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как семейная жизнь? — зная, что тема деликатная, Линь Чжиюй не стал спрашивать, фиктивный ли это брак. — Я видел, как чемпион покупал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неплохо… намного лучше, чем раньше, — ответил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редких перепалок.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разглядывая проходящих мимо звёзд, красивых мужчин и женщин,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делать, если влюбишься в девушку? — спросил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моргнул. Он, кажется… давно не думал об этом. В последнее время его волновали другие вещи, о которых он не мог рассказать менеджеру и уж тем более Дуань Чжо. Он решил поделиться с Линь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сексуальная ориентация может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перестал разглядывать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возник такой вопрос, — сказал Сун Яньцю. — Мне кажется, мне давно не снились эротические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 этом только после того, как Дуань Чжо упомянул их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устал в последнее время? То, что не менялось двадцать лет, не может так легко измениться. Не поддавайся влиянию обстоятельств. То, что ты женился, не делает тебя геем. И не путай партнёрские чувства с любовью. Он купил тебе завтрак — ты угости его ужином. Будь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заботиться о Дуань Чжо, нужно делать это открыто, а не искать обходные пути и заниматься самокопанием.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Чжиюй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 правда меняется. Видишь ту модель? — он незаметно указал на неё. — У неё двое бывших мужей, есть дети. Сейчас она собирается выйти замуж в третий раз. И знаешь, за кого?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я с тобой не разговариваю».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Сюй Ючуаня, Дуань Чжо посмотрел на часы. Было десять вечера. Он размял затёкшее и онемевшее запястье. Тот, кто отправил Сюй Ючуаня на помощь, не удосужился поинтересоваться результатом и так и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Weibo. Имена Сун Яньцю и Линь Чжиюя висели в трендах. На фотографии они мило общались, подпись гласила: «Моё второе я». Они вместе держали торт «Чёрный лес», и в фанатском сообществе «ЯньЧжи есть смысл»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сменил постельное бельё в своей комнате, принял душ и перед сном снова заглянул в телефон. Пришло новое сообщение от 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может, ты тоже запостишь что-нибудь? Ваш пейринг «ЧжоЦю» скоро совсем задавят.]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[Который час, почему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[[злится] Я же для вашего блага стараюсь!]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раз напишешь — расскажу Ван Ячжи.]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посидел немного, затем встал, переоделся и, спустившись вниз, поехал в свою старую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большим и пустым, но здесь на душе стало спокойнее. Откинувшись на спинку кожаного дивана, он смотрел на ночной город и вспоминал недавнее приглашение от одного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Дуань Чжо, не хотите ли стать тренером по снукеру? После покорения вершин воспитать следующего чемпиона мира? Мы с уважением и искренностью приглашаем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смотреть на свои неудачные удары, как он сможет терпеливо учить других забивать шары в лузу? Даже если возвращаться, то не в качестве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не то, о чём следовало думать. Но в этой обстановке его сердце дрогнуло. Вернуться? Или остаться здесь и позволить новому хаосу поглотить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 сети появилась новость: дебютный сольный альбом Сун Яньцю «Против времени» официально вышел. Лимитированное физическое издание было распродано за четыре минуты, а общее количество предзаказов превысило 600 тысяч копий, установив рекорд сезона для новичков. Заглавная песня «Безымянная вселенная» сразу же вошла в тройку лидеров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Дуань Чжо сделал репост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[DuAN ZhUO V: Поздравляю. @Я не сонный после еды V]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