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тридцать утра. Первые лучи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в комнате были задёрнуты не до конца, и в полумраке смутно угадывались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рука, которой касался Сун Яньцю, всё ещё горела, но виновник этого уже давно переместился на другой край кровати. Сейчас он лежал спиной к собеседнику, завернувшись во всё одеяло и приняв совершенно неприличную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подумал Дуань Чжо, — крепкий сон — тоже редкое достоинство».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 до семи часов, когда зачинщик его бессонницы перевернулся и бесцеремонно закинул на него руку и ногу. Лицо юноши уткнулось Дуань Чжо в плечо, а ровное дыхание щекотало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намеревался использовать мужчину в качестве подушки для обнимания.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терпел, сколько мог, но наконец не выдержал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 Янь.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 это время видел сон: Сун Чэн снова повёл его есть хого, на этот раз — с девятью секциями. Действие происходило в стране М, а Сун Лэнин с тоской заглядывал в окно. Собравшись с духом, он уже хотел встать и, как старший брат, пригласить его за стол, но тут же провалился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потолок.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опять проспал? Нет, сегодня утром дел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повернул голову и увидел недовольное лицо Дуань Чжо, который лежал без одеяла. Почувствовав вину, Сяо Цю пододвинул ему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и правда сплю очень беспокойно…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тоже не отличается скромностью, — сказал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Сун Яньцю мгновенно покраснел, поспешно сжал бёдра и прикрылся.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 невозмутимым видом неторопливо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вот так прижимался ко мне. Ты о моих чувствах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вскочил с кровати и, открыв дверь, пулей вылетел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Сун Чэн ещё спал. Настенные часы показывали двадцать минут восьмого. С влажными волосами Сун Яньцю вернулся в спальню. Дуань Чжо всё ещё лежал, и вид у него был немного обиженный. Внезапно до молодого человека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и правда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нормальная физиологическая реакция, но, зная, насколько подобные вещи затрагивают самолюбие Дуань Чжо, как можно было заставлять его сталкиваться с этим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не подумал о его чувствах».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угрызения совести, он решил проявить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ты сегодня не пойдёшь на пробежку?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пойду,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бессонной ночи у него совершенно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займёмся реабилитацией! — серьёзно предложил Сун Яньцю. — Такие вещи лучше не откладывать, чем раньше начнёшь,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 закрытыми глазами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принадлежностями из реабилитационного центра остался в его прежней комнате. Сун Яньцю на цыпочках вошёл туда, но тут проснулся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ищешь, Сяо Цю? Почему волосы мокрые?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я в душе случайно намочил, — ответил сын. — Я за вещами, они нужны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мылся с утра пораньше? — подозрительно спросил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было неловко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пап, поспи ещё! — крикнул он и поспешно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увидел, что Дуань Чжо уже сидел на кровати, надев перчатку на правую руку. Юноша так и не успел рассмотреть её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дело поважнее. Он достал из пакета «вспомогательные инструменты». Он ожидал увидеть что-то специфическое, но это оказались всего лишь эластичная лента, эспандер и какой-то круглый предмет, похожий на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он, держа в руках «блюдце».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для тренировки контроля пальцев, — ответил Дуань Чжо. — Сегодня будем использовать ленту и эспандер. Там есть блокнот, будешь делать записи по отметкам.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Яньцю пронеслась буря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«Эластичная лента… наверное, для тренировки поясницы? А этот мячик… круглый, упругий… что им тренировать? Я не могу придумать подходящей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я решил, то не отступлю».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мученика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как будешь готов 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отвернуться, когда Дуань Чжо остановил 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будем делать. О чём ты вообще думаешь? Хочешь посмотреть, как я раздеваюсь?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надел специальный фиксатор на запястье и взялся правой рукой за один конец эластичной ленты, жестом предлагая Сун Яньцю взяться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реабилитация для запястья! — с огромным облегчением воскликнул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не мог понять, как можно реабилитировать «то самое»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думал? — поддразнил его Дуань Чжо. — Раскатал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понял, что его мысли были не о том, и, не решаясь признаться,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сказал, что Эми, как девушке, будет неудобно? И ещё что-то про «не надевать»? Ты же сам ввёл меня в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нужно дважды в день, утром и вечером, это занимает много времени. Я с ней не живу, так что это действительно неудобно, — невозмутимо ответил Дуань Чжо и в свою очередь спросил: — А насчёт «надевать»… я как раз хотел поинтересоваться, чему ещё, кроме музыки, тебя учили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решился продолжать, боясь, что собеседник догадается, что он знает о его «проблеме», и опасаясь выдать свои пошлые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твоё дело. Давай, говори,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кратко объяснил. Всё было просто: Сун Яньцю должен был создавать натяжение, помогая ему контролировать запястье при растяжении и поддерживать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упражнения Дуань Чжо делал уже много раз за последний год, они были ему хорошо знакомы, и особого желания заниматься у него не было. Но у каждого врача была своя методика, и для корректировки лечения требовались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всё понял и с корыстным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перчатку не снимешь? Без неё, может, контроль будет лучше и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хотелось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сниму, — ответил Дуань Чжо. — Когда мои пальцы касаются чего-либо, тактильные ощущения сохраняются очень долго. Это мешает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с любопытством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они… особенно чувствительные.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Сун Яньцю почувствовал, как у него загорелись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не сон, то вчера вечером я сам взял его за руку, держал за ладонь и пальцы. Неужели Дуань Чжо подумал, что я его домогаюсь?»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Реабилитация заняла около сорока минут. От сильной концентрации и долгой нагрузки на запястье Дуань Чжо вспотел и, не выдержав, сразу же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молча вышел из комнаты следом за ним, погружённый в свои мысли. Рука мужчины сильно дрожала, он не мог долго удерживать напряжение и почти не разговаривал во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Дуань Чжо был к себе невероятно строг. Каждый раз, когда юноша пытался немного ослабить натяжение, чтобы дать ему поблажку, тот предостерегающе произносил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понял, что поблажки здесь не помогут, и стал серьёзнее. Результаты в блокноте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уже проснулся и сидел в гостиной, глядя на него со сложным выражением лица,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 тоже в душе? — спросил отец, чтобы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очнулся от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чистюля и перфекционист, не терпит ни малейшей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прилетел из страны М, чтобы разобраться в делах сына, его собственная работа не ждала. У него было много дел, и днём он должен был лететь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решил довести доброе дело до конца и вместе с Сун Яньцю отвёз Сун Чэна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приехал ненадолго, надеюсь, в следующий раз смогу остаться подольше, — сказал отец Дуань Чжо. — Я слышал от Сяо Цю, что у тебя замечательная мать. Надеюсь, в следующий раз я смогу навестить вас или мы сможем встретиться и поужинать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следующий раз мы вас встретим, — вежливо ответил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словно NPC, снова достал карточку и сунул её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— дата твоего рождения. Покупай, что хочешь, не экономь. И найди себе поскорее ассистента, не заставляй Сяо Дуаня всё делать. Мэн Чао уже немолод. У твоей матери было два ассистента, а чем он в его возрасте может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— послушно взял карту юноша, хотя и не был уверен, что воспользуется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прощанием Сун Яньцю отвёл отца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решив, что наконец-то настал момент для откровенного разговора,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что-то, что ты хочешь сказать мне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тебя об одном. Пап, ты много путешествуешь по миру, я хочу, чтобы ты поискал информацию о лучших врачах в области реабилитации после травм, — нахмурившись, сказал Сун Яньцю. — Рука Дуань Чжо… мне кажется, его нынешняя реабилитация не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обеспокоенным и украдкой бросил взгляд на стоявшего неподалёку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не решился сказать ему, что человек с возможностями Дуань Чжо наверняка уже побывал у всех светил медицины и вернулся на родину для поддерживающей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он погладил сына по голове. Раз уж ребёнок взялся за ум, не стоит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отца, Сун Яньцю сел на пассажирское сиденье, снова натянул свою балаклаву и с глубоким вздохом сказал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наконец-то закончилась… Спасибо, что подыграл мне. Если тебе понадобится помощь, я всегда к твоим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долг,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нельзя сказать что-нибудь приятное?»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вечера их отношения стали менее напряжёнными. Сказать, что они сблизились, было бы преувеличением, но враждебности точно стало меньше. По крайней мере, так казалось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остались вдвоём, стало неловко, словно они не знали, о чём говорить. Наверное, потому что не всё ещё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Чжо, — начал юноша, решив прибегнуть к метафоре, чтобы донести свою мысль. — Как думаешь, если запереть всех заклятых врагов в одной комнате, отобрать у них оружие и заставить разговаривать по душам всю ночь, мир стал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Дуань Чжо 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они бы предпочли задушить друг друга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и бревно».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 свет. Дуань Чжо посмотрел на него и, подхватив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запереть в одной комнате двух людей с предрассудками, то вполне возможно, что они от них избавятся.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понял намёк, и его глаза весело блеснули. Боясь выдать себя, он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возможно. И тогда этим двоим не придётся постоянно препираться и ссориться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Дуань Чжо было хорошее настроение, он мог и поработать водителем, даже если это не было частью их «спектакля».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сейчас? Я отвезу, — спросил он того, с кем провёл ночь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офис, — юноша загнул палец. — Мне нужно посмотреть сценарий шоу «Игроки лицом к лицу», потом съёмка для журнала. На следующей неделе увидишь меня на обложке «Красного». Сегодня вечером я не вернусь, поеду на скоростном поезде в Синьхай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плотный график, — заметил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сегодня вечером не смогу помочь тебе с реабилитацией, — виновато сказал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имел в виду не это, но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ездил на скоростном, жаль, что забыл приставку, — пробормотал юноша и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что случилось!!!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пока ждал окончания разговора отца и сына, уже успел заглянуть в телефон и догадывался, чему тот так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музыку, которую я отправлял в «Ваньсян», приняли! — взволнованно воскликнул Сун Яньцю. — Смотри, они сегодня ищут меня в Weibo!!!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не отрываясь от дороги, сделал вид, что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в том посте издательства было написано: «Срочно! Ищем музыканта ААА Сун Сяовэя! Четыре месяца прошло, умоляем, проверьте почту!»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была прикреплена картинка: несколько писем, отправленных за последние четыре месяца, ни одно из которых не было прочитано.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смущённо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Я завёл тот ящик, когда был за границей, отправил музыку и забыл про него… Надо было оставить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забыть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век интернета это было всё равно что общаться с помощью бутылочной почты. Юноша тоже чувствовал себя неловко и раздумывал, стоит ли отвечать с основного аккаунта и становиться посмешищем. Впрочем, пользователи сети уже и так смеялись!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это имя — явный псевдоним (ничего не имею против Сун Сяовэя)]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[«Ваньсян» довели до отчаяния]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[Заголовки писем: от «Уважаемый господин Сун» и «Здравствуйте, господин А» до крика души «СУН СЯОВЭЙ!!!»]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[АХАХАХАХАХ, самый безответственный автор в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смущение, Сун Яньцю был на седьмом небе от счастья. Внезапно он услышал вопрос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старый номер телефона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юноша. — Для связи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когда я пытался тебе позвонить, мне сказали, что номер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заблокировал меня, — Дуань Чжо слегка улыбнулся. — Я угадал, Сун Яньцю?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только-только начали налаживаться, и молодой человек решил уклониться от ответа. Он отвернулся к окну и с восторгом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прекрасная погода! Облака, деревья пышные, и водитель у меня такой великодушный, незлопамятный. Жизнь становится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изысканных эпитетов не нашлось».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слушал его и молча улыбался. Напряжение спало, и остаток пути прошёл в лёгкой и приятной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Сун Яньцю отошёл на несколько метров, а затем обернулся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пошёл!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«Говорит, что умеет анализировать взгляды и понимать, как на него смотрят другие. Рассуждает так уверенно. Но за все эти дни, что мы снова встретились, он, кажется, так ничего и не проанализировал».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http://bllate.org/book/15967/1571133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