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тридцать утра. Первые лучи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шторы в комнате были задёрнуты не до конца, и в полумраке смутно угадывались очертания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рука, которой касался Сун Яньцю, всё ещё горела, но виновник этого уже давно переместился на другой край кровати. Сейчас он лежал спиной к собеседнику, завернувшись во всё одеяло и приняв совершенно неприличную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— подумал Дуань Чжо, — крепкий сон — тоже редкое достоинство».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с закрытыми глазами до семи часов, когда зачинщик его бессонницы перевернулся и бесцеремонно закинул на него руку и ногу. Лицо юноши уткнулось в плечо Дуань Чжо, а ровное дыхание щекотало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намеревался использовать мужчину в качестве подушки для обнимания.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терпел, сколько мог, но наконец не выдержал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Сун. Янь.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в это время видел сон: Сун Чэн снова повёл его есть хого, на этот раз — с девятью секциями. Действие происходило в стране М, а Сун Лэнин с тоской заглядывал в окно. Собравшись с духом, он уже хотел встать и, как старший брат, пригласить его за стол, но тут же провалился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— он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потолок.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я опять проспал? Нет, сегодня утром дел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повернул голову и увидел недовольное лицо Дуань Чжо, который лежал без одеяла. Почувствовав вину, Сяо Цю пододвинул ему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и правда сплю очень беспокойно…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тело тоже не отличается скромностью, — сказал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Сун Яньцю мгновенно покраснел, поспешно сжал бёдра и прикрылся.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с невозмутимым видом неторопливо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вот так прижимался ко мне. Ты о моих чувствах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вскочил с кровати и, открыв дверь, пулей вылетел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душа, Сун Чэн ещё спал. Настенные часы показывали двадцать минут восьмого. С влажными волосами Сун Яньцю вернулся в спальню. Дуань Чжо всё ещё лежал, и вид у него был немного обиженный. Внезапно до молодого человека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я и правда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была нормальная физиологическая реакция, но, зная, насколько подобные вещи затрагивают самолюбие Дуань Чжо, как можно было заставлять его сталкиваться с этим с самого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не подумал о его чувствах».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угрызения совести, он решил проявить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Чжо, ты сегодня не пойдёшь на пробежку?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пойду,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бессонной ночи у него совершенно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займёмся реабилитацией! — серьёзно предложил Сун Яньцю. — Такие вещи лучше не откладывать, чем раньше начнёшь,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с закрытыми глазами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с принадлежностями из реабилитационного центра остался в его прежней комнате. Сун Яньцю на цыпочках вошёл туда, но тут проснулся Сун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ищешь, Сяо Цю? Почему волосы мокрые?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я в душе случайно намочил, — ответил сын. — Я за вещами, они нужны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мылся с утра пораньше? — подозрительно спросил Сун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было неловко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рано, пап, поспи ещё! — крикнул он и поспешно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увидел, что Дуань Чжо уже сидел на кровати, надев перчатку на правую руку. Юноша так и не успел рассмотреть руку без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дело поважнее. Он достал из пакета «вспомогательные инструменты». Он ожидал увидеть что-то специфическое, но это оказались всего лишь эластичная лента, эспандер и какой-то круглый предмет, похожий на блюдце.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он, держа в руках «блюдце».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Диск для тренировки контроля пальцев, — ответил Дуань Чжо. — Сегодня будем использовать ленту и эспандер. Там есть блокнот, будешь делать записи по отметкам.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Сун Яньцю пронеслась буря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«Эластичная лента… наверное, для тренировки поясницы? А этот мячик… круглый, упругий… что им тренировать? Я не могу придумать подходящей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я решил, то не отступлю».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мученика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Раздевайся, как будешь готов — позови.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отвернуться, когда Дуань Чжо остановил его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будем делать. О чём ты вообще думаешь? Хочешь посмотреть, как я раздеваюсь?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надел специальный фиксатор на запястье и взялся правой рукой за один конец эластичной ленты, жестом предлагая Сун Яньцю взяться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реабилитация для запястья! — с огромным облегчением воскликнул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не мог понять, как можно реабилитировать «то самое»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думал? — поддразнил его Дуань Чжо. — Раскатал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понял, что его мысли были не о том, и, не решаясь признаться, перевёл стрелки: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сказал, что Эми, как девушке, будет неудобно? И ещё что-то про «не надевать»? Ты же сам ввёл меня в заблуждение!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Заниматься нужно дважды в день, утром и вечером, это занимает много времени. Я с ней не живу, так что это действительно неудобно, — невозмутимо ответил Дуань Чжо и в свою очередь спросил: — А насчёт «надевать»… я как раз хотел поинтересоваться, чему ещё, кроме музыки, тебя учили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решился продолжать, боясь, что собеседник догадается, что он знает о его «проблеме», и опасаясь выдать свои пошлые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твоё дело. Давай, говори,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кратко объяснил. Всё было просто: Сун Яньцю должен был создавать натяжение, помогая ему контролировать запястье при растяжении и поддерживать стабильность.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упражнения Дуань Чжо делал уже много раз за последний год, они были ему хорошо знакомы, и особого желания заниматься у него не было. Но у каждого врача была своя методика, и для корректировки лечения требовались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всё понял и с корыстным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перчатку не снимешь? Без неё, может, контроль будет лучше и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ещё хотелось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сниму, — ответил Дуань Чжо. — Когда мои пальцы касаются чего-либо, тактильные ощущения сохраняются очень долго. Это мешает 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так? — с любопытством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они… особенно чувствительные.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Сун Яньцю почувствовал, как у него загорелись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 не сон, то вчера вечером я сам взял его за руку, держал за ладонь и пальцы. Неужели Дуань Чжо подумал, что я его домогаюсь?»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Реабилитация заняла около сорока минут. От сильной концентрации и долгой нагрузки на запястье Дуань Чжо вспотел и, не выдержав, сразу же пошёл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молча вышел из комнаты следом за ним, погружённый в свои мысли. Рука мужчины сильно дрожала, он не мог долго удерживать напряжение и почти не разговаривал во время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Дуань Чжо был к себе невероятно строг. Каждый раз, когда юноша пытался немного ослабить натяжение, чтобы дать ему поблажку, тот предостерегающе произносил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понял, что поблажки здесь не помогут, и стал серьёзнее. Результаты в блокноте были неутешительными.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уже проснулся и сидел в гостиной, глядя на него со сложным выражением лица, словно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Дуань тоже в душе? — спросил отец, чтобы нарушить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очнулся от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чистюля и перфекционист, не терпит ни малейшей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прилетел из страны М, чтобы разобраться в делах сына, его собственная работа не ждала. У него было много дел, и днём он должен был лететь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решил довести доброе дело до конца и вместе с Сун Яньцю отвёз Сун Чэна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приехал ненадолго, надеюсь, в следующий раз смогу остаться подольше, — сказал Сун Чэн Дуань Чжо. — Я слышал от Сяо Цю, что у тебя замечательная мать. Надеюсь, в следующий раз я смогу навестить вас или мы сможем встретиться и поужинать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следующий раз мы вас встретим, — вежливо ответил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Чэн, словно NPC, снова достал карточку и сунул её Сун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— дата твоего рождения. Покупай, что хочешь, не экономь. И найди себе поскорее ассистента, не заставляй Сяо Дуаня всё делать. Мэн Чао уже немолод. У твоей матери было два ассистента, а чем он в его возрасте может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папа, — послушно взял карту юноша, хотя и не был уверен, что воспользуется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прощанием Сун Яньцю отвёл отца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решив, что наконец-то настал момент для откровенного разговора,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есть что-то, что ты хочешь сказать мне без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попросить тебя об одном. Пап, ты много путешествуешь по миру, я хочу, чтобы ты поискал информацию о лучших врачах в области реабилитации после травм, — нахмурившись, сказал Сун Яньцю. — Рука Дуань Чжо… мне кажется, его нынешняя реабилитация не очень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обеспокоенным и украдкой бросил взгляд на стоявшего неподалёку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не решился сказать ему, что, учитывая возможности Дуань Чжо, он наверняка уже побывал у всех светил медицины и вернулся на родину для поддерживающей 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он погладил сына по голове. Раз уж ребёнок взялся за ум, не стоит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отца, Сун Яньцю сел на пассажирское сиденье, снова натянул свою балаклаву и с глубоким вздохом сказал Дуань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наконец-то закончилась… Спасибо, что подыграл мне. Если тебе понадобится помощь, я всегда к твоим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долг, — невозмутимо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нельзя сказать что-нибудь приятное?»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вечера их отношения стали менее напряжёнными. Сказать, что они сблизились, было бы преувеличением, но враждебности точно стало меньше. По крайней мере, так казалось Сун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остались вдвоём, стало неловко, словно они не знали, о чём говорить. Наверное, потому что не всё ещё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Чжо, — начал юноша, решив прибегнуть к метафоре, чтобы донести свою мысль. — Как думаешь, если запереть всех заклятых врагов в одной комнате, отобрать у них оружие и заставить разговаривать по душам всю ночь, мир стал бы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Дуань Чжо 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они бы предпочли задушить друг друга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ты и бревно».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красный свет. Дуань Чжо посмотрел на него и, подхватив тему,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запереть в одной комнате двух людей с предрассудками, то вполне возможно, что они от них избавятся.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понял намёк, и его глаза весело блеснули. Боясь выдать себя, он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возможно. И тогда этим двоим не придётся постоянно препираться и ссориться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Дуань Чжо было хорошее настроение, он мог и поработать водителем, даже если это не было частью их «спектакля».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тебя сейчас? Я отвезу, — спросил он того, с кем провёл ночь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офис, — юноша загнул палец. — Мне нужно посмотреть сценарий шоу «Игроки лицом к лицу», потом съёмка для журнала. На следующей неделе увидишь меня на обложке «Красного». Сегодня вечером я не вернусь, поеду на скоростном поезде в Синьхай на красную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плотный график, — заметил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сегодня вечером не смогу помочь тебе с реабилитацией, — виновато сказал Сун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имел в виду не это, но объяснять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ездил на скоростном, жаль, что забыл приставку, — пробормотал юноша и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резко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поверишь, что случилось!!!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Чжо, пока ждал окончания разговора отца и сына, уже успел заглянуть в телефон и догадывался, чему тот так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музыку, которую я отправлял в «Ваньсян», приняли! — взволнованно воскликнул Сун Яньцю. — Смотри, они сегодня ищут меня в Weibo!!!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не отрываясь от дороги, сделал вид, что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в том посте издательства было написано: «Срочно! Ищем музыканта ААА Сун Сяовэя! Четыре месяца прошло, умоляем, проверьте почту!»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была прикреплена картинка: несколько писем, отправленных за последние четыре месяца, ни одно из которых не было прочитано.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смущённо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вина. Я завёл тот ящик, когда был за границей, отправил музыку и забыл про него… Надо было оставить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 забыть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век интернета это было всё равно что общаться с помощью бутылочной почты. Юноша тоже чувствовал себя неловко и раздумывал, стоит ли отвечать с основного аккаунта и становиться посмешищем. Впрочем, пользователи сети уже и так смеялись!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это имя — явный псевдоним (ничего не имею против Сун Сяовэя)]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[«Ваньсян» довели до отчаяния]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[Заголовки писем: от «Уважаемый господин Сун» и «Здравствуйте, господин А» до крика души «СУН СЯОВЭЙ!!!»]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[АХАХАХАХАХ, самый безответственный автор в истории]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смущение, Сун Яньцю был на седьмом небе от счастья. Внезапно он услышал вопрос Дуань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старый номер телефона ещё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юноша. — Для связи с однокурсниками.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почему, когда я пытался тебе позвонить, мне сказали, что номер не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заблокировал меня, — Дуань Чжо слегка улыбнулся. — Я угадал, Сун Яньцю?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только-только начали налаживаться, и молодой человек решил уклониться от ответа. Он отвернулся к окну и с восторгом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сегодня прекрасная погода! Облака, деревья пышные, и водитель у меня такой великодушный, незлопамятный. Жизнь становится всё лучше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«Более изысканных эпитетов не нашлось».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слушал его и молча улыбался. Напряжение спало, и остаток пути прошёл в лёгкой и приятной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Сун Яньцю отошёл на несколько метров, а затем обернулся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пошёл!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«Говорит, что умеет анализировать взгляды и понимать, как на него смотрят другие. Рассуждает так уверенно. Но за все эти дни, что мы снова встретились, он, кажется, так ничего и не проанализировал».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http://bllate.org/book/15967/1571133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