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одежды. Без одежды? Без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несколько раз перечитал эти два слова, чувствуя, как глупеет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реабилитация настолько… специфична? Неужели нет более приличного способа?»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оба мужчины, это так, но юноша даже во времена стажировки, живя в общежитии с кучей парней, ни перед кем не представал в обнажённом виде. Даже перед Линь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соглашаться на такое условие? Сун Яньцю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от Сун Чэна, застав его врасплох. Он совсем забыл, что отец прилетает сегодня вечером и уже завтра утром будет в Синьцзине — с внезапной проверкой его семейного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необходимость поселить у себя Дуань Чжо ещё более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отделавшись от отца ничего не значащими фразами, Сун Яньцю поспешно открыл WeChat. В диалоговом окне было тихо — Дуань Чжо больше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он уже нашёл кого-то другого и больше не нуждается в моей услуге?»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в нерешительности полчаса, юноша, уже не заботясь о том, удобно ли это собеседнику,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выпалил он. — Помогу тебе с реабилитацией. Но ты должен переехать сегодня 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Дуань Чжо только что закончил разговор с руководителем одного из своих проектов, который пригласил его на ужин. Он и не предполагал, что всего за полчаса Сун Яньцю дойдёт до такого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удивился Дуань Чжо. — Даже пару дней подождать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прилетает завтра, — объяснил Сун Яньцю. — Как и твоя тётя, он не знает, что наш брак фиктивный, так что нам придётся разыграть небольшой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искренне удивлён, что Сун Чэн не в курсе. Дуань Чжо всегда полагал, что предложение о браке было сделано по наущению отца или, по крайней мере, с его одобрения. Он и представить не мог, что Сун Яньцю осмелится на такое по собственной инициативе. О чём он вообще думал? Какая поразительная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этот дерзкий молодой человек звучал в трубке донельзя испуганно: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что ещё выкинет этот парень, взяло верх, и Дуань Чжо проявил редкое великодушие: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забери меня. Я на улице и без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привезла Эми, но поскольку процедуры занимали немало времени, Дуань Чжо отпустил её, планируя поехать на ужин вместе с Сюй Ючуанем.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машина? — спросил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внезапно вспомнил слова юноши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решил поддразнить его Дуань Чжо. — Работы ведь нет, вот и решил выручить немного денег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ну, ничего страшного. Будут ещё, — Сун Яньцю, кажется, нарисовал в воображении какую-то трагическую картину и даже принялся его утешать. — Та машина всё равно была довольно обычной. Купишь себе потом что-нибудь получше! Присылай адрес, я сейчас же за тобой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принадлежал частному реабилитационному центру. Сун Яньцю не водил, а ассистента ещё не нанял, поэтому пришлось просить о помощи Мэн Чао. Услышав, что Дуань Чжо согласился, тот с облегчением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Сяо Дуань так войдёт в положение. Очень порядочно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не знаешь, на что мне пришлось пойти!» — мысленно взвыл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центр, он попытался дозвониться до партнёра, но тот не отвечал. Пришлось идти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здесь работали ассистенты, не брезговавшие сплетнями, сотрудница на ресепшене оказалась настоящим профессионалом — серьёзной и ответственной. Она была занята и, услышав, что юноша ищет Дуань Чжо, спросила, не отрывая взгляда от монитора: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кем господин Дуань вам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муж, — сорвав маску, ответил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и сам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— выругался он про себя. — После целого дня промывания мозгов со стороны фанатов и участников шоу эти слова вылетели сами собой»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резко подняла голову, и её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Цю… Цюцю!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увидит вживую пару, которую начала шипперить всего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приехал забрать своего мужа?! А-а-а! — девушка была вне себя от восторга. — Простите, я сейчас возьму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Сун Яньцю, чувствуя, как заливаются краской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увидел его в коридоре. В руке тот держал бумажный пакет, а на губах играла загадочная усмешка. Непонятно, слышал ли он их разговор, но лицо Сун Яньцю вспыхнуло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такой спешке, что даже не смыл макияж, оставшись в полном сценическом образе. Светлые волосы делали его кожу ещё бледнее, и он, просто стоя там, выглядел так, словно сошёл с рекламного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уже закончил, — неловко пробормотал Сун Яньцю. — Почему ты на звонок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 рекомендации врача. Давно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мягким, манеры —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Яньцю на мгновение возникла иллюзия… будто они и вправду любящие супруги, прожившие вместе три года. Хотя он понимал, что это, скорее всего, игра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уже достала телефон и фотографировала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руку их легенде, поэтому юноша подыграл Дуань Чжо, натянуто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только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легонько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 и, не забыв кивнуть сотруднице, добавил: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опять этот знакомый пафос», — мысленно съязвил Сун Яньцю, но тоже с улыбкой помахал ей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центра, как тут же, словно по команде, отстранились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неловкой ситуации, Сун Яньцю вспомнил о другом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наверное, очень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ответил Дуань Чжо. — Это необходимые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этом точно нельзя экономить, — горячо согласился юноша. — Если это действительно поможет, никаких денег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переложил пакет в левую руку и, опустив взгляд на правую,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обязательно получится! — Сун Яньцю ободряюще похлопал его по плечу. — Главное — сохраняй позитивный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тот, но его не покидало ощущение,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ждал их в машине. Увидев его, Дуань Чжо очень вежливо обратился к нему «дядя Мэн», чем привёл того в состояние приятного удивления. Мужчина даже почувствовал к нему некоторую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дом Дуань Чжо, Сун Яньцю был ошеломлён его жилищем.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испытывающего финансовые трудности… он жил слишком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пентхаус в центре города площадью пятьсот или шестьсот квадратных метров, где он жил один. Гардеробная размером со всю квартиру юноши. За два-три месяца аренды здесь можно было бы купить небольшую квартиру.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роскоши к скромности перейти нелегко, — с изумлением подумал Сун Яньцю. — Даже в таком положении он не может отказаться от размаха. Неудивительно, что ему пришлось продать машину»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 спонтанно, поэтому Дуань Чжо не собирался переезжать основательно. Он достал один чемодан и по-быстрому сложил в него предметы первой необходимости и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Дуаню нельзя поднимать тяжести, — распорядился Мэн Чао, указывая на своего подопечного. — Цюцю, помоги ему, а мне нужно сказать Сяо Дуаню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послушно кивнул и превратился в носильщика.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Мэн Чао прямо обратился к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спасибо за помощь. Я понимаю, что это не входит в твои обязанности, и мы всё устроили так поспешно. Мы очень тебе благодарны. Если тебе когда-нибудь понадобится помощь, не стесняйся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никак не мог до конца понять этого человека. Тот казался очень отстранённым, но некоторые вещи нужно было проговорить: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Цюцю с детства много друзей, он легко увлекается и, заигравшись, может потерять чувство меры. Если он чем-то тебя обидит, пожалуйста, будь снисходителен. У него никогда не было отношений, так что он может наделать глупостей. Я с ним ещё раз поговорю, чтобы он вёл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был умным человеком. Он понимал, что юноша пошёл на фиктивный брак от безысходности. И хотя у Дуань Чжо были свои причины, человек, согласившийся на однополый брак, вряд ли был убеждённым гетеросексуалом.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Мэн прекрасно знал, насколько наивен его подопечный. Он не мог напрямую указывать собеседнику, что делать, поэтому действовал тонкими намёками.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говорил с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 его с первой же фразы и так же иносказательно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волноваться. Я не из тех, кто позволяет себе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ничего инициировать, но если Сун Яньцю сам полезет на рожон в поисках развлечений —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спустились. Сун Яньцю, стоя у машины,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любишь поспать, постоянно заказываешь еду на дом, а когда работаешь, уходишь рано и возвращаешься поздно, — сказал Мэн Чао. — Попросил Сяо Дуаня быть к тебе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возмутился юноша. — Я так занят, что уже несколько дней не высыпался и ничего не заказывал! — Он взъерошил волосы и повернулся к Дуань Чжо. — Вчера я в семь утра встал, чтобы покрасить волосы. Сначала обесцвечивание, потом окрашивание… знаешь, сколько это заняло? Десять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— похвалил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даже немного растерялся, услышав от него что-то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сел за руль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захотел стать звездой, а меня втянул. Обо мне ты подумал, каково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Невыносимо… Мы что, какая-то шарашкина контора? Мне нужен водитель! И ассистент!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перепалка напоминала общение отца с сыном. Сун Яньцю сел на переднее сиденье, оставив Дуань Чжо одного сзади — видимо, это был его способ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только рад тишине. Он написал Сюй Ючуаню, что не придёт на ужин, и кратко объяснил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ребята, всё больше вживаетесь в роль, уже и жить вместе начали. Помощь нужна?] — поддразнил его Сюй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нужно. Уже собрался, еду к нему], —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[Постой-ка. Ты будешь жить у Сун Яньцю?]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предлагал тебе пожить у меня, ты сказал, что там тесно. Дом, который тебе понравился, не продавали, и ты снял его в аренду, чего бы это ни стоило]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теперь переехать к нему согласился?]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у большой звезды дом ещё больше?] — с ноткой ревности добавил Сюй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[Нет], —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 чём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по крайней мере, один из нас будет жить в настоящем доме]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очень трогательно. Но когда, попрощавшись с Мэн Чао, Сун Яньцю с кряхтением втащил чемодан в квартиру и открыл дверь, у Дуань Чжо запульсировало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дней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всё ещё выглядела так, будто по ней прошёлся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огромная гора вещей Сун Яньцю… так и стояла на том же месте. Абсолютно нетронутая.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http://bllate.org/book/15967/1570247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