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прозвучало это голосовое сообщение, в студии на мгновение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Яньцю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инстинктивно возразил он. — Свидетельство о браке… оно настоящее.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Прозвучало слабо и неубедительно.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Брак и вправду был фиктивным, и юноша просто не мог придумать больше никакой лжи.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Цзя среагировал мгновенно. Он, вероятно, и не допускал мысли, что брак Сун Яньцю и Дуань Чжо может быть ненастоящим, поэтому с улыбкой попытался сгладить неловкость: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слушатель, так нельзя. Я понимаю, что принять новость о женитьбе Цюцю трудно, но как бы сильно мы его ни любили, нужно уважать факты.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прекрасно понимаю ваши чувства, — подхватила Фан Е. — Ведь Цюцю — наше сокровище, мы все ещё пытаемся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сделала вид, что вытирает слёзы, и издала тихий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Неловкий эпизод быстро миновал, и Цзюнь Цзя вернул разговор к главной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Сяо Цю, ты в жизни сильно отличаешься от своего образа.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Яньцю всё ещё не мог переключиться. Ощущение, что его поймали на лжи, заставило сердце бешено колотиться.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кто-то спросил, не фиктивный ли у нас брак? — пронеслось в голове. — Неужели я опять где-то прокололся?»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метнулся к Мэн Чао, который стоял среди персонала.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сопровождал его на протяжении всей записи. Заметив беспокойство подопечного, Мэн Чао показал ему знак «окей», и это немного успокоило Сун Яньцю.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Фанаты знают, что ты — «великий король сонливости», вечно сонный после еды, — сказал Цзюнь Цзя, — но никто и не подозревал, что ты при этом обладаешь такой высокой работоспособностью.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Сун Яньцю вернулось к программе.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высокая работоспособность?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воскликнула Фан Е. — Смотри: ты играешь в игры, учишься, ещё и успеваешь строить отношения. И как будто этого мало, сразу после выпуска представляешь нам такой искренний альбом, как «Против времени». В нём двенадцать песен, семь из которых — авторские. Как тебе это удаётся?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всё дело в любви. Когда занимаешься тем, что нравится, не чувствуешь усталости. И всё не так грандиозно, как вы описываете. На самом деле этот альбом — результат пяти-шести лет накопленного материала. Две песни, например, «Ты и я» и «Я и не думал, что в тот день пойдёт дождь», я написал ещё в шестнадцать-семнадцать лет. Тогда я даже делился небольшими демо в интернете. Сейчас я просто дописал их и сделал новые аранжировки.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«Ты и я» — это песня, посвящённая маме, верно? — спросила Фан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также узнали, что весь альбом «Против времени» выражает темы тоски и взросления, — добавил Цзюнь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подтвердил Сун Яньцю. — Заглавный трек «Безымянная вселенная» — это все мои размышления о взрослении. И не только о нём. Я представляю, что у каждого в жизни бывают периоды растерянности. «Безымянная вселенная» — это именно такое состояние. Не нужно тревожиться или бояться. В конце концов, каждый обязательно что-то обретёт, ведь это уникальное время, принадлежащее только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тизере был десятисекундный отрывок, и музыкальные критики говорят, что песня написана в стиле Future Bass, — сказал Цзюнь Цзя. — Мы знаем, что над альбомом работал знаменитый продюсер Энди, который отзывался о тебе с большим восторгом и говорил, что между вами возникло много творческих искр. Расскажи, какие необычные решения вы использовали в аранжировке и продакшене?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об этом Сун Яньцю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было очень интересно. Сначала мы просто пробовали двигаться в направлении Future Bass, использовали вокал, пилообразные волны, специально создавали эффекты космической реверберации. Позже добавили элементы R&amp;amp;B… и это оказалось идеальным сочетанием.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принимал во всём личное участие, он с энтузиазмом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бридже мы оставили только звук фортепиано, чтобы сохранить эмоциональный накал. А текст учителя Чэнь Цзюэ написан просто великолепно, он дал нам огромное вдохновение для аранжировки… В общем, скоро вы всё сами услышите. С нетерпением жду ваших отзывов.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 программы длилась сорок минут и прошла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в эфире «Шёпот FM» впервые прозвучала песня «Ты и я», и на этом съёмка завершилась.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наушники, Сун Яньцю вышел из студии, где его тут же окружили сотрудники, желающие взять автограф. Он никому не отказал, а затем сфотографировался с ведущими.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ему предстояла съёмка для бренда одежды, в которую он был одет. Фотографии должны были появиться в соцсетях как отчёт о сегодняшнем графике. Автографы и совместные фото заняли некоторое время, поэтому Мэн Чао не разрешил ему снова выходить к фанатам, а сразу повёл на подземную парковку, чтобы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наедине со своими людьми, Сун Яньцю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Мэн, что это было за голосовое сообщение?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Чао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Цю, вы позавчера ходили в торговый центр?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дни юноша был только в магазине электроники с Дуань Чжо, так что вопрос явно касался их двоих. Когда человек знает, что совершил нечто предосудительное, он невольно начинает подозревать во всём свои промахи.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что-то опять где-то упустил?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Вы ничего плохого не сделали. Что плохого в том, что пара вечером гуляет по магазинам? К тому же на фотографиях вы выглядите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Чао помолчал,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преследователь из страны 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Яньцю встревожился: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вернулся в страну, чтобы следить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потянулся к телефону, чтобы проверить, не создал ли тот новый аккаунт для публикации личной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погоди, не смотри пока Weibo, — Мэн Чао остановил его и протянул свой гаджет. — Сегодня папарацци из «Развлечения “Пчела”» опубликовали пост с PDF-файлом, который прислал твой преследователь.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Яньцю открыл файл, и оказалось, что в документе больше десяти страниц.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составлен в хронологическом порядке и охватывал почти все его студенческие годы. Внутри было множество фотографий, сделанных в университете, на улицах, в аэропортах и на вокзалах. На некоторых он был один, на других — с друзьями. Все снимки были сделаны в общественных местах; автор был достаточно умён, чтобы не включать кадры из частных апартаментов.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PDF был сделан крайне профессионально. Используя привычку Сун Яньцю отмечаться в соцсетях, сталкер проследил его маршруты и пришёл к важному выводу: у юноши не было никаких следов романтических отношений, если только он не встречался с Дуань Чжо по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ещё хуже, этот одержимый человек, используя открытые источники, раскопал всю подноготную Дуань Чжо. Сопоставив зарубежные новости об активах семьи Дуань с новостями о кризисе в компании Сун Чэна, он поставил под сомнение их брак, намекая на то, что это деловой союз по расчёту.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она какая, знаменитая PDF-литература?»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Яньцю был потрясён безумием этого человека и одновременно думал: с таким упорством можно было бы добиться успеха в чем угодно. С такой одержимостью — от слежки до попытки уничтожить — можно было горы свернуть.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файл начал распространяться вчера вечером, — сказал Мэн Чао. — Мы узнали об этом, пока тебе делали укладку, но не хотели портить настрой перед записью. Не ожидали, что в эфире прозвучит такое сообщение. Компания уже приняла меры, но, к сожалению, информация разошлась слишком широко, и удалить всё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при чём здесь наш поход в торговый центр? — не понимал Сун Яньцю.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вами следили, — ответил менеджер. — Несколько дней караулили и пришли к выводу, что вы живёте раздельно. А на фоне этого PDF-файла слухи о фиктивном браке стали звучать очень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шила в мешке не утаишь.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 делать? — спросил Сун Яньцю. — Нужно ответить?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Сейчас твой промо-период, нельзя смещать акценты. Мы должны сосредоточиться на работе. Руководство считает… что на время промо-кампании вам с Дуань Чжо лучше пожить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Сун Яньцю будто возник огромный вопросительный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не хотел жить с Дуань Чжо! Более того, тот, скорее всего, ещё меньше хотел терпеть сожителя.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нужно просто жить под одной крышей, никто не заставляет вас спать в одной постели. Папарацци, как бы ни старались, внутрь не попадут, — сказал Мэн Чао. — Раз им так нравится следить, пусть следят. Через некоторое время ты невзначай покажешь какие-нибудь детали быта с Дуань Чжо, и слухи сами собой утихнут.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обязательно? — с последней надеждой спросил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Обязательно, — строго ответил Мэн Чао. — Назад пути нет. Как можно скорее договорись с Дуань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Коммерческая съёмка заняла совсем немного времени. Отобрав девять фотографий, Сун Яньцю опубликовал их в соцсетях как итог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заглянул в тренды, морально готовясь к худшему, но увидел, что всё лишнее уже было удалено. Сейчас в топе, помимо хештегов программы, таких как #Сун_Яньцю_Ты_и_я и #Сун_Яньцю_Против_времени, висел только один, бросающийся в глаза: #Сун_Яньцю_Дуань_Чжо.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его, он увидел первый же пост: «Ха-ха-ха, я так и знал, что этот день настанет! Их официальные посты о браке выглядели так фальшиво, пиарщики будто левой пяткой их писали!»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Яньцю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я говорил, что тот текст был слишком официальным!»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колебаний юноша отправил Дуань Чжо вежливое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[Великий король сонливости после еды: Уважаемый господин Дуань, вам удобно сейчас говорить? Я хотел бы кое-что с вами обсудить.]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диалоге последние сообщения остались с того дня, когда они ходили на ужин. Сун Яньцю тогда отправил адрес своего дома и приписал: [В следующий раз предупреждай заранее! Никакой самодеятельности!]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этой сердитой фразы Дуань Чжо, проводив его домой, специально сказал: «В следующий раз я предупрежу заранее».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дни они вообще не связывались.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человеком, которому потребовалась «самодеятельность», стал сам Сун Яньцю. К тому же в их соглашении не было пункта о совместном проживании.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«Чёрт», — юноша стиснул зубы. Он вечно оказывался в положении, когда его же слова оборачивались 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Дуань Чжо был на процедурах.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Физиотерапевт включил лазерный аппарат и применил новый метод лечения. Сначала он отчитал пациента за недавнее пренебрежение терапией, а затем предложил новую программу. Хоть она и не вернёт его на прежний профессиональный уровень, но позволит достичь гибкости, как у обычного человека. Дуань Чжо нужно было носить специальный кистевой бандаж, а также использовать вспомогательные инструменты для тренировок. Врач посоветовал найти кого-то для помощи и постоянно фиксировать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было очень тихо. Кроме него, там были только физиотерапевт и его ассистент. Молодой помощник почему-то смотрел на Дуань Чжо со страхом, постоянно ошибался и получал за это выговоры.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Чжо ответил левой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[Б-кинг: Не очень удобно. Это из-за трендов? Что мне нужно сделать?]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видел то, что ещё не успели удалить.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Сюй Ючуань прислал ему тот самый PDF-файл, заявив, что польщён честью быть знакомым с героем PDF-литературы. Жаль только, что в документе не было никакой «клубнички», поэтому Сюй Ючуань посоветовал Дуань Чжо постараться исправить это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просмотрел файл и обнаружил, что студенческая жизнь Сун Яньцю была на удивление простой.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ходил в одни и те же кафе, сидел в парке, слушая музыку, общался с одними и теми же друзьями. Вглядевшись в молодые лица на фото, Дуань Чжо узнал тех самых людей, которых встретил в квартире юноши. Его жизнь была далека от того разгульного образа, который Дуань Чжо представлял себе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плотную слежку, Сун Яньцю ни с кем не проявлял признаков близости. Этот парень был чистым листом, даже рюкзак носил один и тот же годами. В голове у него, похоже, была только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Чжо видел тренды и слушал «Шёпот FM».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включил запись в офисе фоном. Когда Эми зашла за документами, она спросила, почему он улыбается.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слушать, как Сун Яньцю, запинаясь, выдумывает их историю любви, было довольно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умудрился соврать, что они вместе играют в «девятку». Но девятка и снукер — это совершенно разные игры: от количества шаров до размера стола и киев. Дуань Чжо знал многих отличных игроков в девятку, но сам в неё никогда не 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заготовленных ответов было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финальная песня была очень хороша. Она стала идеальным завершением студенческой жизни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Дуань Чжо всё же связался со своим адвокатом в стране 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[Великий король сонливости после еды: Эм… есть одно дело, в котором мне нужна твоя помощь.]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[Великий король сонливости после еды: Компания говорит, что нам нужно пожить вместе некоторое время, примерно на период моей промо-кампании, месяц или два. Этот период очень важен, и они не хотят никаких негативных последствий.]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Яньцю подумал и, пересилив себя, отправил детский стикер со своим фото с умоляющим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нарушил свой принцип никогда не отправлять Дуань Чжо стикеры! Это была высшая степень искренности.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[Б-кинг: Ты имеешь в виду сожительство?]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«Сейчас откажет».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Яньцю торопливо застучал по клавишам, пытаясь убедить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[Великий король сонливости после еды: Ты же помнишь, ты должен помогать мне поддерживать публичный образ и при необходимости сопровождать на мероприятиях.]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Чжо опустил глаза на экран. Он не говорил «нет», но парень, кажется, очень боялся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[Б-кинг: Но в соглашении не написано, что я должен с тобой жить.]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Чжо по-прежнему отвечал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Яньцю зашёл в тупик. Он не умел нагло настаивать на своём, тем более что и сам считал это требование необоснованным.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[Великий король сонливости после еды: Прости, я понимаю, что это слишком.]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[Великий король сонливости после еды: Что мне нужно сделать, чтобы ты согласился? Может, заплатить?]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Яньцю уже не узнавал себя. Денег у него было не так много, а в последнее время он то и дело пытался кого-то подкупить.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Чжо усмехнулся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[Б-кинг: Можно договориться на других условиях. (Улыбающийся смайлик)]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[Великий король сонливости после еды: На каких? Говори! Я на всё готов!]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[Б-кинг: Всё просто, но может потребоваться терпение.]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[Великий король сонливости после еды: Без проблем! Я всегда в твоём распоряжении! (Положись на меня) Говори, что нужно делать!]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[Б-кинг: Недавно врач разработал для меня специальную программу и вспомогательные инструменты. Мне нужен помощник. Эми — девушка, ей не совсем удобно, так что ты как раз подойдёшь.]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словах «специальная программа» и «вспомогательные инструменты» Сун Яньцю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«Неужели… это то самое?»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для этой новой программы реабилитации нужен помощник. Сестре Эми и вправду было бы неловко. Но он никак не думал, что эта роль достанется ему! Тут потребуется не просто терпение, а бездна смелости.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уже хорошо, что это лечится!»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парень, Сун Яньцю прекрасно понимал важность этого вопроса. Он не то чтобы был совсем против, хотя это и было крайне неловко. Но прежде всего ему нужно было уточнить одну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[Великий король сонливости после еды: Ты ведь будешь одет во время этой… реабилитации? (Смайлик с вопросом)]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Чжо увидел сообщение. Что у этого парня в голове?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[Б-кинг: 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http://bllate.org/book/15967/1570098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