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прозвучало это голосовое сообщение, в студии на мгновение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инстинктивно возразил он. — Свидетельство о браке… оно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Прозвучало слабо и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и вправду был фиктивным, и юноша просто не мог придумать больше никакой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Цзя среагировал мгновенно. Он, вероятно, и не допускал мысли, что брак Сун Яньцю и Дуань Чжо может быть ненастоящим, поэтому с улыбкой попытался сгладить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слушатель, так нельзя. Я понимаю, что принять новость о женитьбе Цюцю трудно, но как бы сильно мы его ни любили, нужно уважать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прекрасно понимаю ваши чувства, — подхватила Фан Е. — Ведь Цюцю — наше сокровище, мы все ещё пытаемся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сделала вид, что вытирает слёзы, и издала тихий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Неловкий эпизод быстро миновал, и Цзюнь Цзя вернул разговор к главной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Сяо Цю, ты в жизни сильно отличаешься от своего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всё ещё не мог переключиться. Ощущение, что его поймали на лжи, заставило сердце бешено колотиться.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кто-то спросил, не фиктивный ли у нас брак? — пронеслось в голове. — Неужели я опять где-то прокололся?»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метнулся к Мэн Чао, который стоял среди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сопровождал его на протяжении всей записи. Заметив беспокойство подопечного, Мэн Чао показал ему знак «окей», и это немного успокоило Сун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 знают, что ты — «великий король сонливости», вечно сонный после еды, — сказал Цзюнь Цзя, — но никто и не подозревал, что ты при этом обладаешь такой высокой работоспособностью.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Сун Яньцю вернулось к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высокая работоспособность?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воскликнула Фан Е. — Смотри: ты играешь в игры, учишься, ещё и успеваешь строить отношения. И как будто этого мало, сразу после выпуска представляешь нам такой искренний альбом, как «Против времени». В нём двенадцать песен, семь из которых — авторские. Как тебе это удаётся?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всё дело в любви. Когда занимаешься тем, что нравится, не чувствуешь усталости. И всё не так грандиозно, как вы описываете. На самом деле этот альбом — результат пяти-шести лет накопленного материала. Две песни, например, «Ты и я» и «Я и не думал, что в тот день пойдёт дождь», я написал ещё в шестнадцать-семнадцать лет. Тогда я даже делился небольшими демо в интернете. Сейчас я просто дописал их и сделал новые аранжировки.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«Ты и я» — это песня, посвящённая маме, верно? — спросила Фан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также узнали, что весь альбом «Против времени» выражает темы тоски и взросления, — добавил Цзюнь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подтвердил Сун Яньцю. — Заглавный трек «Безымянная вселенная» — это все мои размышления о взрослении. И не только о нём. Я представляю, что у каждого в жизни бывают периоды растерянности. «Безымянная вселенная» — это именно такое состояние. Не нужно тревожиться или бояться. В конце концов, каждый обязательно что-то обретёт, ведь это уникальное время, принадлежащее только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тизере был десятисекундный отрывок, и музыкальные критики говорят, что песня написана в стиле Future Bass, — сказал Цзюнь Цзя. — Мы знаем, что над альбомом работал знаменитый продюсер Энди, который отзывался о тебе с большим восторгом и говорил, что между вами возникло много творческих искр. Расскажи, какие необычные решения вы использовали в аранжировке и продакшене?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Сун Яньцю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было очень интересно. Сначала мы просто пробовали двигаться в направлении Future Bass, использовали вокал, пилообразные волны, специально создавали эффекты космической реверберации. Позже добавили элементы R&amp;amp;B… и это оказалось идеальным сочетанием.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принимал во всём личное участие, он с энтузиазмом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бридже мы оставили только звук фортепиано, чтобы сохранить эмоциональный накал. А текст учителя Чэнь Цзюэ написан просто великолепно, он дал нам огромное вдохновение для аранжировки… В общем, скоро вы всё сами услышите. С нетерпением жду ваших отзывов.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программы длилась сорок минут и прошла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в эфире «Шёпот FM» впервые прозвучала песня «Ты и я», и на этом съёмка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наушники, Сун Яньцю вышел из студии, где его тут же окружили сотрудники, желающие взять автограф. Он никому не отказал, а затем сфотографировался с ведущими.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ему предстояла съёмка для бренда одежды, в которую он был одет. Фотографии должны были появиться в соцсетях как отчёт о сегодняшнем графике. Автографы и совместные фото заняли некоторое время, поэтому Мэн Чао не разрешил ему снова выходить к фанатам, а сразу повёл на подземную парковку, чтобы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наедине со своими людьми, Сун Яньцю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Мэн, что это было за голосовое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Чао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вы позавчера ходили в торговый центр?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юноша был только в магазине электроники с Дуань Чжо, так что вопрос явно касался их двоих. Когда человек знает, что совершил нечто предосудительное, он невольно начинает подозревать во всём свои промахи.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опять где-то упустил?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Вы ничего плохого не сделали. Что плохого в том, что пара вечером гуляет по магазинам? К тому же на фотографиях вы выглядите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Чао помолчал,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преследователь из страны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вернулся в страну, чтобы следить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потянулся к телефону, чтобы проверить, не создал ли тот новый аккаунт для публикации личной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погоди, не смотри пока Weibo, — Мэн Чао остановил его и протянул свой гаджет. — Сегодня папарацци из «Развлечения “Пчела”» опубликовали пост с PDF-файлом, который прислал твой преследователь.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открыл файл, и оказалось, что в документе больше десяти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составлен в хронологическом порядке и охватывал почти все его студенческие годы. Внутри было множество фотографий, сделанных в университете, на улицах, в аэропортах и на вокзалах. На некоторых он был один, на других — с друзьями. Все снимки были сделаны в общественных местах; автор был достаточно умён, чтобы не включать кадры из частных апартаментов.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PDF был сделан крайне профессионально. Используя привычку Сун Яньцю отмечаться в соцсетях, сталкер проследил его маршруты и пришёл к важному выводу: у юноши не было никаких следов романтических отношений, если только он не встречался с Дуань Чжо по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ещё хуже, этот одержимый человек, используя открытые источники, раскопал всю подноготную Дуань Чжо. Сопоставив зарубежные новости об активах семьи Дуань с новостями о кризисе в компании Сун Чэна, он поставил под сомнение их брак, намекая на то, что это деловой союз по расчёту.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она какая, знаменитая PDF-литература?»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был потрясён безумием этого человека и одновременно думал: с таким упорством можно было бы добиться успеха в чем угодно. С такой одержимостью — от слежки до попытки уничтожить — можно было горы свернуть.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файл начал распространяться вчера вечером, — сказал Мэн Чао. — Мы узнали об этом, пока тебе делали укладку, но не хотели портить настрой перед записью. Не ожидали, что в эфире прозвучит такое сообщение. Компания уже приняла меры, но, к сожалению, информация разошлась слишком широко, и удалить всё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при чём здесь наш поход в торговый центр? — не понимал Сун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вами следили, — ответил менеджер. — Несколько дней караулили и пришли к выводу, что вы живёте раздельно. А на фоне этого PDF-файла слухи о фиктивном браке стали звучать очень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шила в мешке не утаишь.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 — спросил Сун Яньцю. — Нужно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Сейчас твой промо-период, нельзя смещать акценты. Мы должны сосредоточиться на работе. Руководство считает… что на время промо-кампании вам с Дуань Чжо лучше пожить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Сун Яньцю будто возник огромный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хотел жить с Дуань Чжо! Более того, тот, скорее всего, ещё меньше хотел терпеть сожителя.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просто жить под одной крышей, никто не заставляет вас спать в одной постели. Папарацци, как бы ни старались, внутрь не попадут, — сказал Мэн Чао. — Раз им так нравится следить, пусть следят. Через некоторое время ты невзначай покажешь какие-нибудь детали быта с Дуань Чжо, и слухи сами собой утихнут.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обязательно? — с последней надеждой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строго ответил Мэн Чао. — Назад пути нет. Как можно скорее договорись с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Коммерческая съёмка заняла совсем немного времени. Отобрав девять фотографий, Сун Яньцю опубликовал их в соцсетях как итог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 тренды, морально готовясь к худшему, но увидел, что всё лишнее уже было удалено. Сейчас в топе, помимо хештегов программы, таких как #Сун_Яньцю_Ты_и_я и #Сун_Яньцю_Против_времени, висел только один, бросающийся в глаза: #Сун_Яньцю_Дуань_Чжо.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его, он увидел первый же пост: «Ха-ха-ха, я так и знал, что этот день настанет! Их официальные посты о браке выглядели так фальшиво, пиарщики будто левой пяткой их писали!»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говорил, что тот текст был слишком официальным!»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колебаний юноша отправил Дуань Чжо вежливое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король сонливости после еды: Уважаемый господин Дуань, вам удобно сейчас говорить? Я хотел бы кое-что с вами обсудить.]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диалоге последние сообщения остались с того дня, когда они ходили на ужин. Сун Яньцю тогда отправил адрес своего дома и приписал: [В следующий раз предупреждай заранее! Никакой самодеятельности!]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этой сердитой фразы Дуань Чжо, проводив его домой, специально сказал: «В следующий раз я предупрежу заранее».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они вообще не связывались.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человеком, которому потребовалась «самодеятельность», стал сам Сун Яньцю. К тому же в их соглашении не было пункта о совместном проживании.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«Чёрт», — юноша стиснул зубы. Он вечно оказывался в положении, когда его же слова оборачивались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Дуань Чжо был на процедурах.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Физиотерапевт включил лазерный аппарат и применил новый метод лечения. Сначала он отчитал пациента за недавнее пренебрежение терапией, а затем предложил новую программу. Хоть она и не вернёт его на прежний профессиональный уровень, но позволит достичь гибкости, как у обычного человека. Дуань Чжо нужно было носить специальный кистевой бандаж, а также использовать вспомогательные инструменты для тренировок. Врач посоветовал найти кого-то для помощи и постоянно фиксировать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было очень тихо. Кроме него, там были только физиотерапевт и его ассистент. Молодой помощник почему-то смотрел на Дуань Чжо со страхом, постоянно ошибался и получал за это выговоры.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ответил левой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[Б-кинг: Не очень удобно. Это из-за трендов? Что мне нужно сделать?]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видел то, что ещё не успели удалить.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Сюй Ючуань прислал ему тот самый PDF-файл, заявив, что польщён честью быть знакомым с героем PDF-литературы. Жаль только, что в документе не было никакой «клубнички», поэтому Сюй Ючуань посоветовал Дуань Чжо постараться исправить это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просмотрел файл и обнаружил, что студенческая жизнь Сун Яньцю была на удивление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ходил в одни и те же кафе, сидел в парке, слушая музыку, общался с одними и теми же друзьями. Вглядевшись в молодые лица на фото, Дуань Чжо узнал тех самых людей, которых встретил в квартире юноши. Его жизнь была далека от того разгульного образа, который Дуань Чжо представлял себе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плотную слежку, Сун Яньцю ни с кем не проявлял признаков близости. Этот парень был чистым листом, даже рюкзак носил один и тот же годами. В голове у него, похоже, была только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видел тренды и слушал «Шёпот FM».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запись в офисе фоном. Когда Эми зашла за документами, она спросила, почему он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слушать, как Сун Яньцю, запинаясь, выдумывает их историю любви, было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умудрился соврать, что они вместе играют в «девятку». Но девятка и снукер — это совершенно разные игры: от количества шаров до размера стола и киев. Дуань Чжо знал многих отличных игроков в девятку, но сам в неё никогда не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заготовленных ответов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финальная песня была очень хороша. Она стала идеальным завершением студенческой жизни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Дуань Чжо всё же связался со своим адвокатом в стране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король сонливости после еды: Эм… есть одно дело, в котором мне нужна твоя помощь.]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король сонливости после еды: Компания говорит, что нам нужно пожить вместе некоторое время, примерно на период моей промо-кампании, месяц или два. Этот период очень важен, и они не хотят никаких негативных последствий.]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подумал и, пересилив себя, отправил детский стикер со своим фото с умоляющим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нарушил свой принцип никогда не отправлять Дуань Чжо стикеры! Это была высшая степень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[Б-кинг: Ты имеешь в виду сожительство?]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откажет».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торопливо застучал по клавишам, пытаясь убедить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король сонливости после еды: Ты же помнишь, ты должен помогать мне поддерживать публичный образ и при необходимости сопровождать на мероприятиях.]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опустил глаза на экран. Он не говорил «нет», но парень, кажется, очень боялся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[Б-кинг: Но в соглашении не написано, что я должен с тобой жить.]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по-прежнему отвечал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зашёл в тупик. Он не умел нагло настаивать на своём, тем более что и сам считал это требование необоснованным.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король сонливости после еды: Прости, я понимаю, что это слишком.]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король сонливости после еды: Что мне нужно сделать, чтобы ты согласился? Может, заплатить?]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уже не узнавал себя. Денег у него было не так много, а в последнее время он то и дело пытался кого-то подкупить.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усмехнулся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[Б-кинг: Можно договориться на других условиях. (Улыбающийся смайлик)]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король сонливости после еды: На каких? Говори! Я на всё готов!]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[Б-кинг: Всё просто, но может потребоваться терпение.]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король сонливости после еды: Без проблем! Я всегда в твоём распоряжении! (Положись на меня) Говори, что нужно делать!]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[Б-кинг: Недавно врач разработал для меня специальную программу и вспомогательные инструменты. Мне нужен помощник. Эми — девушка, ей не совсем удобно, так что ты как раз подойдёшь.]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словах «специальная программа» и «вспомогательные инструменты» Сун Яньцю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«Неужели… это то самое?»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для этой новой программы реабилитации нужен помощник. Сестре Эми и вправду было бы неловко. Но он никак не думал, что эта роль достанется ему! Тут потребуется не просто терпение, а бездна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уже хорошо, что это лечится!»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парень, Сун Яньцю прекрасно понимал важность этого вопроса. Он не то чтобы был совсем против, хотя это и было крайне неловко. Но прежде всего ему нужно было уточнить одну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король сонливости после еды: Ты ведь будешь одет во время этой… реабилитации? (Смайлик с вопросом)]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увидел сообщение. Что у этого парня в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[Б-кинг: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http://bllate.org/book/15967/1570098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