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проводили их взглядами до самой машины. Опустив стёкла, Сун Яньцю и Дуань Чжо попрощались с ними, завершая этот приятный и одновременно напряжённый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автомобиль выехал из гаража, Сун Яньцю облегчённо выдохнул и, повернувшись к Дуань Чжо, с серьёзным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лауреат, попрошу вас впредь не распускать руки. Я своим искусством торгую, а не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отрывая взгляда от дороги, спокойно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уж честен, кто первый руки распустил?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перчатки и ткань одежды прикосновение к талии ощущалось отчётливо. Ладонь Дуань Чжо до сих пор горела, как и то место на плече, которого коснулись руки Сун Яньцю. Мужчина действительно хотел подразнить его, вывести из себя, но такого ответа точно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инстинктивно хотел возразить, но, прокрутив в голове события, понял, что, кажется, действительно начал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против тактильного контакта и часто обнимал друзей за плечи, поэтому в тот момент даже не задумался. Но это было слишком неосмотрительно. Ведь перед ним был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Наверняка, вернувшись домой, он выбросит и одежду, к которой тот прикоснулся, и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юноша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провоцировал меня своими пошлыми намёками, я бы и не завёлся.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Чжо, который всего лишь дразнил его,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вообще начал это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если копнуть глубже, то это он первым начал на него «жаловаться». Рядом с этим человеком в нём неизменно просыпался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действительно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протянул руку и включил радио. Он привык ездить под какой-нибудь звуковой фон и, на удивление, не стал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почувствовал, что собеседник мыслями где-то далеко. Да, тот был сосредоточен на дороге, но по сравнению с началом поездки сейчас он был явно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«Говорил же, что мы ещё не настолько близки, чтобы делиться душевными ранами»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Сяо Суна всё-таки было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какой-то странный, — предположил он. — Это потому, что ты не знал, как вести себя с тётей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и вправду был не в лучшем состоянии. На самом деле, так было после каждой встречи с семьёй. Долгое расставание и отсутствие рядом близких людей мешали ему открыться и стать частью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так же, когда я приезжаю к отцу, — сказал Сун Яньцю. — Тётя Цинь… моя мачеха… она ко мне неплохо относится, но с Сун Лэнином у нас всегда были ужасные отношения. Каждый раз, когда я там, чувствую себя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такого поведения Сун Яньцю была ещё одна важная причина, о которой не знал даже Мэн Чао, и уж тем более он не собирался рассказывать о ней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не стал отрицать и уж точно не ожидал, что у них найдётся нечто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проще, чем тебе, — продолжил певец, — потому что я вижусь с отцом почти каждый год. А тётя сказала, что вы не виделись больше десяти лет. Я не знаю причин и не буду судить, но предполагаю, что твоё чувство отчуждённости гораздо сильнее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близкие люди, но между ними будто невидимая стена. Слишком вежливые, боящиеся ранить друг друга, неспособные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очень о тебе беспокоится. О твоих травмах, карьере, твоём душевном состоянии. Мне кажется, тебе стоит откровенно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всё, что сказал Сун Яньцю. Дуань Чжо и сам всё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очень хорошо чувствуешь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пытаюсь тебе сочувствовать, — ответил Сун Яньцю, удобно откидываясь на спинку сиденья и ощущая лёгкую сонливость после еды. — Просто завидую, что у тебя есть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бумажный пакет с Blu-ray диском фильма «Очарованный Стеклянным островом», который одолжил у тёти. Ему хотелось посмотреть дополнительные материалы со съёмок — увидеть Сун Жуфан такой, какой он её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печали на мгновение скользнула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лилась музыка. Юноша не спал, но всю оставшуюся дорогу они ехали в молчании. Когда машина приблизилась к торговому центру электроники, он внезапно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Чжо, высади меня на перекрёстке, мне нужно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очнулся от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Blu-ray плеер, — Сун Яньцю показал на пакет в своих руках. — Можно, конечно, посмотреть через игровую приставку, но совместимость и разрешение могут быть не очень, а я хочу увидеть всё в оригинальном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боишься, что тебя сфотографируют?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торговый центр скоро закроется, вряд ли папарацци будут меня караулить, — с надеждой сказал Сун Яньцю. — Просто высади меня у дороги, ждать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настойчив, его пальцы бессознательно сжимались в кармане. Казалось, он не мог ждать ни минуты. Словно ребёнок, получивший новый комикс и отчаянно желающий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включил поворотник и великодушно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подожду. Это не должно занять много времени, а такси здесь поймать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хотел всё сделать как можно быстрее, поэтому не стал отказываться, но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благодарностью, — честно ответил Дуань Чжо, слегка улыбнувшись. — Ты сегодня отлично справился. Спасибо за твой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внезапная вежливость смутила юношу, и он не сразу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это прописано в соглашении»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если он действительно хочет меня отблагодарить, пусть просто перестанет со мной препираться»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припарковались, юноша продемонстрировал свой опыт маскировки. Оказалось, его балаклава была разборной. Носить тёмные очки поздно вечером было бы ещё подозрительнее, поэтому он несколькими быстрыми движениями превратил её в маску, скрывшую его узнаваемое лицо. Снаружи остались только глаза с длинными ресницами, которые то и дело 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часто сюда приходил, но после отъезда за границу бывал здесь очень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удивился, что спутник решил ждать его не в машине, а пошёл с ним, поэтому счёл нужным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Картриджи для игр, комплектующие для приставки, MIDI-оборудование — всё покупал здесь… У меня тут больше трёхсот тысяч бонусных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один балл?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тысяч баллов — это триста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Немаленькая сумма, — заметил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карманные деньги, что я копил годами, ушли сюда, — сказал Сун Яньцю. — На одни только игры столько не потратишь, большая часть ушла на серьёзные вещи. Музыка — это тоже очень дорогое удовольствие, некоторое оборудование стоит просто заоблачных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«накопленными карманными деньгами», вероятно, подразумевались и деньги на повседневные расходы, и подаренные на праздники, и премии за хорошую учёбу. Будучи «звёздным ребёнком» и наполовину действующим артистом, Сун Яньцю жил гораздо скромнее, чем многие себе представляли. Его расходы не составляли и сотой доли трат Сун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никогда не бывал в подобных местах. Бесчисленные полки с разнообразной электроникой, множество покупателей даже в столь поздний час — это был настоящий рай для любителей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Сун Яньцю давно здесь не был и сейчас пребывал в лёгком возбуждении, он даже стал более разговорчивым. Проходя мимо игрового магазина, он не удержался и бросил туда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здесь покупаешь игры? — спросил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онлайн, но здесь я чаще покупаю мерч. Если делать предзаказ, то здесь можно получить игру быстрее, чем в интернете. А ещё тут можно найти редкие или лимитированные издания.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интернете информация не появляется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некоторая информация в сети исходит от игровых сообществ. А розничные магазины получают уведомления раньше и делятся ими в чатах для игроков. Тогда все и несутся сюда, чтобы успеть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Яньцю помнил о своей главной цели. Покинув игровой магазин, он больше ни на что не отвлекался и прямиком направился за Blu-ray плеером. Вся покупка заняла не больше двадцати минут, и вскоре они уже вернулись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к тому времени уже пришёл в себя. Подвозя Сун Яньцю к дому, он, словно опомнившись,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всё вышло спонтанно. В следующий раз я предупрежу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Сун Яньцю были заняты диском. Выходя из машины, он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 следующий раз сообщи поранше. Надеюсь, когда на следующей неделе приедет мой отец, ты тоже хорошо себя покажешь.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кивнул и по привычке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освободил одну руку и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спокойной ночи, господин лауреат! Моя смена на сегодня окончена! Позовёшь, когда снова понадобится!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развернул машину. В зеркале заднего вида он увидел, как юноша, прижимая к себе коробку, стоит под цветущей жакарандой. Внезапно тот помахал ему рукой, и Дуань Чжо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подошёл ближе и, словно боясь задеть его самолюбие,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 сказать… Ты сейчас не работаешь, и, наверное, с деньгами трудно… Я к тому, что тётя — очень хороший человек, так что впредь не нужно готовить для меня подарки, я сам всё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у Сун Яньцю официально началась промо-кампания.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заехал за ним рано утром и отвёз в студию стилиста. Концепция альбома была футуристической, и на весь период продвижения у певца была запланирована определённая стилистика, максимально приближенная к концепции заглавного трека — дерзкая и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десять часов провёл в кресле парикмахера, осветляя волосы. Теперь каждый раз, глядя в зеркало, юноша ощущал напряжение артистической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находилась недалеко от места съёмок, а со стилистом он работал ещё во времена стажировки. Как только он вошёл, сотрудники бросились его поздравлять. Все последние дни следили за новостями и теперь, узнав о «свадьбе», создавали у Сун Яньцю стойкое ощущение, будто он и впрямь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Стилиста звали У Сяотянь. Он был настоящей звездой в своей сфере и когда-то дружил с Сун Жуфан. Увидев Сун Яньцю, он тут же заключил его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наш Сяо Цю и вправду вырос, стал выше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Сяотянь, — вежливо поздоровался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всё дядей меня звал! Ах ты, негодник, теперь-то исправился, — У Сяотянь легонько стукнул его в грудь. — Я ещё так молод, мог бы и братом называть. Принесите ребёнку ледяной американо, пусть взбодрится и отёки сойдут.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Чао, стоявший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 сегодня впервые появляется на публике, учитель Сяотянь, вся надежда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усадил юношу в кресло и принялся обдумывать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твои слова излишни. Это же наш ребёнок, он должен блистать. Только посмотрите на это личико, на эту кожу. Эх, такой лакомый кусочек, только-только созрел, и его тут же… увёл красавчик. У меня чуть сердце не остановилось, когда я увидел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никого не уводил! И не мог увести, спасибо! Мы даже толком не знакомы!»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разговоры так или иначе сводились к Дуань Чжо. У Сяотянь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увы, открываю я глаза и вижу — вы же идеальная пара. Сяо Цюцю, твой муж такой красивый! Он ещё играет? Берёт коммерческие проекты? Если играет, может, я мог бы поработать над его стилем?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вот и первые ласточки. Похоже, сегодня предстоит тяжёлая битва. Сун Яньцю залпом выпил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он прибыл к месту съёмок, у здания его уже ждала огромная толпа журналистов и фанатов. Его расписание было опубликовано заранее, и это было его первое публичное появление после новостей о браке. Ещё издалека донеслись восторженные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Цюцю! Сун Яньцю!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малыш! Сяо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Новый цвет волос — отпад!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пыталась сдерживать толпу. Сун Яньцю вышел из машины и, прежде чем войти в здание, низко поклонился всем собравшимся. Искренность всегда была его главным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среди фанатов появились новые лица. Всего за несколько дней успели появиться поклонники их с Дуань Чжо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малыш! Как тебе название для вашей пары — «ЧжоЦю»?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и Цю — получается «настольный шар»!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писать песни для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немного ошеломлён. Он помахал рукой, ещё раз поклонился и, прежде чем толпа хлынула на него, был втянут Мэн Чао и охраной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««ЧжоЦю»… так быстро вытеснило «ЯньЧжи есть смысл»? Фанаты так быстро меняют свои предпочтения!»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уже оказался в студии радиостанции.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«Шёпот FM» был радиопрограммой, в студии велась видеосъёмка. За годы учёбы Сун Яньцю почти не участвовал в съёмках, поэтому немного нервничал. Он поздоровался с ведущими и съёмочной группой, как всегда, поклонившись, но в ответ услышал только поздравления со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Ведущих было двое. Один — бывший участник бойз-бэнда по имени Цзюнь Цзя. Он обратился к Сун 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двойной праздник. Не буду скрывать, Сяо Цю, у меня тоже есть свои задачи. Но твой хороший друг Линь Чжиюй с утра уже позвонил и замолвил за тебя словечко, так что я не буду тебя сильно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Сун Яньцю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Чжиюй, ты мой спаситель»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ведущей была Фан Е с бархатным, успокаивающим голосом.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не бойся. У нас музыкальная программа, в сценарии нет никаких каверзных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поприветствовали слушателей, а затем торжественно представили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дорогие радиослушатели. Я — певец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Приветствуем, Цюцю! — хором ответили Цзюнь Цзя и Фан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Цзя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два года назад, после выхода песни к сериалу «Когда молчит лунный свет», я мечтал увидеть Цюцю в нашей студии. Он принёс нам свой первый сольный альбом «Против времени», который выйдет тринадцатого числа. Давайте поаплодируем!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Желаем альбому огромных продаж! — добавила Фан Е. — Я уже сделала предзаказ!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сказал артист. — Надеюсь, вам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у Цюцю недавно произошло радостное событие. Как у «ребенка, которого вырастил весь интернет», у многих эта новость вызвала шок. Цюцю, что ты сам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произнёс заученную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 рассказать обо всём в более официальной обстановке после выпуска, но… вышло так, как вышло. Мой вам совет: никогда не оставляйте важные документы где попало. А если у вас плохая память, не играйте в приставку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раздался смех. Фан 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имидж геймера нужно поддерживать. Мы все знаем, что Цюцю — заядлый игрок в «Глаз разлома». Недавно мы видели твой пост о том, что ты написал музыку для «Расколотого небосвода».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отправил свои работы под псевдонимом. Если их не выберут, будет не так обидно. И ещё, пользуясь случаем, хочу передать привет издательству «Ваньсян». Если вам посчастливится выбрать мои песни, я готов предоставить права на них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фанат, без сомнения, — сказал Цзюнь Цзя. — А теперь перейдем к рубрике вопросов от слушателей «Шёпот FM». Цюцю будет на них быстро отвечать. Включаем первое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раздался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чемпион по снукеру играет с тобой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иногда мы играем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не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что Дуань Чжо вообще знает, что такое игры с открытым миром. В тот день, когда они поехали забирать документы, Дуань Чжо просто проигнорировал его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господин Дуань играет? — поинтересовался Цзюнь Цзя. — Обычно ты его ведешь или он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так, и так бывает. Но чаще я его, все же знают, что я отлично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ещё, что я не назвал Дуань Чжо нубом»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второе сообщение, — сказала Фан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игр, Цюцю и его муж играют вместе в бильярд?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пропустил слово «муж»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снукер — это слишком сложно. Иногда мы играем в девятку.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 Сяо Цю с техникой? Господин Дуань лично тебя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скрепя сердце, ответил юноша. — Но у меня плохо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познакомились благодаря бильярду? Уверен, многие фанаты умирают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наши семьи давно знакомы… так что это не из-за бильярда.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друзья детства! — воскликнул Цзюнь Цзя. — Пришло новое сообщение: «Цюцю, можешь сказать, почему ты женился так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 одного вопроса о музыке? Сун Яньцю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…Наверное, время пришло. Я почувствовал, что пора,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 сделал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тогда тоже было чуть за двадцать. Его прозвище — «Хладнокровный снайпер», он всегда был известен своим спокойствием. Похоже, даже он не смог устоять перед любовью. Давайте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сообщение оставил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Яньцю, сегодня в интернете появились слухи, что ваш брак — фиктивный.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http://bllate.org/book/15967/1569896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