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Дуань Чжо был категоричным. Очевидно, он действительно очень переживал из-за своей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застали Сун Яньцю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 Я же просто для нашего сотрудничества стараюсь. Если из-за этого всё раскроется, сам будешь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просто любопытно, не то чтобы он так уж сильно хотел увидеть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невозмутимо ответил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Сотрудничество сотрудничеством, но им просто требовалось знать друг о друге немного больше, чтобы их история выглядела правдоподобно. Определённые границы должны были оставаться, и им не было нужды выворачивать друг перед другом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раз, когда ты меня о чём-нибудь спросишь, я тебе тоже ничего не скажу»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вилла, расположенная довольно близко к центру города, с прекрасным озеленением. Даже в гараже создавалось ощущение, что ты окружён деревьями, словно в природном оазисе. Вилла, построенная на склоне холма, имела четыре этажа, и они находились на минус втором. В гараже стояли аккуратно упакованные коробки, похожие на подарки. Сун Яньцю с любопытством покосился на них — почему их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указал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подняться на лифте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Сун Яньцю встал перед зеркалом и начал поправлять одежду, разглаживая малейшие складки, чтобы выглядеть безупречно. Случайно взглянув на отражение спутника, он почувствовал себя неловко. Юноша не ожидал, что разница в их телосложении будет настолько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хотел этого признавать, со стороны их роли в паре были совершенно ясны. В однополых отношениях в большинстве случаев есть ведущий и ведомый.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 — спросил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ещё не привык, что моя работа теперь включает в себя и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 привыкать, — Дуань Чжо взглянул на часы, не выказав ни капли сочувствия. Когда двери лифта с тихим звоном открылись, он посмотрел на партнёра и скомандовал: —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первая, дубль первый: «Любящие супруги возвращаются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по фамилии Сун проявил высокий профессионализм. Он вышел первым и протянул руку режиссёру Дуаню.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легонько шлёпнул его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брать за руку? А перед душеприказчиком ведь брал»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тогда это было через перчатку, без прямого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чтобы изобразить любовь, Дуань Чжо водил его за руку на тренировочную площадку, в парк, а затем в ресторан, играя роль счастливой пары, чтобы пройти «проверку». К концу дня у юноши онемела вся рука, а тренер Дуань, как только они оставались одни, тут же отпускал его, не говоря ни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давно смирился с ролью инструмента друг для друга и не собирался жеманничать.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под руку, — тихо сказал Дуань Чжо. — Так будет выглядеть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более интимной, чем просто держаться за руки, и делала его самого в глазах окружающих более ведомым.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ответственным, но не собирался идти на всё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должен брать тебя под руку, а не ты меня?..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обернулся и увидел идущую им навстречу красивую даму лет сорока-пятидесяти, которая с улыбкой смотрела на них. Его спутник поздоровался: «Мама». Это была Ван 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лифта и о чём-то шептались, словно влюблённая парочка, у которой не кончаются секреты. Ван Ячжи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тут же покраснел, не зная, как к ней обращаться. Стоит ли ему, подражая Дуань Чжо, называть её «мамой»?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Скажи: «Здравствуйте, тётя».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тётя, — послушно поздоровался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Ячжи подошла и взяла его за руку, глядя с материнской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просто приехать, зачем же столько подарков? Их так много, что я даже поднять не могу, придётся ждать, пока твой дядя И найдёт время их занести. В следующий раз, пожалуйста, ничего не покупай.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понял, что речь идёт о тех коробках в гараже. Он догадался, что Дуань Чжо приготовил их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долго жил за границей, что, заботясь о своём внешнем виде, совершенно забыл об элементарных правилах приличия по отношению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«муж», оказывается,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тётя вела его в гостиную, Сун Яньцю обернулся и беззвучно спросил: «Ты купил?». Дуань Чжо бросил на него взгляд и так же беззвучно, растягивая слова, ответил: «Не благодари».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Кэ! — негромко позвала Ван Ячжи. — Братья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вышедшую из комнаты девочку, Сун Яньцю замер. Ей было лет десять, она передвигалась в электрическом инвалидном кресле. Она была очень худенькой, с большими и яркими глазами, но было видно, что её движения скованны. Когда Дуань Чжо подошёл к ней, она крепко вцепилась в его одежду и, смущённо выглядывая из-за его спины,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брат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вышел и хозяин дома — приятный, интеллигентный мужчина в фартуке. Это был отчим Дуань Чжо, дядя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интеллигентная семья. По случаю их приезда они специально отпустили домработницу, и дядя И сам приготовил ужин для первой встречи. Вопреки ожиданиям юноши о всевозможных «проверках», как в фильмах о богатых семьях, все вели себя очень вежливо, не задавали лишних вопросов и старались, чтобы он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уже готов, и после недолгого обмена любезностями все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Кэ были специальные столовые приборы, и ела она очень медленно. Ван Ячжи объяснила гостю, что у дочери спинальная мышечная атрофия, которую обнаружили в раннем детстве. В последние два года болезнь прогрессировала, и сейчас она проходит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посадили рядом с Дуань Чжо, так близко, что можно было дотронуться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Дуань Чжо почувствовал резкий удар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как Сун Яньцю с улыбкой положил ему в тарелку еду. Взгляд парня при этом был убийственным и ясно говорил: «Почему ты мне не сказал?».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в свою тарелку. Отлично, самое острое блюдо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 теперь ест острое? — поинтересовался дядя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пришлось соврать Дуань Чжо. — Вкусы немного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тут же вжился в роль и с притворной заботой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приучил, я люблю острое. Мы с ним несколько раз ходили в сычуаньские и хунаньские рестораны, и теперь он тоже полюбил острую еду. Правда, Дуань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 тот. — И где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Яньцю было несложно сочинять, глядя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Чайна-тауне, ты что, забыл? Когда ты за мной ухаживал. Ты ещё говорил, что тот ресторан очень аутентичный, и надеялся, что они откроют ещё и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вспомнил. Это было, когда я за тобой ухаживал, — плавно подыграл Дуань Чжо и положил ему в тарелку кусок рыбы. — Не заботься только обо мне, сам тоже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рыба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Спа-си-бо, — процедил сквозь зубы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на мгновение воцарилась тишина. Все с улыбкой наблюдали за этой милой перепалкой. Даже И Кэ, сидевшая на другом конце стола, спрятала лицо за бокалом и с восторгом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узнали, что вы поженились, мы были в шоке, — сказала Ван Ячжи, которая, казалось, ничего не знала о завещании. — Дуань Чжо тоже хорош, скрывал от нас такое важное событие. Когда мы спросили, он сказал, что вы поженились в спешке, а ты, Сяо Цю, был слишком молод, к тому же артист. Он боялся, что ты испугаешься, если сразу познакомишься со всей нашей семьёй, и не хотел мешать твоей карьере. Решил подождать, пока ты закончишь учёбу и всё устроится.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правдоподобно. А он неплохо умел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об этом расскажут в интернете, — смущённо произнёс Сун Яньцю. — Это всё я виноват, забыл сумку в аэропорту…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бросил на него взгляд, который ясно говорил: «Хорошо, что ты это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 себя ещё более виноватым. В этой ситуации он действительно был неправ, иначе его спутнику не пришлось бы привозить его сюда и обманывать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Ячжи была настроена оптимистично: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 хотела, чтобы вы жили в любви и согласии. Дуань Чжо сейчас ушёл из спорта, вернулся на родину, но с нами не живёт. Говорит, что ему нужна реабилитация. Мы беспокоились, что у него какие-то проблемы, о которых он не хочет нам рассказывать. Видели, как он одинок, и твой дядя И даже собирался познакомить его с кем-нибудь. Хорошо, что не успели, а то наделали бы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зря беспокоились, — подумал Сун Яньцю. — У него действительно есть проблемы, о которых он не хочет, чтобы вы знали. И очень большие»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кашлянул дядя И. — Всё это в прошлом. К тому же, я бы всё равно не нашёл никого лучше Сяо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что вы, — скромно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прожевал и проглотил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Дуань Чжо и, мило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мой отец возвращается на следующей неделе и хочет с тобой познакомиться. Ты ведь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об этом с Дуань Чжо, и в их договоре этого пункта не было. Он просто поставил его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семьи мужчине ничего не оставалось, кроме как мягко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положил юноше в тарелку ещё один кусок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сват возвращается, родители предложили всем вместе встретиться и заодно подарить молодым какое-нибудь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спокойно ответил Дуань Чжо. — У нас свои планы,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родителями он вёл себя так, будто у него всё под контролем — говорил твёрдо и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работой у тебя уже есть какие-то идеи? — спросил дядя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Хочу немного отдохнуть, а потом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самоуверенный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не понимал, почему того не ругают. Не работает, отказывается от помощи семьи — какая же у них демократия.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непринуждённой обстановке. После еды дядя И и тётя сами убирали со стола, а все остальные собрались на кухне и болтали. Атмосфера была замечательной.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не только не чувствовал никакого давления, но и ощутил давно забытое семейное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оказалось слишком простым. Если каждое «посещение» родственников будет проходить так, то он не против пожертвовать своим личным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немного поговорил с И Кэ, а затем подвёл её к Сун Яньцю и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скажи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училась на дому и редко общалась с посторонними, поэтому всё ещё очень 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Цю, ты мне очень нравишься. Я твоя поклонница. Можно добавить тебя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польщён. У него есть такая маленькая поклонница! Конечно, он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отсканирую.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оставил их вдвоём. Ник И Кэ в WeChat был «Одно зёрнышко», а на аватаре — маленькое семечко с ножками. Сун Яньцю это показалось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её заявку в друзья, он случайно показал ей свой список чатов, где напротив имени Дуань Чжо стоял ник — «Б-кинг».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брат? — указала пальцем 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«Спасите, как это объяснить маленькой девочке?»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И Кэ тихонько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думаю, что мой брат вечно выпендривается.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Кэ медленно повернула голову, увидела, что Дуань Чжо разговаривает с отчимом, и быстро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ужасно тщеславен. Каждое утро тратит целый час на сборы, прежде чем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 поверил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Я никогда не видела его в пижаме. Он принимает душ вечером, а потом ещё раз утром, одевается с иголочки, каждый волосок должен лежать на своём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обсуждения был не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может быть, что я просто выхожу на утреннюю пробежку? — сказал он, обращаясь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вспомнил, что в прошлый раз, когда он звонил, Дуань Чжо как раз был на пробежке.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тебя приходится очень долго ждать по утрам, — слабо возразила И Кэ, уже перешедшая на сторону нового знакомого. — И у тебя обсессивно-компульсивное расстройство. Ты постоянно моешь руки и с таким отвращением смотришь на чужие вещи. Вот, теперь ты даже дома носишь перчатки, раньше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спросила у Сун 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Цю, у вас дома он тоже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соврал, не моргнув глазом, юноша. — Он ещё каждый день мажет руки кремом и маслом для кутикулы. Настоящий модник.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скрестил руки на груди и молча улыбался, словно ему было интересно, что ещё напридумывает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Ячжи услышала их разговор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брат носит перчатки, чтобы защитить руки. Его тренер говорил, что у него очень чувствительные руки, не как у обычных людей. Ему нужно поддерживать это ощущение, иначе как бы он выиграл столько чемпионатов?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у него травма, и он больше не может играть, — сказала 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промолчал и не стал сглаживать неловкий момент. 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Кэ, — строго сказал дядя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высунула язык, ничуть не боясь брата, и, повернувшись, открыла профиль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Цю, почему у тебя ник «Великий король сонливости после еды»?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часто бывает углеводная кома, — самокритично ответил тот. — После еды меня ужасно клонит в сон. В начальной школе я всегда засыпал первым во время тихого часа. И сейчас тоже часто засыпаю после обеда, поэтому и назвал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хочешь спать? Может, пойдёшь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Дуань Чжо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скоро отвезу его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обернулся и смерил его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пёс...»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Кэ прикрыла рот рукой и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Кэ нужно было рано ложиться спать, поэтому они недолго болтали. Уходя в свою комнату, она отправила Сун Яньцю стикер с его же изображением и подписью «пока-пока».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 зёрнышко: Брат Сяо Цю, мне пора пить лекарства и спать. В следующий раз не забудь принести мне фотографию с автографом! 【Пока-пока】]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сонливости после еды: В следующий раз обязательно! 【ОК】]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 зёрнышко: 【Спасибо】]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сонливости после еды: 【Положись на меня!】]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пообщались с помощью стикеров с изображением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сонливости после еды: Откуда у тебя больше моих стикеров, чем у меня самого?]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 зёрнышко: Я их везде собираю. Брату тоже отправила.]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и Дуань Чжо тоже отправила?»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мог представить, как Хладнокровный снайпер использует его стикеры.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проводил сестру в её комнату, видимо, чтобы ещё немного поболтать. Сун Яньцю пошёл за Ван Ячжи в коллекционную комнату. Она достала небольшую кожаную коробку, открыла её, и внутри оказались диски Blu-ray с фильмами, в которых снималась Сун Жуфан. Каждый диск был в идеальном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Тётя… — ошеломлённо прошептал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ещё не говорила, но я преданная поклонница твоей мамы, — Ван Ячжи усадила юношу на диван. — Двадцать лет назад она приезжала в страну М на кинофестиваль, и я даже взяла с собой маленького Сяо Чжо, чтобы посмотреть на неё. Видишь, на этом диске с фильмом «Очарованный Стеклянным островом» её автограф, который я тогда получила. Это коллекционное издание, в нём есть даже материалы о съёмках. Мы как раз недавно его пересматривали, и подумать не могли, что нас с тобой свяжет такая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диска не было даже у самой Сун Жуфан, и юноша, конечно же,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Сун Жуфан в плаще шла по берегу моря, без макияжа. Золотистый автограф был нанесён размашистым росчерком, изображение оставалось очень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 его эмоции, Ван Ячжи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если бы твоя мама видела тебя сегодня, она бы очень тобой 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Сун Яньцю подавил подступившие слёзы и сменил тему. — А сколько тогда было Дуань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ему было всего три года, а ты ещё не родился, — сказала женщина. — Не знаю, говорил ли он тебе, но я ушла из семьи, когда он был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его воспитывала бабушка,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 подробностей, он не забывал подыгрывать, показывая, что они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ушла, ему было всего пять, он всё время плакал. Мы много лет не общались, — сказала она. — В восемь лет сын начал заниматься бильярдом. Когда обнаружился талант, бабушка наняла ему профессионального тренера, который учил его самообладанию и сдержанности. Когда мы снова встретились, он уже стал таким, как сейчас — не по годам серьёзным, неразговорчивым и скрытным.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решил поддержать образ спутника и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хорошо, мне кажется, в этом есть свой шарм. Особенно во время соревнований. Я смотрел много его матчей, и в каждом он был невероятно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с улыбкой согласилась Ван 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сейчас он… Спасибо тебе, Сяо Цю, что был с ним в самое трудное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не мог принять эту благодарность, потому что он не сделал ничего из того, о чём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и раскрыть правду, поэтому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состояние И Кэ ухудшилось, и, видя, как мы переживаем, он даже не сказал мне, что попал в аварию. Я узнала о том, что он ушёл из спорта, только из новостей, — продолжала женщина. — Даже не представляю, как бы он справился со всем этим один, если бы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фиктивный брак после смерти бабушки, авария, уход из спорта — обо всём этом Дуань Чжо умолчал. Он действительно умел всё держать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беспокойтесь, с ним сейчас всё в порядке, он не грустит, — попытался успокоить её юноша, смешивая правду с ложью. — По крайней мере, когда он надо мной издевается, он выглядит вполне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Издевается? — удивилась Ван 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Говорит, что в моей квартире недостаточно чисто, и даже притворяется, что я должен ему денег. Вы бы слышали, какой у него ядовитый язык…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появился из ниоткуда, словно призрак, и теперь стоял за диваном, оперевшись руками на спинку и склонившись над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пробовал? — с намёком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Ячжи с улыбкой наблюдала за их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 ума сошёл?»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не мог поверить, что Дуань Чжо сказал такое. Но тётя смотрела на них, и он не мог просто прервать спектакль или проигнорировать внезапно добавленную реплику. Юноша повернулся, схватил Дуань Чжо за руку и, задрав голову, вызывающе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Такой ядовитый, что я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кого переиграет?»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ответил на вызов взглядом и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предложил нам остаться сегодня на ночь. Наверху для нас приготовили комнату. Может, подумаем?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«Остаться на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той комнате была только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хуже, чем во время проверки душеприказчика. Тогда в их гостиничном номере было хотя бы две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на мгновение растерялся, но тут же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коленями на диван, выпрямился и обхватил Дуань Чжо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тот напрягся, юноша самодовольно улыбнулся и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договаривались, что сначала проведём несколько дней вдвоём. Ты же не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прищурился и легонько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всём тебя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хоть и в перчатке, коснулась его талии через одежду. Сун Яньцю чуть не отпрыгнул на сто восемьдесят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дело. Сегодня он столкнулся с настоящим мастером актёрской игры»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http://bllate.org/book/15967/1569685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