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 Чжо произнести это обращение, как по всему телу Сун Яньцю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серьёзно, братец? — мысленно возмутился он. — У тебя это так легко получается?! Кажется, ты и впрямь готов на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Чжо оставалось совершенно невозмутимым, словно в его словах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стошнит, — Сун Яньцю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Дуань Чжо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нужно как можно скорее привыкать?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юноше его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наедине это уж точно ни к чему! — Сун Яньцю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бытовые привычки и кулинарные предпочтения друг друга, они перешли к ещё одному крайне важному вопросу — истории их «отношений». Каждый временной отрезок имел значение, ведь именно об этом их будут спрашивать чаще всего, и именно здесь легче всего было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 опустить упоминание похорон и перенести момент знакомства на самое начало учёбы Сун Яньцю за границей. К тому времени он уже был совершеннолетним, а поводом для знакомства послужила давняя дружба Сун Чэна и бабушки Дуань Чжо — этот факт был основан на реальности, а ложь, приправленная правдой, всегда выглядит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познакомились на одном из ужинов у тебя дома. Мой отец взял меня с собой, и там я встретил тебя. Пусть это будет в июне, я люблю лето, — Сун Яньцю делал пометки в ноутбуке. —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время года нравится тебе? — попутно поинтересовался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Зима, — ответил тот. — Зимой нет пота, не чувствуешь запаха большинства людей, а воздух сухой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Мы расписались как раз зимой, всё сходится идеально, — Сун Яньцю закончил печатать, поправил очки и посмотрел на Дуань Чжо своими выразительными глазами. — Теперь главный вопрос: кто за кем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Дуань Чжо ответил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ты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так и знал, что он этого ждал. Мысленно усмехнувшись,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как-то рассказывал о своём идеальном типе, и все знают, что мне не нравятся парни. Будет странно, если мы скажем, что я за тобой ухаживал. Это выглядит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Чжиюй, например, сразу бы раскусил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каков же твой идеальный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Нежный, заботливый, любящий животных, желательно с длинными волосами… — Сун Яньцю перечислил то, что когда-то в юности ляпнул на одном развлекательном шоу. — В общем, логичнее будет, если скажем, что ты за мной ухаживал. Я «звёздный ребёнок», с детства на виду. Ты вполне мог видеть меня по телевизору и даже пользоваться моими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стикеры он действительно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узнал тогда Сун Яньцю, но и перепутал его с Сун Лэнином.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несколько раз встречал Сун Чэна у своей бабушки, даже ужинал с ним, и слышал, как они обсуждали этого непутёвого сына. Однажды Дуань Чжо сопровождал бабушку на выставку, где был и Сун Чэн. В середине мероприятия тот получил срочный звонок, поспешно попрощался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бабушка вздохнула и погладила внука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способный человек, этот твой дядя Сун, а сын у него — настоящее наказание… Прожигает жизнь, постоянно клянчит деньги. Вот и в университет пришлось поступать за отцовский счёт, лишь бы хоть какое-то образование получил, чтобы смог себя прокормить. То ли дело наш Чжо-Чжо, с самого детства никаких хлопот с тобой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никогда не осуждал других, но образ «сына дяди Суна» у него в голове отложился. Поэтому, когда на похоронах он увидел Сун Яньцю, просившего одолжить галстук, он и принял его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прояснилось лишь позже, когда он случайно столкнулся с Сун Чэном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— вежливо поздоровался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Сун Чэном стоял подросток с рукой в гипсе и ссадинами на лице — очевидно,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давно не виделись, — поприветствовал его Сун Чэн и, нахмурившись, подтолкнул парня. — Это мой непутёвый сын, Сун Лэнин. Лэнин, поздоровайся с господином Дуанем.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— раздражённо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Чжо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Яньцю…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— мой старший сын, — при упоминании его имени в уголках глаз Сун Чэна собрались морщинки. — Кстати, он тогда одалживал у тебя галстук. Интересно, вернул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вечно надутый Сун Яньцю сидел сейчас прямо перед ним, и вид у него был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меня не знал, мы же просто придумываем историю, главное, чтобы она была логичной. Или ты просто никогда ни за кем не ухаживал и у тебя нет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подумал Сун Яньцю. — Такой самовлюблённый Б-кинг, как он может за кем-то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был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бросим кости. Кто проиграет, тот и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изумлением наблюдал, как тот извлёк из огромной сумки в куче своего багажа стакан для игры в кости — грязный, потрёпанный, неизвестно какой по счёту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всё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открыл стакан, убедился, что все кости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одного моего друга, который совершенно не умеет пить. Однажды мы выпивали, и он умудрился унести эту штуку в кармане ко мне домой. Нам показалось это забавным, вот и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пол, по-прежнему находясь ниже Дуань Чжо, сидевшего на диване, и нарочито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следующий день мы пошли и заплатили за него, так что не думай, что мы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у него насыщенная жизнь», — подумал Дуань Чжо, гадая, сколько у него вообще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 громким стуком опустил стакан на стол и с видом праведника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решает судьба. Чтобы ты не говорил, что я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была на стороне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невезения, то ли потому, что он никогда в это не играл, но Дуань Чжо из шести костей выбросил всего семь очков. Сун Яньцю победил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Проиграв, Дуань Чжо, тем не менее, сохранил своё обычное достоинство. Воображаемая камера в воздухе продолжала свою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победу собеседника, он с готовностью принял поражение, выпрямился, сложил руки на коленях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Отныне всем будем говорить, что я за тобой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проиграл — так проиграл, — Сун Яньцю сделал ещё одну пометку в своём списке… «Дуань Чжо ухаживал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пунктом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занимаюсь некоторыми инвестиционными проектами, но пока ничего конкретного, — сообщил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сфере? — уточнил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определился, расскажу позже, — уклонился от ответа Дуань Чжо и спросил в свою очередь.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работы у него, по сути, нет, — подумал Сун Яньцю. — Неудивительно, что ему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работу ты и так знаешь. Сейчас выпускаю альбом, буду участвовать в разных шоу и мероприятиях по расписанию агентства и дяди Мэна. Возможно, открою свою студию, но это будет зависеть от успеха альбома. Моя мечта — написать много-много хорошей музыки и до тридцати лет отправиться в мировое турне.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печатал на клавиатуре, и его глаза за очками блестели, а весь его облик излучал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пять часов вечера, и Дуань Чжо сказал, что им пора выходить. Всё это было лишь игрой, и Сун Яньцю, хотя и не имел опыта в «знакомстве с родителями», не боялся незнакомых людей. После разговора он почувствовал себя увереннее и спросил, кто именно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отчим и моя сестра, — ответил Дуань Чжо. — Они здесь ненадолго, так что не будут постоянно требовать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сестра? — недовольно переспросил Сун Яньцю. — Почему ты не сказал об этом, когда мы обсуждали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Сводная, — как бы невзначай бросил Дуань Чжо. — Ты ведь тоже не упомянул, что у тебя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напоминал о Сун Лэнине. Сун Яньцю совсем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встретил твоего отца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стал задавать больше вопросов и не стал рассказывать, насколько невыносим Сун Лэнин. Он встал, подтащил один из чемоданов, открыл его прямо на полу в гостиной и, порывшись, вытащил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рубашка с коротким рукавом и свободные джинсы с тёмным узором, в немного студенческом стиле. Если добавить к этому тонкую оправу очков на его лице, можно было бы сразу снимать его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сказал Дуань Чжо, стараясь не смотреть на чемодан, который в одиночку превратил гостиную в ещё больший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Сун Яньцю вежливо спросил, можно ли ему сесть сзади. Дуань Чжо ответил,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послушно устроился на пассажирском сиденье. В этот день юноша был на удивление сговорчив, не спорил и даже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кепку, солнцезащитные очки… и балаклаву. Надев всё это, он превратился в инопланетянина, сидящего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точно не сфотографируют папарацци и не будут преследовать, — глухо объяснил Сун Яньцю. — В ближайшие дни мне нельзя попадать в новости, до выхода альбома нужно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преследует?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за границей, — ответил Сун Яньцю. — Этот адрес пока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Чжо со своим известным лицом разгуливал где попало, совершенно не осознавая, что находится в эпицентре бури. Всё-таки в узкоспециализированных кругах жить проще. Сун Яньцю ему даже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Дуань Чжо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Будет следующий раз? — удивился Сун Яньцю. — Кажется, ближайшие три года будут весёлыми».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влилась в поток. Всё, что нужно было обсудить, они уже обсудили. Сун Яньцю достал наушники и, как и ожидалось, вскоре начал клевать носом, подтверждая свою репутацию человека, который мгновенно засыпает в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протянул руку и сделал кондиционер посильнее. В салоне постепенно воцарилась тишина. По радио играла спокойная мелодия, и нежный женский голос тихо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«Когда молчит лунный свет» для всех, кто возвращается домой этим ранним летним вечером, — произнесла радиоведущая. — Эту одноимённую композицию Сун Яньцю написал два года назад для одноимённого сериала. Музыка автора, слова поэта Чэнь Цзюэ. Кстати, оба они невероятно талантливы, и говорят, что в грядущем альбоме певца будет три их совместные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новый альбом под названием «Против времени» в последнее время привлёк огромное внимание, — подхватил второй ведущий. — Это его дебютный сольный проект, а также первая работа после новостей о его браке с легендарным игроком в снукер Дуань Чжо. Поклонники с нетерпением его ждут…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ничего этого не слышал. Очки и балаклава скрывали его лицо, а кепка во сне съехала набок. На светофоре Дуань Чжо протянул руку и поправил её, но тот даже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машина въехала в гараж виллы. Как только автомобиль остановился, Сун Яньцю проснулся. Он растерянно моргнул и, увидев лицо Дуань Чжо,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 Не забудь поставить пять звёзд, — с иронией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чувствовал себя таким незаметным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Неплохо… И не надо язвить, я вчера очень поздно лёг. Подожди минутку, — сонно пробормотал Сун Яньцю, снимая маскировку. Он посмотрел в зеркало заднего вида, чтобы поправить волосы. Уши от кепки покраснели, и маленькая родинка на хряще стала особенно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немного нервничал. Всё-таки это была игра, и он боялся где-нибудь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во вторник у тебя шоу, будешь рассказывать о новом альбоме, — спросил Дуань Чжо. — Он называется «Против времени»?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главная тема альбома… — Сун Яньцю опомнился и посмотрел на Дуань Чжо своими красивыми, ещё сонными глазами. — Мы всё ещё дорабатываем наш план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подумал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послушать заглавную песню. Но она ещё не вышла, так что только отрывок с моего телефона, иначе это будет утечка.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плеер и сказал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наклонился. Сун Яньцю снял висевшие на шее наушники и надел их на Дуань Чжо. Расстояние между ними мгновенно сократилось, но так же быстро и увеличилось. Рука юноши на мгновение коснулась кожи собеседника, словно он осторожно взял его лицо в ладони. Ощущение было тёплым. Дуань Чжо взглянул на него, их глаза встретились, и Сяо Цю вдруг почувствовал себя неловко, но сумел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называется «Безымянная вселенная», — сказал он и нажал на «плей».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учащённый барабанный бой, затем — тиканье часов, смешанное со странным, потусторонним электронным скрежетом. После вступления в уши ворвался молодой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Колокольный звон, сквозь время и пространство,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бьёт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 странствиях по времени оступился,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в тёмный, жаркий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Дуань Чжо по-настоящему слушал, как поёт Сун Яньцю. Честно говоря, он не ожидал ничего особенного. К его удивлению, певческий голос юноши сильно отличался от разговорного. Это был голос с лёгкой хрипотцой, очень узнаваемый… очень «стильный».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его пение, Дуань Чжо понял, что и в обычной речи у него есть похожие нотки, отчего его тон всегда казался немного ленивым. В куплете основной акцент был сделан на вокале и мечтательном звучании, но по мере нарастания синтезаторного эффекта пространство словно сжималось. Голос, бас и космическое эхо слились воедино, и припев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безымянная вселенная,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карты,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ладонях дрожит,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дыре,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 и куда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безымянная вселенная,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правил, без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сердца — новая планета,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 свободы…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словно прошли через футуристическое крещение, унося слушателя в психоделическое пространство. Аранжировка и вокал были потрясающими, не говоря уже о цепляющей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лицо, ожидавшее его реакции, Дуань Чжо наконец-то получил более ясное представление о Сун Яньцю как о «звезде» и «певце». Он снова убедился: юноша был гораздо талантливее, чем он думал. Отбросив предрассудки и шум интернет-мнений, отделив всё наносное, он увидел истинного Сун Яньцю — того, кто был рождён стоять в центре сцены, в свете софитов, под рёв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поразительный контраст, другая сторона юноши, которую Дуань Чжо предвидел, но не ожидал, что она произведёт на него такое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внезапно сказал Сун Яньцю, останавливая музыку. — Ну как? Сам написал.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вопрос, в его глазах читались гордость и непоколебимая уверенность. Дуань Чжо хотел искренне сказать, что это было очень хорошо. К сожалению, Сяо Цю не стал ждать его ответа, да он ему и не был нужен. Он снял наушники с головы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спросят или будут брать интервью, просто бездумно говори, что хорошо. Это прописано в нашем договоре, ты должен помогать мне поддерживать положительный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оставалось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ушёл из спорта? — в голове у Сун Яньцю был только обмен информацией. — В интернете пишут, что из-за травмы. Она была серьёзной? Я имею в виду твою правую руку. Если меня спросят, я должен знать,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руку он уже видел, на ней не было шрамов, значит, пострадала правая. Иначе зачем Дуань Чжо постоянно носит перчатку на правой руке? Сяо Цю был очень тактичен и не стал спрашивать о том, что могло задеть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В гараже горел свет, освещая половину лица Дуань Чжо. Рука в перчатке спокойно лежала на центральной консоли — элегантно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попал в аварию, — спокойно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Яньцю снова возникло чувство, что собеседнику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Я пролежал в больнице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люди, у которых есть мечта, понимают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я… посмотреть на твою правую руку? — спросил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 Сун прибег к универсальному аргументу. — Будет странно, если твой муж никогда не видел твоей травмы,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снова стал прежним. Возможно, его «сговорчивость» была лишь временным явлением. Он вежливо, но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Но я считаю, что для простого сотрудничества мы ещё не достигли той степени близости, чтобы показывать друг другу шрамы.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http://bllate.org/book/15967/1569519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