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ошеломляющая новость переваривалась Сун Яньцю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планшет, чтобы заполнить анкету, но экран застыл на странице браузера с поисковым запросом: «Какой цвет любит Дуань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поиска не имели никакого отношения к вопросу — выпадали только статьи о прошлых турнирах. Сун Яньцю наугад открыл одну из ссылок. На видео Дуань Чжо элегантно наклонился над столом, его взгляд был прикован к шару. В описании говорилось: «На только что завершившемся турнире „Мастерс“ Дуань Чжо в очередной раз продемонстрировал образцовое завершение партии зачисткой цветных шаров».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цветных шаров — это когда игрок битком последовательно загоняет в лузы шесть цветных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аккуратно двигал кием, лёгким толчком отправляя в лузу жёлтый шар. Его руки с чётко очерченными костяшками были длинными и ухоженными, фаланги пальцев имели лёгкий розоватый оттенок — от них было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Чжо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Дуань Чжо по-прежнему предпочитает использовать левый боковой винт для коррекции траектории битка, — сказал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 контроле выхода битка он почти всегда умудряется поставить его под идеальным углом, — добавил комментатор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 Раздался тихий, чёткий звук, и жёлтый шар упал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удар. Мужчина выпрямился, его лицо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биток занял идеальную позицию, — отметил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я поражаюсь, насколько точно Дуань Чжо контролирует позицию и силу удара, — сказал комментатор Б. — Если пересмотреть его игры, можно заметить, что при зачистке цветных он почти всегда выводит биток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это точность на грани одержимости, — согласился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зелёный шар тоже оказался в лузе. Следующим был коричневый. Дуань Чжо спокойно нанёс удар с нижним вращением и боковым винтом. Коричневый шар упал, а биток отскочил от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— воскликнул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Позиция просто идеальная, выход битка выверен до мелочей, угол для синего шара превосходный! — подхватил комментатор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Биток остановился у края стола. Дуань Чжо снова наклонился. Эта поза в его исполнении выглядела эстетически безупречно. Он поднял веки, и его красивое лицо по-прежнему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розовый и чёрный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 действовал с лёгкостью, каждый его удар был быстрым, точным и уверенным. Траектория каждого шара была просчитана, и все шесть идеально легли в лузы.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заявить, что он один из тех игроков, кто доводит игру с цветом до абсолютного совершенства, — с улыбкой пошутил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ненавидел Дуань Чжо, ему всё равно было бы его жаль. Не только из-за той шокирующей новости, но и из-за его ухода из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Дуань Чжо был вынужден завершить карьеру именно из-за той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достигает вершин в своей профессии, его талант и усилия, вероятно, превосходят воображение обычных людей. Такие люди вызывают уважение, и даже их недостатки кажутся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проникся сочувствием. Внезапно Дуань Чжо перестал казаться ему таким уж отвратительным. Он поднялся с дивана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Дуань Чжо сидели двое гостей, они обсуждали продвижение игры. Он извиняющимся жестом попросил их подождать, встал и, ответив на звонок,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 улыбкой проводила гостей из кабинета. Один из них на прощание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 новости, забыл поздравить вас, господин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у тебя есть время? Мне нужно задать тебе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смотрел на высотки за панорамным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Сун Яньцю предпочитал звонить, а не медленно переписываться. За последние несколько дней Дуань Чжо уже успел к этому привыкнуть. Но вопросы юноши его сильно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начальной школе ты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Святой Хильдегарды, — ответил Дуань Чжо, который родился и вырос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церковная школа. Сун Яньцю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отвозил тебя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пансион, — ответил Дуань Чжо. — Меня отвозили водитель 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родители? Совсем не занимались 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Яньцю в детстве в основном возила сама Сун Жуфан, и только когда у неё были гастроли, её заменяли няня или ассистентка. Отправить ребёнка в пансион в шесть-семь лет… Ему стало ещё жальче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такой странный характер. Юноша пробежался глазами по списку и выбрал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любимый и нелюбимый предметы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вопросы? Зачем такие подробности!»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— естествознание, — ответил Дуань Чжо. — Нелюбимый — труды, потому что на пальцы постоянно попадал клей, а мне не нравится его текстура.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смотрел дальше, собираясь задать следующий вопрос, но собеседник вдруг назвал его по имени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Яньцю, ты что, устроил мне внезапный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тот, грызя ручку. — Во вторник я иду на радиошоу. Я видел список вопросов, но боюсь, что во время прямого эфира они могут спросить что-нибудь о тебе. Так что тебе нужно ответить на всё это, а дядя Мэн велел мне постараться всё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тоже есть к тебе дело, — сказал Дуань Чжо. — Пришли мне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ужин с моей семьёй. Ты забыл? Я говорил, что ты должен быть готов в любое время. Сегодня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нарушить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человек слова. Просто я морально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Ещё не поздно, я могу заехать за тобой пораньше. Спрашивай всё, что хочешь, — добавил Дуань Чжо. — Личное общение эффективнее сухих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застигнут врасплох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приедешь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прошлый визит Дуань Чжо в его квартиру и всей душой противился повторению, тем более что теперь это был его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позвонил?»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становились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странно, если супруги не знают адресов друг друга, — угадал его мысли Дуань Чжо и предложил: — Или ты хочешь сначала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сдался юноша. — Подожди, сейчас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родину каждый день Сун Яньцю проходил как в аду. Прокрастинация взяла своё, и гора вещей, привезённых из-за границы, так и осталась неразобранной, хаотично загромождая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обещал найти ему надёжного ассистента, но пока его не было, разбираться со всем приходилось самому. Сейчас убирать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Сун Яньцю изменился. Он не собирался наводить порядок ради приезда неприятного ему человека и лишь с трудом расчистил тропинку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приехал быстро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припарковаться?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от ступенек, постарайся встать поближе к краю, чтобы не загораживать пандус, соседка-бабушка пользуется инвалидной коляской, — сказал юноша и, забеспокоившись, подбежал к балкону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цветущей жакарандой медленно въехал чёрный «Мерседес». Он плавно и идеально вписался в парковочное место, оставив достаточно пространства, словно шар, падающий в лузу — ни одного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светило ярко. Дуань Чжо в тёмных очках вышел из машины, и это было похоже на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из нас звезда?» — мысленно съязвил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Дуань Чжо теперь не тот, что прежде, ему снова стало его жаль. Мало того, что он получил физические и душевные травмы и ушёл из спорта на пике карьеры, так ему ещё и приходится поддерживать видимость брака перед семьёй. Наверное, это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гость успел поднять голову, Сун Яньцю отскочил от окна. Когда тот вошёл в дом, он увидел хозяина, стоящего со скрещёнными на груди руками и настороженным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сестры Эми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юноше пришлось смириться с неизбежностью пребывания наедине и, скрепя сердце, исполнить долг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или чай? Если кофе, то у меня только растворимый. Если не любишь, могу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стоял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пью ни кофе, ни чай. Просто воды, — вежливо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алкоголь? — спросил Сун Яньцю, уже переходя к вопросам из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курит, не пьёт ни кофе, ни чай, ни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предположил, что это самодисциплина бывшего профессионального спортсмена. Тот избегал всего, что могло вызвать зависимость. Сам Сун Яньцю так не мог — когда он писал музыку, он работал сутками, и без кофеина было не обойтись. А алкоголь… по радостному поводу он тоже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занеся этот ответ в воображаемую анкету, юноша пошёл на кухню помыть стакан и налить гостю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оформлена в псевдоосманском стиле: гипсовая лепнина, решётчатые окна, старый паркет. Внутри играла старая китайская песня, будто с виниловой пластинки, создавая атмосферу шестидесятых-семидесятых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Яньцю, худой и стройный, стоял к нему спиной. На нём была домашняя футболка с очень длинными рукавами, которые закрывали почти половину кистей, и широкие брюки в пол. Он был прирождённой моделью — тонкая талия, длинные ноги. Босиком он выглядел очень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воды, он обернулся и увидел, что Дуань Чжо стоит посреди комнаты и осматривает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Человек, с которым, как ему казалось, он больше никогда не пересечётся, снова оказался на его территории. Из-за одного тонкого листка бумаги они оказались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от Дуань Чжо доброго слова не дождёшься. Он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что, бомбили, или ты только что ограбил блошиный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Негодяй. И чего его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яду в воду подсыпать» — подумал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уважать мой багаж, спасибо, —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 три дня не разобрать вещи — это, очевидно, выходило за рамки понимания Дуань Чжо. Он стоял на расчищенном пятачке, словно не зная, куда ступить. Юноша протянул ему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ноутбук, а ты пока садись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вернулся с ноутбуком, гость уже сидел на его диване и пил воду. На этот раз он не выказывал отвращения. Наоборот, он сидел расслабленно, вытянув длинные ноги, и выглядел непринуждённо. Это создавало иллюзию, что Дуань Чжо «тоже может быть обычным человеком»… если бы не его холодная и аристократичная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ему удаётся всегда и везде выглядеть так круто?» — Сун Яньцю, который на стажировке посещал уроки по сценическому мастерству, подумал, что его преподавателю следовало бы поучиться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 из машины — как в кино. Появляется в дверях — как в кино. Даже просто сидит на диване — как главный герой фильма. Юноша чуть ли не начал искать в воздухе скрытые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взгляд скользнул по нижней части тела собеседника. Опасаясь показаться невежливым, он сел на расстоянии, на ковёр напротив дивана, прислонившись спиной к большому чемодану. Сун Яньцю откуда-то достал очки и надел их. Его лицо стало казаться ещё меньше. Он моргнул длинными ресницами и, серьёзно глядя в компьютер,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анкете очень много вопросов. Может, ты сам заполнишь, а я потом прочитаю и спрошу, если что-то будет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Дуань Чжо аккуратно взял ноутбук. Его пальцы были невероятно длинными — перчатки ему, наверное, шили на заказ. Когда его рука промелькнула перед лицом Сун Яньцю, пятнадцатидюймовый ноутбук показался в ней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экран. Чтобы воспользоваться тачпадом, ему пришлось снять одну перчатку. Его бледная, изящная рука делала даже технику похожей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 Скрытые камеры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левша? — не удержался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ровным тоном ответил Дуань Чжо. — Обеими руками владею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перчатку с правой руки он так и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близорукий? — спросил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взаимное незнание проявилось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Сун Яньцю, — но дядя Мэн требует, чтобы я надевал очки с защитой от синего света, когда смотрю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играешь, почему не надеваешь?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 Разве можно сравнивать? Боясь, что тот ему нажалуется,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надеваю. Просто ты видел меня те несколько раз, когда я был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Похоже, нам действительно нужно узнать друг друга получше. Не только тебе меня, но и мне тебя. Давай начнём с тебя. Сегодняшний вечер очень важен, нужно сначала изучить привычки друг друга, я не хочу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они были в одной лодке и общение проходило мирно, Сун Яньцю решил, что можно и начать с себя. Подумав, он великодушно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большую часть информации обо мне ты можешь найти в интернете. Если хочешь узнать то, чего не знают другие, я расскажу. Во-первых, я не очень люблю сладкое, предпочитаю острое, но раньше я рекламировал десерты и не хочу сам себе противоречить, так что запомни, что я «люблю» и сладкое, и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острое? — уточнил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Рекорд — однажды на спор с друзьями съел перец-призрак, — вспоминал Сун Яньцю. — Чуть не умер… Считай, что я ем средне-острое.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понимал, как можно есть такой перец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рыбу и не люблю всё холодное и чешуйчатое. Напитки пью любые, но больше всего люблю газировку, особенно ледяную. Люблю кошек, к собакам тоже нормально отношусь, у меня был кролик… но моей маме он не нравился, она говорила, что от них воняет. Поэтому кролика отдали Мэн Синхай — это дочь дяди Мэна, она на два года младше меня, мы хорошо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еще можно добавить, Сун Яньцю перешел к своему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мамы я не жил один. В основном в общежитии, иногда у дяди Мэна. Бабушка с дедушкой приезжали меня навещать, папа тоже часто находил время. Я не был таким несчастным, как пишут в интернете. Друзей у меня много, самый близкий — Линь Чжиюй, но он не гей — можешь не беспокоиться о наших слухах, фанаты знают, что это всё ради шутки. Я также знаком со многими старшими коллегами, друзьями моей мамы, они очень обо мне заботятся. Например, дядя Се, он даже помог мне с продвижением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 — это тот самый знаменитый актёр Се Интао, который на развлекательном шоу обманом заставил юношу называть его папой. Выпалив всё на одном дыхании, Сун Яньцю жестом показал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простую еду, не привередлив, и ничего особо не не люблю, — сказал Дуань Чжо, медленно вытирая руки влажной салфеткой. — Если уж на то пошло, я терпеть не могу грязь и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обвёл взглядом чемодан и царящий вокруг хаос. Смысл был предельно ясен. Эту его странность юноша уже знал и мысленно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 себя дома, мог бы и промолчать»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предыдущей теме, Сун Яньцю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 детства учился в пансионе, и в школу тебя возили водитель и няня. А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Сун Чэн говорил, что того воспитывала бабушка. Дуань Чжо отвечал довольно охотно, но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развелись, когда я был совсем маленьким. Моя мать сейчас живёт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нас похожие судьбы» — подумал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Пропустим этот вопрос. Сомневаюсь, что кто-то будет специально спрашивать тебя, где твой свёкор.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замолчал, чувствуя, что его только что обхитрили.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говори, — пробормотал он и вспомнил еще кое-что. — Так ты всё-таки смешанных кровей?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Чжо были тёмные волосы и глаза, и лицо у него было азиатским. Именно поэтому Сун Яньцю тогда в толпе подошёл именно к нему. Но при этом у мужчины были более высокие надбровные дуги и переносица, а кожа — очень бледная. С определённого ракурса в нём можно было угадать иностранные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биографии Дуань Чжо была только информация о карьере. В Weibo кто-то задавал этот вопрос, и Сун Яньцю тоже давно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Дуань Чжо. — Моя прабабушка была из страны М, но начиная с поколения моих дедушки и бабушки все в семье —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одну восьмую?» — юноша запутался в подсчётах.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кто-то будет об этом спрашивать, — недоумевал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факт, — с серьёзным видом и нарочитой интонацией сказал Сун Яньцю. — Будет странно, если твой муж не будет знать, есть ли у тебя иностранные корни,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ему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муж? — переспросил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Отыгрался. Дуань Чжо слегка приподнял бровь, словно внезапно что-то поняв, и не стал возражать. Ну вот и отлично. Узнав о тайне Дуань Чжо, юноша решил, что тому тоже нелегко. Раз уж они сотрудничают, можно и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и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поскорее привыкнешь к своему новому статусу, чтобы потом, когда тебя спросят, не тормозить и не срывать наш грандиозный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Дуань Чжо окажется совершенно не обременённым моральными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муж, —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Яньцю: (○｀Д 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Чжо: Друзья, я обзавёлся мужем на четыре года младше.]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http://bllate.org/book/15967/1560463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