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клуб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выйдем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и мысленно передразнил собеседника, в точности копируя его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«Властно и самоуверенно».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а Дуань Чжо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выходить. Им не о чем было говорить наедине, ведь все присутствующие и так знали, в чём дело. Но Сун Яньцю чувствовал свою вину, и, учитывая сложившуюся ситуацию, ему всё же пришлось последовать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 и впрямь подаст на меня в суд и потребует десятикратную компенсацию? — забеспокоился юноша. — Это было бы совсем нехорошо. Деньги с неба не падают, а я ещё ничего не заработал. Если из-за этого скандала альбом провалится, я и вовсе окажусь по уши в долгах».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шёл впереди. Одетый во всё чёрное, широкоплечий и длинноногий, он выглядел таким же статным, как и в день их первой встречи, только стал заметно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тоже сильно изменился, его взгляды на жизнь стали менее наивными и безрассудными. Будь он таким, как сейчас, три года назад, вряд ли набрался бы смелости, чтобы пойти на сделку. В то время и Дуань Чжо, неизвестно о чём думая, удивительно быстро пошёл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в молодости люди склонны к необдуманным поступкам».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рос камыш, его силуэты смутно колыхались в ночном ветру. Под ногами тихо шуршал гравий. Неподалёку стоял низкий столик со стульями, освещённый лишь одиноким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желтоватым.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остановился и обернулся. В полумраке контуры его глаз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Яньцю возникло неприятное чувство, будто его собираются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поговорить? — неуверенно спросил он. — Если мы будем говорить здесь, нас могут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невозмутимо отодвинул стул. Юноша заметил, что на его руках по-прежнему были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этого человека были драгоценнее его самого. Он всегда избегал прикосновений к чему-либо во внешнем мире. Раньше это было понятно — он профессионально играл в бильярд. Но сейчас, после завершения карьеры, зачем продолжать эту привычку?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приказал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хотел поскорее со всем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Здесь так темно, я боюсь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призраки боятся меня больше, — отрезал мужчина, преграждая ему путь, и сел с другой стороны стола. — Сюй Ючуань курит, от него несёт табаком за версту. Поэтому я и позвал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Дуань Чжо терпеть не мог сигаретный дым, его чувствительность доходила до того, что он мог уловить запах, оставшийся несколько часов назад. Однажды, когда они куда-то ехали, один из телохранителей накануне курил в машине. Дуань Чжо на месте его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тогда до сих пор не порвал с этим Сюй Ючуанем?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неохотно опустился на стул и натянуто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потерял документы не нарочно.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скользнул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ты получал заверенную копию, офицер спросил, не нужна ли она и мне. Я из любопытства согласился. В тот момент я играл в приставку и машинально сунул бумагу в маленький кармашек сумки. Потом я об этом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Мы тогда очень долго пробыли в офисе, я от скуки и взял с собой приставку. И в этот раз то же самое: я играл, пока ждал багаж, и случайно оставил сумку в аэропорту… Я правда не нарочно. У меня и в мыслях не было… использовать тебя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проигнорировал эти слова и вместо этого с какой-то странной придирчивостью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прошло три года, а ты так и не сменил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сумку парню подарил Линь Чжиюй на день рождения, когда они оба были стажёрами. Наклейки на ней — тоже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Чжиюй был участником популярной мужской группы, настоящим айдолом. Хотя фанаты часто их шипперили, они всегда открыто общались и поддерживали связь. Такая дружба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очень удобная, в неё помещаются все мои приставки, она водонепроницаемая, и у неё есть ремень через плечо… Постой, при чём здесь вообще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чуть не сбился с мысли, но вовремя вернулся к сути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признаю, что виноват. И я не пытаюсь оправдаться. Я возмещу тебе ущерб. Назови сумму, и если я не смогу заплатить сразу, напишу расписку. Но на десятикратный размер можешь не рассчитывать,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принимаю расписки, — без раздумий отказался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потрясённо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какой-то степени публичная личность. Брак сильно влияет на мой имидж, ты не представляешь, сколько людей теперь ждут от меня объяснений, — рассудительно произнёс Дуань Чжо. — А я ведь тебе так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до смерти хотелось вернуться в прошлое, чтобы вытрясти душу из того себя, что беззаботно играл в аэропорту, или заклеить рот тому, кто так самонадеянно разбрасывался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Ему оставалось лишь смириться с унижением. Он тяжело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ещё раз перед тобой на колени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наконец перешёл к обвинениям: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том, что у меня могли быть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выглядело бы как измена и повредило бы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у тебя были отношения?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Сун Яньцю поднял голову. Воротник его рубашки съехал набок, обнажив тонкую серебряную цепочку. — У меня нет никого. И даже если бы был, это я бы «изменил». Какое это имеет отношение к твоему имиджу?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слегка улыбнулся и добродушно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изменишь, это, по-твоему, добавит мне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захочет, чтобы его публично выставили обманутым!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понуро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не строить догадок. Будь спокоен, я обещаю больше не подводить. Я защищу твой имидж, буду сотрудничать в вопросе развода, приеду по первому зову.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ответил на это, а лишь постучал пальцами по столу. Перчатка из тонкой ткани издала тихий звук, соприкоснувшись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Видя твою искренность, я готов отказаться от денежной компенсации. Взамен на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спросил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наши отношения предполагают иные формы возмещения, кроме денежной?»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брак стал достоянием общественности, — сказал мужчина, — то просто помоги мне продлить его ещё на некоторое время. О конкретных сроках мы договоримся, если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Чжо давно уладил все дела с наследством, зачем ему поддерживать фиктивный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действия нашего соглашения я буду содействовать тебе во всех публичных материалах и рекламных кампаниях, которые тебе понадобятся. Взамен ты поможешь мне разобраться с моей семьёй здесь,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Эта новость наделала слишком много шума, они тоже узнали. По некоторым причинам я не могу раскрыть им правду о фиктивном браке, поэтому я хочу, чтобы ты подыграл мне. Как ты и сказал, будь готов приехать по первому зову в своё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никак не ожидал такого поворота и от удивления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умею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к денежной компенсации. Мне как раз сейчас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 слышать такие слова от тебя», — подумал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 лица, Дуань Чжо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отказом. Это определённо пойдёт тебе на пользу. Обсуди всё со своим менеджером и потом дай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на улице всего полчаса, не так уж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отчётливо помнил, что самое долгое время, которое они провели вместе, длилось более двадцати четырёх часов. Тогда рядом с ними постоянно находился исполнитель завещания, своего рода «надзиратель», который проверял, является ли их брак настоящим. В тот день они ели и спали вместе, изображая любящую пару. Юноша даже сопровождал профессионала на тренировочный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прочно занял первое место в списке самых мучительных дней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помещение один за другим, на этот раз Сун Яньцю шёл впереди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был на полголовы выше, и разница в их одежде, манерах и телосложении бросалась в глаза. Но почему-то вместе они создавали странное ощущение «идеальной пары», что снова сбивало с толку всех, кто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все, кто вступает в фиктивный брак, так хорошо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 — Мэн Чао подошёл к ним. 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уклончиво ответил Сяо Цю. — Дома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выражение лица, Мэн Чао почувствовал, как у него упало сердце. Он уже мысленно прикидывал, какую сумму компенсации они смогут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золотое время для урегулирования кризиса в связях с общественностью — сорок восемь часов. Почти половина уже прошла. Время не ждёт, вам нужно всё обсудить, так что я вас не задерживаю.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торопиться, — встрял Сюй Ючуань. — Раз уж встретились, может, подпишешь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тоже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узнал в ней ассистентку, они виделись несколько раз. Он не успел поздороваться раньше и теперь поспешно, немного по-детски,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тут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Ючуань, близкий друг Дуань Чжо. Раньше был его спонсором. Недавно видел в интернете, что предзаказы на твой альбом бьют рекорды, я тоже купил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поспешно поклонился и поблагодарил. Его уши снова покраснели, отчего маленькая родинка на хряще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вспомнили один из его мемов. Он был сделан во время съёмок шоу «Один дома», в котором мальчик участвовал в детстве вместе с матерью, Сун Жуфан. Тогда известный актёр Се Интао взял его с собой в океанариум. Се Интао никогда не скрывал своей симпатии к ребёнку и постоянно пытался уговорить его называть себя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Сун Яньцю с морской звездой в руках, с копной кудрявых волос, красными ушками и блестящими глазами,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мем до сих пор был популярен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— бросил Дуань Чжо на Сюй Ючуаня предостерегающий взгляд, а затем достал из кармана телефон. —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 адресован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сообразил и, честно говоря, не очень хотел давать свой номер. Но, понимая, что им действительно нужно обмениваться контактами, он неохотно продиктовал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набрал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 Запиши.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мужчины парень начал вбивать в контакты: Дуань… Чж…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знаешь, как пишется? —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экране его взгляд, юноша медленно пролистал список иероглифов и нашёл нужный: «Чжо».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что и в слове «продвижение».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знаю, — буркнул он, выключая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он всё ещё не запомнил. За кого он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номер сохранён, Дуань Чжо убрал телефон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тебе, скорее всего, будет не до игр. Ложись спать пораньше. Когда примешь решение, звони мне после семи сорока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привычка назначать время для звонков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 глубокой задумчивости последовал за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проводила их и заодно взяла у менеджера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навёл справки, — сказал Сюй Ючуань. — В нашей стране ситуация, когда совершеннолетний гражданин, не достигший установленного законом брачного возраста, регистрирует брак за границей, рассматривается особым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по нашим законам условия для вступления в брак должны соответствовать законодательству страны гражданства. Когда ты женился, Сун Яньцю было девятнадцать. Это значит, что ваш брак действителен только там, где вы его заключили, а у нас — нет. Как думаешь, он знал об этом, когда предлагал тебе фиктивный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него. Было очевидно, что он прекрасно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так-то прост. Позаботился о том, чтобы не остаться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нашёл себе место, сел и налил чашку чая,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всё вскрылось, теперь ситуация усложнилась, — продолжил друг. — Вообще-то, вы могли бы просто развестись за границей, и всё. Но можно и не разводиться. Мне вот что интересно: зачем ты его сюда позвал…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помочь,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добрый? Задолжал 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 удивление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Сун Яньцю зовут Сун Чэн. У него два сына, — мужчина опустил взгляд на чашку. — В то время я принял его за того, непутёвого.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Чжо кого-то невзлюбил, он умел выказывать своё презрение. Можно было представить, как он тогда обращался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просто из-за угрызений совести решил помочь, зачем было так напыщенно себя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Чжо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всё вскрылось, дало мне повод попросить его помочь разобраться с семьёй — это одна причина. А вторая… о ней я тебе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Посмотрим, угадал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http://bllate.org/book/15967/1507111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