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он мысленно вернулся на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зимние каникулы Сун Яньцю позвонил отец, Сун Чэн, и пригласил приехать на китайский Новый год в штат Икс. Юноша уже собирался лететь на родину и договорился о встрече с Мэн Чао, но тут же сдал билет и сел на самолёт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из-за непримиримых разногласий, и Сун Чэн вскоре женился снова. В то время Сун Жуфан ещё не знала,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большой звездой, избалованной и очень своенравной. Отец тоже был упрямцем. Его быстрая женитьба отчасти была вызвана чувством противоречия, и трудно было сказать, кто виноват больше. Так или иначе, они расстались мирно, но после этого больше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беременности Сун Жуфан, бывший муж высказал свои возражения. Она ответила, что это её личное дело,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просто дам ребёнку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буквально лишила Сун Чэна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жил за границей. И хотя он был против того, чтобы Сун Жуфан оставляла ребёнка, после рождения Сун Яньцю он каждый год, несмотря на протесты матери, находил время, чтобы прилететь и увидеться с сыном. Они постоянно ссорились, женщина даже в сердцах кричала, что сын не от него, но мужчина всё равно возил мальчика в путешествия, в походы, в парки развлечений, стараясь быть настоящим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Сун Жуфан, оставившей не так уж много сбережений, Сун Чэн регулярно переводил деньги на содержание юноши, приезжал к нему в школу, спрашивал, не хочет ли тот иммигрировать, предлагал купить ему дом в стране М. Он был готов достать для сына звезду с неба, почти униженно пытаясь наладить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надеялся, что те каникулы пройдут мирно и счастливо. Он был готов познакомиться с мачехой и сводным братом, но ни одно из его ожиданий не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том доме один раз. По его воспоминаниям, повсюду стояли свежие цветы, часто приходили гости с дорогим вином, и каждый вечер дом наполнялся смехом. Это была атмосфера, которой он тогда очень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часто пропадал, обстановка в комнатах, казалось, не менялась уже много лет, растения засохли, и не ощущалось ни малейшего намека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всегда была с ним очень вежлива. Младший брат, Сун Лэнин, его недолюбливал и даже отказывался сидеть с ним за одним столом. Женщина ничего не могла поделать с сыном и лишь с виноватым видом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атмосфере Сун Яньцю понял, что у компании отца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позвали на Новый год, готовясь к тому, что это может быть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Сун Чэн зашёл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будет поехать со мной. Это похороны важного клиента. Костюм я заказал, его доставят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удивился. По идее, должен был ехать Сун Лэнин, ведь сам Сун Яньцю никогда не появлялся в кругу общения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недавно подрался, провёл ночь в полицейском участке. Если он поедет, только опозорит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седину в волосах отца, появившуюся от переживаний, юноша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костюм так и не доставили. Родители уехали первыми. Сун Яньцю прождал ещё некоторое время и случайно заметил в мусорном ведре чехол от одежды и новые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Лэнин, — он поднялся наверх и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 он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открыл. Из комнаты гремел рок, а на лице брата было написано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отдашь одежду, я войду и найду её сам, — без обиняков заявил Сун Яньцю. — Я могу сначала избить тебя, а потом перевернуть твою комнату. Или ты можешь отдать всё по-хорошему прямо сейчас.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Лэнин был всего на год младше, но старший брат был гораздо выше и с холодным выражением лица выглядел довольно устрашающе. Не зная, чего ожидать, младший с ненавистью швырнул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торопился. Переодевшись, он вызвал такси и поехал в церковь. Только у входа на церемонию он понял, что Сун Лэнин специально не дал ему галстук, что в такой торжественной и скорбной обстановке было верхом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отца нигде не было видно, и, к своему ужасу, Сун Яньцю обнаружил, что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церкви вышла группа людей и направилась к припаркованным неподалёку машинам. Похоже, они уже простились с усопшим и собирались уезжать. В отчаянии он решился на смелый шаг и остановил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 одолжить мне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свой и не хочу в таком виде подходить к гробу. Для меня это очень важный человек, — юноше было неловко, но он попытался объясниться. — Простите, я понимаю, что это очень дерзко. Если неудобно, я придумаю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но начал развязывать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никогда в жизни не чувствовал себя так неловко. Он даже не смел поднять на собеседника глаза, помнил только, что тот был очень высоким — взгляд упирался ему в подбородок. Руки, развязывавшие узел, были невероятно красивыми — длинные пальцы с чёткими костяшками, как у пианиста или музыканта. Это произвело на юношу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шёлковую ленту, он попросил подождать, быстро одолжил у кого-то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номер телефона? Я отдам вещь в химчистку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низким голосом продиктовал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«Чжо», как в слове «выдающийся»? — вежливо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в слове «продвижение».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юноша пишет. Тот внезапно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как пишется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сказал Дуань Чжо. —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Яньцю вспыхнули. Он поднял глаза и увидел, что красивое лицо незнакомца было омрачено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вернуть, — поспешно сказал он. — Меня зовут Сун Яньцю, мой отец — Сун Чэн. Господин Дуань, я почищу его и привезу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Дуань Чжо, казалось, стал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собеседник сел в машину, не удостоив его больше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Яньцю узнал, что это были похороны бабушки Дуань Чжо. Неудивительно, что у того было такое ужасное настроение. Юноша почувствовал укол вины за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отнёс галстук в химчистку и попытался связаться с владельцем, но записанный номер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занят судебными тяжбами, — сказал ему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имела большое влияние в местных кругах. Отец, занимавшийся международными культурными проектами, часто привозил бабушке Дуань Чжо вышивку, каллиграфию и нефрит.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отрасли наступил кризис, и у компании Сун Чэна возникли финансовые проблемы. Он уже не мог выполнять долговые обязательства и находился под следствием. По местным законам ему грозило уголовное наказание. Мужчина рассчитывал на помощь семьи Дуань, чтобы получить поручительство, но со смертью пожилой женщины всё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тяжбами? — спросил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имущества вызвал в этом знатном семействе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как самый любимый внук, должен был унаследовать не только недвижимость и фонды, но и старинный родовой особняк. Однако в завещании было указано, что он может вступить в права только по достижении двадцати пяти лет и при условии, что он состоит в законном браке не менее двух лет. До этого момента всё имущество переходило в управление боковой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хотел жениться. Завещание было составлено его прабабушкой много лет назад. Говорили, что она вносила устные изменения, но доказательств этому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поражён. Вынужденно жениться, чтобы получить то, что и так принадлежит тебе по праву? Что за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местных законов… — вздохнул Сун Чэн. — Проблема в том, что этого мальчика воспитывала бабушка. Тот дом — это место, где он вырос. Он очень к нему привязан. Дело не в деньгах. Он готов отказаться от всего остального, лишь бы сохранить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 духа, — восхитился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уверенностью в своих силах, — поправил отец. — Ты разве не знаешь? Дуань Чжо — гениальный игрок в снукер. В этом году он главный претендент на победу в чемпионате мира. Гениям деньги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игрок в снукер?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Сун Яньцю поискал информацию о нём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знал о снукере, лишь изредка натыкался на трансляции и считал эту игру усыпляющей. Но длинный список достижений говорил о том, что Дуань Чжо действительно был выдающимся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несколько раз пытался связаться с ним,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Сун Чэна забрали для проведения следственных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Дуань Чжо перезвонил. Его голос был ровным и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Сун Яньцю. Тот, кто одолжил у вас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выпрямился в холодной, неуютной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вам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мужчина вот-вот повесит трубку, Сун Яньцю, отбросив всякие приличия,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я слышал, вы хотите получить наследство. Возможно, у меня есть способ вам помочь.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сказал, что у него нет времени на кафе, и они встретились в уединённом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приехал заранее, но, к его удивлению, собеседник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стоял у заснеженной скамейки. Неподалёку маячил телохранитель. Весь его вид излучал неприступность, хотя выражение лица было не таким мрачным,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очень официально: серое длинное пальто, под ним строгий костюм, на руках — чёрные кожаные перчатки. Чёрные волосы были гладко зачёсаны назад. С таким холодным лицом он выглядел так, будто готов был в любой момент подняться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был в обычном свитере, шарфе и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всегда так одевается? Неужели не устаёт?»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Чжо только что был у адвоката, который ясно дал ему понять: устные изменения в завещании недействительны. Он и сам удивлялся, почему согласился на встречу. Почему поверил, что у человека, которого видел всего раз, к тому же совсем юнца, может быть решение. Наверное, это было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выслушав предложение, он окончательно убедился, что эта встреча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способ — это чтобы я на тебе женился? — Дуань Чжо 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фиктивный брак. Моя главная задача — помочь вам с документами. Я не буду претендовать на ваше имущество или доставлять неприятности. Всё, что вас беспокоит, мы пропишем в брачном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Сун Яньцю поспешил изложить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возобновить дело о поручительстве для моего отца. Вы уже занимались этим раньше, так что потребуется только дать ход процедуре. Больше ничего делать не нужно. Если не доверяете, можете сначала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ничего проверять, и я никогда не вмешиваюсь в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отказал не раздумывая. Его тёмные глаза скользнули по украшениям в ушах и на шее юноши, по его мешковатому, бесформенному свитеру.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и понадобилось заключить фиктивный брак, я бы не выбрал кого-то вроде тебя… и уж точно не в твоём возрасте.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лет и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так боишься, что твоя семья обанкротится, лучше бы побольше учился. Тогда в будущем смог бы нанять дорогого адвоката и действительно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развернулся и пошёл прочь, даже не забрав принесённый галстук. Он так и оставил его лежать на скамейке, словно брезговал прикасаться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это будет ваше упущение! — громко крикнул ему в спину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усмешкой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плотнее закутался в шарф. Он очень замёрз — кончик носа и мочки ушей покраснели, а сам он дрожал. В такой холод он был в свитере грубой вязки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Чжо были высокие надбровные дуги и глубоко посаженные глаза. Когда он не выражал эмоций, его лицо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моё упущение?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юноша понял, что собеседник лишь казался воспитанным. На самом деле он был из тех людей, с которыми невозможно найти общий язык. Сдержав гнев, Сун Яньцю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этом году вы собираетесь бороться за титул чемпиона мира. Наверняка вы не хотите отвлекаться. Если вашим фиктивным партнером стану я, вы можете считать, что меня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на одном дыхании перечислил свои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молод, у меня простой круг общения и не будет скандалов. Я учусь в Университете N, и внешность у меня приличная. Даже если кто-то узнает, вам не будет за меня стыдно. После окончания учебы я вернусь на родину, и вы больше никогда меня не увидите. И что самое важное, у меня традиционная ориентация, так что можете не беспокоиться, что я в вас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другая ориентация — ненормальная?»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Чжо похолодело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нанимали дорогого адвоката, — Сун Яньцю глубоко вздохнул. — Но это не решает проблемы. Я в отчаянии. Если ситуация не изменится, это действительно будет ваше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Упустишь этот шанс — другого не будет?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знаю, вы считаете меня наивным, но всё, что я сказал — реальность. И это именно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на удивление ясными, что совершенно не вязалось с эпатажной внешностью. Закончив, он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согласитесь, для меня это тоже будет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ушёл первым. Перед уходом он взял со скамейки бумажный пакет с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галстук. И спасибо за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втиснул сверток в руки мужчины. Тот даже не шевельнулся, а брезгливо отступил на шаг. Пакет упал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него, но поднимать не стал. Он топнул ногой, выдохнул облачко пара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Отчаянные времена требуют отчаянных мер. Я и сам думаю, что сошёл с ума… Но надеюсь, вы хорошо подумаете.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по делу Сун Чэна шло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снова в конце февраля. Было очень холодно, накануне в городе выпал сильный снег. Сун Яньцю позвал однокурсников к себе домой, чтобы обсудить музыку для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студентов не спала всю ночь, но всё ещё была полна энергии. Хозяин дома варил для них кофе на кухне. В гостиной стоял шум, запах сигарет смешивался с ароматом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все подумали, что это пришёл задержавшийся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дверь открылась, в аристократическое лицо Дуань Чжо прилетела диванная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её бросил, со смехом извинился. Мужчина не обратил на него внимания, лишь холодно обвёл взглядом комнату. Весь его вид и одежда совершенно не вписывались в эту хаотичную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отказал именно Дуань Чжо, теперь он сам пришёл, но в его позе не было ни капли смирения. Он даже не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мужчина перевел взгляд на Сун Яньцю, который стоял на кухне в рваной футболке, и тоном кредитора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http://bllate.org/book/15967/1506928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