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писали в новостях, между мирами Сун Яньцю и Дуань Чжо пролегала настоящая пропасть. Один был наполовину «айдолом», второй — «легендой». Один вращался в индустрии развлечений, живущей за счёт внимания публики, другой принадлежал к узкому кругу профессионального спорта, за которым следили лишь преданные ценители, готовые не спать ночами ради трансляций. Их пути никогда бы не пересеклись, и именно поэтому новость произвела в сети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карьеру Дуань Чжо, чтобы понять, какой ослепительной звездой он когда-то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он принял участие в юношеском турнире по снукеру в Стране М и, одержав восемь побед подряд, стал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четырнадцать отправился на открытый чемпионат среди юниоров в Стране Б. И хотя он выбыл в четвертьфинале, его «камбэк с зачисткой стола» произвёл фурор в тренерских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он стал профессиональным игроком, а в восемнадцать завоевал свой первый рейтинговый титул. За его выдающуюся манеру держаться — «никаких эмоций, никаких лишних слов» — пресса прозвала его «Хладнокровным снайпером».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он уступил в финале «Мастерс», но его «камбэк с максимальным брейком в одной партии» вошёл в историю как один из самых ярких моментов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двадцати двум годам он прочно закрепился в десятке лучших игроков мира и считался главным претендентом на победу в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он стал чемпионом мира и в том же году возглавил мировой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казался невероятным, словно он играл с чит-кодами. Некоторые даже всерьёз подозревали, что Дуань Чжо — не человек, а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по-настоящему разбирался в этом виде спорта, могли оценить, насколько нереальной и недостижимой была эта череда побед. Повторить такое было практически невозможно, если ты не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двадцать четыре года, на самом пике своей карьеры, Дуань Чжо внезапно объявил о приостановке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год спустя официально завершил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их браке вызвала в интернете настоящее цунами. Один из спортивных блогеров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прилагалась фотография Дуань Чжо с одного из матчей несколько лет назад. На снимке он склонился над столом, готовясь к удару. Чёткий профиль, выразительные надбровные дуги и холодные, тёмные, как тушь, азиатские глаза. В тот год ему было двадцать два — он был полон сил, самоуверен и несокрушим.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Чжо такой красивый! Только что посмотрела его матчи, это просто новый уровень привлекательности (и я не только о лице)]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вы понимаете? Это же «Человек-компьютер». Каждый его матч смотришь на коленях от восхищения]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жаль, что он ушёл. Почему он завершил карьеру?]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[Неизвестно, это было очень внезапно.]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 сих пор помню, как Дуань Чжо, уступая 60 очков, медленно и методично зачистил стол и вырвал победу. А его соперник стоял весь в холодном поту]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Чжо невозмутим, зрители в восторге. Если честно, этот парень и во время матчей казался существом из другого измерения.]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объясните мне, как они вообще сошлись?!!!]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два человека, не имевшие ничего общего,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тоже хотел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сидел на полу в пижаме, с растрёпанными волосами. В глазах Мэн Чао он всё ещё был ребёнком. Всего за несколько часов их обоих вывернули наизнанку, и юноша, очевидно, до сих пор не осознавал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компании моего отца начался долговой кризис, ему нужен был поручитель. А Дуань Чжо как раз должен был вступить в наследство, но по условию завещания ему нужно было жениться… Вот такая банальная причина. Я же говорил, что мы впервые встретились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Чэн?! — лицо Мэн Чао почернело. — Он заставил родного сына жениться на ком-то? Да чем это отличается от продажи собственного ребёнка ради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 по отношению к Сун Чэну. Он вообще ничего не знал, да и ситуация была не настолько драматичной. Брак был фиктивным, требовалось лишь подписать бумаги. На самом деле от них ничего не требовалось, и уж тем более никаких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решился спорить в такой момент. Шмыгнув носом,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 меня не просил. Я сам так решил. Это же фиктивный брак, я ничего не терял. А если у семьи проблемы, нужно же как-то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всё серьёзно обдумал, и Мэн Чао ему верил. Этот ребёнок всегда был таким: с виду казался наивным и беззаботным, но внутри у него был стальной стержень. После смерти Сун Жуфан он стал ещё больше дорожить своим единственным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стать большой звездой, ты вообще думал о своём статусе?!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было за границей, и мы подписали соглашение о неразглашении, так что я особо не задумывался… — тихо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тоже есть интернет! — взорвался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легкомысленное отношение молодёжи к браку напомнило ему о Сун Жуфан. Когда-то она с большой помпой объявила о своём романе с Сун Чэном, человеком не из их круга. Их бурная любовь закончилась столь же стремительной свадьбой и не менее стремительным разводом.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наследственным, Мэн Чао уже не имел сил выяснять. Он вцепился в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давно прошли, почему вы до сих пор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было признаться, что я давно заблокировал его и напрочь забыл обо всей этой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 силой ударил по столу. Парень, решив, что его сейчас будут бить,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вообще в голове?! Шила в мешке не утаишь! В следующем месяце у тебя выходит альбом и официальный дебют, ты понимаешь, насколько сильно это на тебе скажется? Я тебе скажу: очень сильно! Настолько, что даже если ты прямо сейчас объявишь о разводе, это уже ничего не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Сяо Сун ошеломлённо слушал его тираду. Пока Мэн Чао громыхал, у него зазвонил телефон. Он ответил, и после пары фраз его лицо приняло странное выражение. Он протянул мобильный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 Юноша, ничего не понимая, неуверенно приложил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это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далёкий, приятный мужской голос. Тот самый «Малыш»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…Дуань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не виделись, что он даже не был уверен. У двух главных героев брачного скандала не было даже номеров друг друга. Это Сюй Ючуань, благодаря своим связям, быстро нашёл человека из индустрии, который когда-то работал с Сун Жуфан, и так они раздобыли контакт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звучал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встретиться. Как насчёт сегодня вечером? Место выбери сам, как тебе будет удобнее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 И он тоже в Синьцзине?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помнил Сяо Сун, этот человек мыслил ясно, действовал эффективно и, казалось, всегда думал об удобстве другого, не давая повода для упрёков. Всё такой же идеальный. Всё такой же… позер.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уверен: как бы он ни старался скрыть это за маской спокойствия, новость о том, что все узнали о нашем браке, привела его в ярость. Он наверняка сдерживается из последних сил, чтобы не сорваться на меня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состоять в фиктивном браке с человеком, которого ты терпеть не можешь? Они оба могли бы стать авторами года на каком-нибудь форуме в разделе «Личный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Сун Яньцю. — Выбирай место сам, я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был виноват в этом балагане, то и вести себя должен был как взрослый. Собеседник не стал тратить время на пустые разговоры. Коротко бросив «Хорошо, я пришлю адрес»,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Яньцю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«Бесит, но придётся терпеть. Поговорим при встрече»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пришёл на телефон Мэн Чао. Это был частный клуб. По дороге туда менеджер уже связывался с юристом. Тот велел выяснить, какой реакции можно ожидать от второй стороны и к чему им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 — не простой человек, и у его семьи серьёзное влияние, — сказал Мэн Чао. — Раз вы подписывали соглашение о неразглашении, значит, там точно замешаны финансовые интересы. К тому же, вы регистрировали брак за границей, и если возникнет спор, это будет международное судебное дело. Какой он по характеру? С ним можно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обычно не любил обсуждать людей за спиной, сейчас отбросил всякие приличия.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Высокомерный, помешан на чистоте, самовлюблённый, жуткий позер, вечно смотрит на всех свысока…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недостатков? — Мэн Чао ошеломлённо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 серьёзным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на этот раз у меня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клуб ближе к вечеру. Номер машины был заранее внесен в систему, поэтому автомобиль беспрепятственно проехал к самому уединённому домику на территории. Садовые фонари отбрасывали мягкий, приглушённый свет, вокруг не было ни души. Идеальное место для тайных встреч шпионов, полностью в духе Дуань Чжо с его любовью к мрачной «элитарности».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панорамного окна внутри здания стояла группа людей. Тренер Дуань и его ассистентка Эми приехали первыми — он всегда прибывал на встречи минут на двадцать раньше. Сюй Ючуань увязался за ними, скорее всего, из простого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домом, задняя дверь открылась, и из неё вышел Сун Яньцю. Видимо, чтобы выглядеть взрослее, он надел белую рубашку, которая ярко выделялась в сгущающихся сумерках. Юноша стал немного выше, чем три года назад, его фигура начала обретать мужские очертания. Он выглядел очень свежо. Поскольку поездка была конфиденциальной, он не надел маску, и его лицо было полностью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 Так вот как выглядят знаменитости, — протянул Сюй Ючуань. — Почему мне кажется, что на него направили софит и наложили фильтр?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его увидела, у меня была такая же реакция, — сказала Эми. — Он настолько красив, что кажется, будто природа была к нему несправедливо щедра. Я только потом узнала, что он безумно популярен, и у него целая армия «мамочек-фанаток».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— фыркнул Сюй Ючуань. — Вы там за границей что, на другой планете жили, раз даже не знали, кто такой Сун Яньцю? Даже я в курсе, что он с детства был звездой. Что бы он ни делал, всё становилось популярным. Просто прирождённый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стыдно, — призналась Эми. — Тогда я следила только за новостями спорта. Я только потом поняла, что тот самый мем с малышом, который я так люблю использовать, — это и есть муж моего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детстве он был королём мемов, — подтвердил Сюй Ючуань. — Его стикеры использовали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отклонились от темы, — напомнил стоявший рядом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уже явно симпатизировал гостю. Он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ты уже получил всё, что хотел, и вроде бы ничего не потерял. В спорте главное — результат. Ты можешь хоть трижды жениться, на твоей репутации это не скажется. Ну, всплыла новость, и что? Зачем теперь предъявлять ему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артист уже подошёл к двери. Официант тихо постучал, давая знать о гостях, и впустил их. Даже через несколько человек Сун Яньцю сразу увидел «Хладнокровного снайпера». Почти три года они не виделись. Их взгляды встретились. Оба казались друг другу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оказался лицом к лицу с бывшим партнёром по сделке, щёки юноши вспыхнули от стыда за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сомневаться, я боюсь, что кто-то узнает о нашем фиктивном браке, ещё больше, чем ты. Я буду нем как рыба и умру, но никому не скажу. Так что лучше следи за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гордые слова, брошенные когда-то. Ситуация зашла слишком далеко, и всё, что оставалось — это взять на себя ответственность. По дороге он уже продумал, как поступит. Перед всеми присутствующими Сун Яньцю сделал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прости меня. Это всё моя вина. Я случайно оставил копию свидетельства о браке в аэропорту. Я сделаю всё возможное, чтобы компенсировать причинённые тебе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Такой скорости извинений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обращался он к Дуань Чжо. Тот, как «пострадавшая сторона», не стал его обвинять, но и не выглядел так, будто чувствует себя неловко. Он невозмутимо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компенсировать?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щёки юноши вспыхнули ещё сильнее, покраснела даже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ещё одни публичные извинения? Вряд ли тренеру это нужно. Развод — это само собой разумеющееся, но это вряд ли можно считать компенсацией. В свои двадцать с небольшим Яньцю не смог с ходу придумать ничего убедительного. Собеседник терпеливо ждал, словно его действительно интересовал этот вопрос. Атмосфера в комнате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юноша поднял голову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замерли. Мэн Чао, стоявший за спиной подопечного, почувствовал, что ему нужен кислородный баллон. Они приехали на переговоры! Даже если речь и зашла бы о деньгах, то только после долгих споров. Как он умудрился перескочить через все этапы?!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Чжо лишь усмехнулся. С серьёзным и заинтересованным видом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готов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опять замерли. Постойте, Тренер Дуань обычно так себя не вёл. Казалось, они стали участниками какой-то странной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Яньцю были красивые глаза с глубокой складкой двойного века. Сейчас они тоже покраснели, а сам он, казалось, дымился от смущения. Он сжал кулаки и с решительным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сумму. Если она будет разумной, я соглашусь. Возможно, у меня сейчас нет столько денег, но поверь, я сказал — значит, я несу ответственность. Я не буду уклоняться от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как насчёт десятикратного размера неустойки, прописанной в соглашении о неразглашении?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Чао изменилось. Признавать вину — одно, но, услышав это требование, Яньцю опешил. Маска приличия слетела с него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действия того соглашения давно истёк, даже суд такое не присудит! Десятикратный размер?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поняв, что собеседник просто издевается, Сюй Ючуань не выдержал и прикрыл глаза рукой. И действительно, Дуань Чжо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он? Почему он так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отбросил всякую вежливость и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ответил ему, а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безупречны — результат блестящего воспитания и привычки быть главным. Даже когда он требовал баснословную сумму, его тон оставался вежливым. Эта непредсказуемость сбивала с толку. Казалось, он, как за бильярдным столом, просчитывает ходы. Мэн Чао впервые не мог прочесть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Дуань Чжо стал больше походить на того, кого Сун Яньцю помнил. Так 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отдохните немного. Я распорядился, чтобы подали чай и закуски. Матча и османтус очень хороши,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само спокойствие. Сказав это, Дуань Чжо неторопливо подошёл к Сяо Цю, опустил на него взгляд и произнёс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