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писали в новостях, между мирами Сун Яньцю и Дуань Чжо пролегала настоящая пропасть. Один был наполовину «айдолом», второй — «легендой». Один вращался в индустрии развлечений, живущей за счёт внимания публики, другой принадлежал к узкому кругу профессионального спорта, за которым следили лишь преданные ценители, готовые не спать ночами ради трансляций. Их пути никогда бы не пересеклись, и именно поэтому новость произвела в сети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на карьеру Дуань Чжо, чтобы понять, какой ослепительной звездой он когда-то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он принял участие в юношеском турнире по снукеру в Стране М и, одержав восемь побед подряд, стал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отправился на открытый чемпионат среди юниоров в Стране Б. И хотя он выбыл в четвертьфинале, его «камбэк с зачисткой стола» произвёл фурор в тренерских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он стал профессиональным игроком, а в восемнадцать завоевал свой первый рейтинговый титул. За его выдающуюся манеру держаться — «никаких эмоций, никаких лишних слов» — пресса прозвала его «Хладнокровным снайпером».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он уступил в финале «Мастерс», но его «камбэк с максимальным брейком в одной партии» вошёл в историю как один из самых ярких моментов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двадцати двум годам он прочно закрепился в десятке лучших игроков мира и считался главным претендентом на победу в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три он стал чемпионом мира и в том же году возглавил мировой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казался невероятным, словно он играл с чит-кодами. Некоторые даже всерьёз подозревали, что Дуань Чжо — не человек, а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по-настоящему разбирался в этом виде спорта, могли оценить, насколько нереальной и недостижимой была эта череда побед. Повторить такое было практически невозможно, если ты не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двадцать четыре года, на самом пике своей карьеры, Дуань Чжо внезапно объявил о приостановке участия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год спустя официально завершил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их браке вызвала в интернете настоящее цунами. Один из спортивных блогеров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сплю?!]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прилагалась фотография Дуань Чжо с одного из матчей несколько лет назад. На снимке он склонился над столом, готовясь к удару. Чёткий профиль, выразительные надбровные дуги и холодные, тёмные, как тушь, азиатские глаза. В тот год ему было двадцать два — он был полон сил, самоуверен и несокрушим.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Чжо такой красивый! Только что посмотрела его матчи, это просто новый уровень привлекательности (и я не только о лице)]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вы понимаете? Это же «Человек-компьютер». Каждый его матч смотришь на коленях от восхищения]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жаль, что он ушёл. Почему он завершил карьеру?]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[Неизвестно, это было очень внезапно.]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 сих пор помню, как Дуань Чжо, уступая 60 очков, медленно и методично зачистил стол и вырвал победу. А его соперник стоял весь в холодном поту]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Чжо невозмутим, зрители в восторге. Если честно, этот парень и во время матчей казался существом из другого измерения.]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объясните мне, как они вообще сошлись?!!!]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два человека, не имевшие ничего общего,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тоже хотел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сидел на полу в пижаме, с растрёпанными волосами. В глазах Мэн Чао он всё ещё был ребёнком. Всего за несколько часов их обоих вывернули наизнанку, и юноша, очевидно, до сих пор не осознавал всей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компании моего отца начался долговой кризис, ему нужен был поручитель. А Дуань Чжо как раз должен был вступить в наследство, но по условию завещания ему нужно было жениться… Вот такая банальная причина. Я же говорил, что мы впервые встретились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Чэн?! — лицо Мэн Чао почернело. — Он заставил родного сына жениться на ком-то? Да чем это отличается от продажи собственного ребёнка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 по отношению к Сун Чэну. Он вообще ничего не знал, да и ситуация была не настолько драматичной. Брак был фиктивным, требовалось лишь подписать бумаги. На самом деле от них ничего не требовалось, и уж тем более никаких личных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не решился спорить в такой момент. Шмыгнув носом,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 меня не просил. Я сам так решил. Это же фиктивный брак, я ничего не терял. А если у семьи проблемы, нужно же как-то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всё серьёзно обдумал, и Мэн Чао ему верил. Этот ребёнок всегда был таким: с виду казался наивным и беззаботным, но внутри у него был стальной стержень. После смерти Сун Жуфан он стал ещё больше дорожить своим единственным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стать большой звездой, ты вообще думал о своём статусе?!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было за границей, и мы подписали соглашение о неразглашении, так что я особо не задумывался… — тихо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тоже есть интернет! — взорвался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легкомысленное отношение молодёжи к браку напомнило ему о Сун Жуфан. Когда-то она с большой помпой объявила о своём романе с Сун Чэном, человеком не из их круга. Их бурная любовь закончилась столь же стремительной свадьбой и не менее стремительным разводом.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наследственным, Мэн Чао уже не имел сил выяснять. Он вцепился в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давно прошли, почему вы до сих пор не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было признаться, что я давно заблокировал его и напрочь забыл обо всей этой истории?»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с силой ударил по столу. Парень, решив, что его сейчас будут бить,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вообще в голове?! Шила в мешке не утаишь! В следующем месяце у тебя выходит альбом и официальный дебют, ты понимаешь, насколько сильно это на тебе скажется? Я тебе скажу: очень сильно! Настолько, что даже если ты прямо сейчас объявишь о разводе, это уже ничего не исправит!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Сяо Сун ошеломлённо слушал его тираду. Пока Мэн Чао громыхал, у него зазвонил телефон. Он ответил, и после пары фраз его лицо приняло странное выражение. Он протянул мобильный подопечному: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незнакомый номер. Юноша, ничего не понимая, неуверенно приложил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Яньцю, это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далёкий, приятный мужской голос. Тот самый «Малыш»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…Дуань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давно не виделись, что он даже не был уверен. У двух главных героев брачного скандала не было даже номеров друг друга. Это Сюй Ючуань, благодаря своим связям, быстро нашёл человека из индустрии, который когда-то работал с Сун Жуфан, и так они раздобыли контакт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звучал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 можно скорее встретиться. Как насчёт сегодня вечером? Место выбери сам, как тебе будет удобнее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он. И он тоже в Синьцзине?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помнил Сяо Сун, этот человек мыслил ясно, действовал эффективно и, казалось, всегда думал об удобстве другого, не давая повода для упрёков. Всё такой же идеальный. Всё такой же… позер.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уверен: как бы он ни старался скрыть это за маской спокойствия, новость о том, что все узнали о нашем браке, привела его в ярость. Он наверняка сдерживается из последних сил, чтобы не сорваться на меня прямо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состоять в фиктивном браке с человеком, которого ты терпеть не можешь? Они оба могли бы стать авторами года на каком-нибудь форуме в разделе «Личный опыт».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Сун Яньцю. — Выбирай место сам, я подъеду.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был виноват в этом балагане, то и вести себя должен был как взрослый. Собеседник не стал тратить время на пустые разговоры. Коротко бросив «Хорошо, я пришлю адрес»,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Яньцю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«Бесит, но придётся терпеть. Поговорим при встрече»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пришёл на телефон Мэн Чао. Это был частный клуб. По дороге туда менеджер уже связывался с юристом. Тот велел выяснить, какой реакции можно ожидать от второй стороны и к чему им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 — не простой человек, и у его семьи серьёзное влияние, — сказал Мэн Чао. — Раз вы подписывали соглашение о неразглашении, значит, там точно замешаны финансовые интересы. К тому же, вы регистрировали брак за границей, и если возникнет спор, это будет международное судебное дело. Какой он по характеру? С ним можно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обычно не любил обсуждать людей за спиной, сейчас отбросил всякие приличия.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Высокомерный, помешан на чистоте, самовлюблённый, жуткий позер, вечно смотрит на всех свысока…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недостатков? — Мэн Чао ошеломлённо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с серьёзным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на этот раз у меня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клуб ближе к вечеру. Номер машины был заранее внесен в систему, поэтому автомобиль беспрепятственно проехал к самому уединённому домику на территории. Садовые фонари отбрасывали мягкий, приглушённый свет, вокруг не было ни души. Идеальное место для тайных встреч шпионов, полностью в духе Дуань Чжо с его любовью к мрачной «элитарности».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панорамного окна внутри здания стояла группа людей. Тренер Дуань и его ассистентка Эми приехали первыми — он всегда прибывал на встречи минут на двадцать раньше. Сюй Ючуань увязался за ними, скорее всего, из простого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домом, задняя дверь открылась, и из неё вышел Сун Яньцю. Видимо, чтобы выглядеть взрослее, он надел белую рубашку, которая ярко выделялась в сгущающихся сумерках. Юноша стал немного выше, чем три года назад, его фигура начала обретать мужские очертания. Он выглядел очень свежо. Поскольку поездка была конфиденциальной, он не надел маску, и его лицо было полностью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 Так вот как выглядят знаменитости, — протянул Сюй Ючуань. — Почему мне кажется, что на него направили софит и наложили фильтр?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его увидела, у меня была такая же реакция, — сказала Эми. — Он настолько красив, что кажется, будто природа была к нему несправедливо щедра. Я только потом узнала, что он безумно популярен, и у него целая армия «мамочек-фанаток».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— фыркнул Сюй Ючуань. — Вы там за границей что, на другой планете жили, раз даже не знали, кто такой Сун Яньцю? Даже я в курсе, что он с детства был звездой. Что бы он ни делал, всё становилось популярным. Просто прирождённый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стыдно, — призналась Эми. — Тогда я следила только за новостями спорта. Я только потом поняла, что тот самый мем с малышом, который я так люблю использовать, — это и есть муж моего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детстве он был королём мемов, — подтвердил Сюй Ючуань. — Его стикеры использовали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отклонились от темы, — напомнил стоявший рядом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Ючуань уже явно симпатизировал гостю. Он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ты уже получил всё, что хотел, и вроде бы ничего не потерял. В спорте главное — результат. Ты можешь хоть трижды жениться, на твоей репутации это не скажется. Ну, всплыла новость, и что? Зачем теперь предъявлять ему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артист уже подошёл к двери. Официант тихо постучал, давая знать о гостях, и впустил их. Даже через несколько человек Сун Яньцю сразу увидел «Хладнокровного снайпера». Почти три года они не виделись. Их взгляды встретились. Оба казались друг другу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оказался лицом к лицу с бывшим партнёром по сделке, щёки юноши вспыхнули от стыда за собственную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не сомневаться, я боюсь, что кто-то узнает о нашем фиктивном браке, ещё больше, чем ты. Я буду нем как рыба и умру, но никому не скажу. Так что лучше следи за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гордые слова, брошенные когда-то. Ситуация зашла слишком далеко, и всё, что оставалось — это взять на себя ответственность. По дороге он уже продумал, как поступит. Перед всеми присутствующими Сун Яньцю сделал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Чжо, прости меня. Это всё моя вина. Я случайно оставил копию свидетельства о браке в аэропорту. Я сделаю всё возможное, чтобы компенсировать причинённые тебе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Такой скорости извинений не ожидал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обращался он к Дуань Чжо. Тот, как «пострадавшая сторона», не стал его обвинять, но и не выглядел так, будто чувствует себя неловко. Он невозмутимо стоял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компенсировать?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щёки юноши вспыхнули ещё сильнее, покраснела даже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Принести ещё одни публичные извинения? Вряд ли тренеру это нужно. Развод — это само собой разумеющееся, но это вряд ли можно считать компенсацией. В свои двадцать с небольшим Яньцю не смог с ходу придумать ничего убедительного. Собеседник терпеливо ждал, словно его действительно интересовал этот вопрос. Атмосфера в комнате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юноша поднял голову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заплачу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замерли. Мэн Чао, стоявший за спиной подопечного, почувствовал, что ему нужен кислородный баллон. Они приехали на переговоры! Даже если речь и зашла бы о деньгах, то только после долгих споров. Как он умудрился перескочить через все этапы?!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Чжо лишь усмехнулся. С серьёзным и заинтересованным видом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готов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опять замерли. Постойте, Тренер Дуань обычно так себя не вёл. Казалось, они стали участниками какой-то странной ролевой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Яньцю были красивые глаза с глубокой складкой двойного века. Сейчас они тоже покраснели, а сам он, казалось, дымился от смущения. Он сжал кулаки и с решительным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сумму. Если она будет разумной, я соглашусь. Возможно, у меня сейчас нет столько денег, но поверь, я сказал — значит, я несу ответственность. Я не буду уклоняться от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как насчёт десятикратного размера неустойки, прописанной в соглашении о неразглашении?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Чао изменилось. Признавать вину — одно, но, услышав это требование, Яньцю опешил. Маска приличия слетела с него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действия того соглашения давно истёк, даже суд такое не присудит! Десятикратный размер?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поняв, что собеседник просто издевается, Сюй Ючуань не выдержал и прикрыл глаза рукой. И действительно, Дуань Чжо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он? Почему он так изменился?»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отбросил всякую вежливость и в упор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ответил ему, а повернулся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безупречны — результат блестящего воспитания и привычки быть главным. Даже когда он требовал баснословную сумму, его тон оставался вежливым. Эта непредсказуемость сбивала с толку. Казалось, он, как за бильярдным столом, просчитывает ходы. Мэн Чао впервые не мог прочесть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Дуань Чжо стал больше походить на того, кого Сун Яньцю помнил. Так что же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отдохните немного. Я распорядился, чтобы подали чай и закуски. Матча и османтус очень хороши,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само спокойствие. Сказав это, Дуань Чжо неторопливо подошёл к Сяо Цю, опустил на него взгляд и произнёс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Яньцю, выйди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http://bllate.org/book/15967/1506744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