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комнате 308, напротив номера 306, с огромными тёмными кругами под глазами проснулся Дарвин.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невидящим взглядом в стену и начал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как-то заснул посреди ночи и мне приснилось, будто кто-то поёт про «ass» и «pussy». Кажется, у меня был сонный паралич.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комнате, выглядевший не менее измученным, с тоской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послышалось. Я тоже слышал. Кто-то действительно пел, и пел, чёрт возьми, «WAP».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Рэпер потерял дар речи. Какой гений решил устроить ночной концерт с этой песней в коридоре общежития на шоу талантов?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надо сказать, пел довольно хорошо, — добавил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Дарвин припомнил смутно доносившийся до него ночной вокал.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тембр неплохой, — задумался он. — И голос знакомый. Немного похож на Чжа Де, тебе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Похож, но это, блин, было так по-свински! — возмутился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тоже начал заводиться.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Из-за него я всю ночь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вставай давай, сегодня распределение партий, — сказал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Дарвин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будучи малоизвестным исполнителем, пришёл на шоу, чтобы набрать популярности. Но предыдущие оценки были невысокими, и с классом «В» он вряд ли привлёк бы много внимания. Теперь, когда ему досталась песня в его стиле, он был полон решимости выложиться на полную, заполучить С-позицию и, возможно, взорвать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занимался этим направлением два-три года, но особых успехов не достиг. Сейчас, оказавшись в группе «Live Song», он видел, что у них есть всё для успеха: песня, хореография, состав участников. У коллектива был огромный потенциал. Чжа Де был его любимым артистом. А что, если тот увидит шоу, услышит его кавер, оценит талант и пригласит выступить на своём концерте?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юноша думал об этом, тем реальнее казалась такая возможность. В своих силах он был уверен. Выступить на одной сцене с кумиром — это было бы исполнением мечты всей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Куньцзы, — позвал Дарвин.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стану популярным после шоу, Чжа Де пригласит меня выступить на его концерте? — Рэпер задумчиво потёр подбородок, устремив взгляд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Куньцзы посмотрел на него с недоумением. — Ты ещё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Лу Янсин обнаружил, что лежит в своей кровати. Он смутно помнил, что вчера снова напился, и, должно быть, Бай Си опять о нём позаботился.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ванную была приоткрыта. Сосед умывался, ещё не заметив, что Лу проснулся. Тот поднялся, подошёл к зеркалу и, положив руки на плечи Бай Си, прислонился к нему, склонив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сегодня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отложил полотенце, опустил на него взгляд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спокойно принял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ждал другой реакции. Он смотрел в зеркало, но юноша не только не смутился, но и, выдавив на ладонь немного увлажняющего крема,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«…Нет, спасибо»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себя, что он, брутальный мужик, не будет мазаться детским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Бай Си это смотрелось вполне органично. Кому не нравятся ухоженные, красивые айдолы?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долго разглядывал их отражение. Его напарник с утра был в футболке, и сквозь тонкую ткань проступали рельефные мышцы, отчего сердце начинало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 — он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Си, почувствовав на себе пристальный взгляд,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наклонился к его шее, глубоко вдохнул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похлопал того по плечу и пошёл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ещё некоторое время стоял у раковины,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дразнит.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Лу Янсин заметил, что его товарищ с особым аппетитом ест жареную говядину, выбирая только её. Сам он только что съел тарелку супа с белым древесным грибом и к основному блюду ещё не притрагивался.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 — спросил Лу. — Может, поможешь мне с моей порцией?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на мгновение замер и уже собирался отказаться, но Янсин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— так ешь. Мне всё равно столько не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свою тарелку, на которой еда была навалена горой. На самом деле, он вполне мог бы всё съесть, но ему просто хотелось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подцепил палочками кусочек мяса и поднёс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моргнул, на мгновение засомневался, а затем наклонился и съел угощение прямо с чужих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ожидал, что тот покраснеет и пробормочет, что съест сам, но Бай Си без всякого смущения принял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 улыбкой спросил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Лу подпёр подбородок рукой, его взгляд стал пристальным, а голос — низким и проникновенным. — Раз ты рад, то и 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несколько секунд молчал. Затем кивнул и очень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отправились на тренировку. Всю дорогу юноша ломал голову над тем, что сегодня случилось с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Репетиционный зал класса «В» находился на первом этаже, а класса «А», где занимался Бай Си, — на третьем. Подойдя к зданию, они должны были разойтись. Красавчик уже собирался подниматься по лестнице, когда Лу Янсин потянул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Янсин посмотрел на его невинное лицо, вздохнул и, взъерошив ему волосы,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инстинктивно наклонил голову, позволяя себя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такой же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прищурился и, убирая руку, скользнул пальцами по мочке его уха,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выпрямился, коснулся того места, где только что была рука, помолчал несколько секунд, а затем тоже взъерошил Лу волосы и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 ты себя береги.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Си, помахав на прощание, развернулся и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снова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напарник изменился. Раньше от пары слов у него краснело лицо, и он смущённо моргал, а теперь — ноль реакции, да ещё и в ответ его по голове гладит.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чёрт возьми, произошло? Как Бай Си умудрился за одну ночь так эволюционировать?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Янсин, не задумываясь, вошёл в привычный репетиционный зал класса «В». Прождав довольно долго и не увидев никого, он начал недоумевать. Наконец, в помещение кто-то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Пойдём скорее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Вошедший, с именной табличкой «Люй Юйюй» на груди, был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растерялся Лу Янсин, пытаясь вспомнить, что он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да. Вчера же их разделили на группы для выступления. Он пришёл не в тот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нашей группе, должен тренироваться с нами! — Парень подошёл и, взяв Лу за руку, потащил его в соседний зал. — Вот, все уже в сборе. И группа «В» с «Live Song» тоже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Янсин, извинившись перед своей командой, сел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наконец-то я его нашёл! Он сидел в зале класса «В»! — тяжело вздохнул Люй Юйюй с нотками недовольства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приготовился к упрёкам, но юноша вместо этого ласково щёлкнул его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Глупыш… впредь держись меня, если что — сразу ко мне. Больше не теряйся.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Янсин, ты пришёл! Раз уж мы в одной группе, мы, конечно, будем о тебе заботиться. Если что-то понадобится, сразу говори! — подхватили остальные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сегодня распределим роли, — предложил парень по имени Баньчжан. — Я хочу быть капитаном, есть конкуренты?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Выбираем Бан… тьфу, капитана. Я голосую за капитана… тьфу, за Баньчжана, — с готовностью отозвался Люй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Баньчжан посмотрел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Баньчжан, с «чжан» как в «длинный», а не «староста».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Баньчжан: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Баньчжан единогласно был избран капитаном, С-позиция досталась Люй Юйюю, главным танцором стал Лю Лэйда. Нескольким участникам из классов «F» и «C» достались второстепенные роли. Баньчжан также взял на себя роль главного вокалиста, а Лу Янсин стал лицом группы и вторым вокалистом.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распределении партий Янсин не спорил. Посовещавшись, команда решила, что песня слишком грустная и надрывная и не подходит ему. Ему отдали несколько вступительных, но не самых незначительных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припева и кульминации, возникла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группе не было сильного вокалиста. Баньчжан пел неплохо, но его голос был слишком тонким, а в демо-версии песни мужской вокал был почти на грани гроула, особенно в припеве. Они пробовали по-разному, но никто не мог вытянуть эту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Янсин, хоть и не хотел лезть вперёд, видя их затруднение, тихо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Баньчжан склонил голову набок, его взгляд выражал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Юйюй снова щёлкнул его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дури. Даже капитан считает, что не справится. Тебе идеально подходит вступление. Сосредоточься на своей партии и отработай её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помнили, как на дебютном выступлении Лу Янсин своим сладким голосом растопил сердца многих. К тому же, его милая внешность никак не вязалась с надрывным рок-вокалом.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 Не буду им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припев отдали Баньчжану и Люй Юйюю. Лу Янсин был только рад. Меньше ответственности, можно и дальше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Лу сидел на полу и учил текст. Песня была на японском, а он, как назло, не знал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Юйюй, знавший язык, помог ему, написав транскрипцию над иероглифами. Пока Лу Янсин разбирался с текстом, рядом с ним плюхнулся Ван 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из соседней группы «В» с песней «Live Song».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капитан сказал, что я пою плоско, безэмоционально, и велел мне вдуматься в текст, — пожаловался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распределили партии? Как успехи? — спросил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у меня немного, но зато те, что мне нравятся, — ответил Ван Дик. — Кстати, вон тот, видишь, — наш капитан и С-позиция!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 немного заносчивый, но человек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проследил за его взглядом. Лицо парня показалось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он рэпер, — шёпотом добавил Ван Дик. — Не очень известный, но, кажется,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мне, что эта песня очень значимая. Это был первый раз, когда Чжа Де сменил свой стиль после дебюта, отказался от старой манеры читки и привнёс что-то новое. Поэтому он заставил меня написать целый лист анализа текста! — Парень перевернул свой листок и показал Лу Янсину. — Теперь я, конечно, лучше понимаю, но всё равно не знаю, как это петь. Это же не опера,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взял листок и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Дик, очевидно, отнёсся к заданию со всей серьёзностью. От анализа текста до разбора игры слов, с указанием, на каких слогах делать акцент, — всё было отмечено красной ручкой. Под влиянием капитана каждая строчка обрела глубокий смысл, было даже прописано, с какими эмоциями и тембром её исполнять.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было написано восторженное заключение: «В начале своего пути Bomb run столкнулся с трудностями, но он решительно выбрал свой путь. В ответ на сомнения он использовал эту песню, чтобы выразить свои сложные чувства. Сдерживаемые эмоции прорываются наружу через голос, а вторая половина песни демонстрирует его внутреннюю силу и амбиции, которые и проложили ему путь в мире рэпа. Снова и снова возрождаясь из пепла, пройдя через все испытания, он стал тем Чжа Де, которого мы знаем сегодня!»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это было точь-в-точь. Скорее, это не имело ничего общего с действительностью.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песни, сам Bomb run, мог бы засвидетельствовать, что на написание и запись этого трека у него ушло всего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Вдохновение пришло, когда он услышал крутой бит. Он начал писать, даже не зная, о чём будет песня, просто записывал всё, что приходило в голову. В итоге получилось мощно, и он выложил трек. А на следующий день, проснувшись и поняв, какая это дрянь, он уже не мог ничего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и говорить о том, какой смысл он вкладывал в песню, то в тот момент он просто хандрил. Хандра была вызвана примерно тем, что он потерял один носок, яйца в магазине снова подорожали, а соседский ремонт мешал ему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какого рэпера в молодости не было пары бессмысленных эмо-треков?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месяц учусь этому делу, это так сложно, — сокрушался Ван Дик. — Как Чжа Де умудряется писать такие глубокие тексты? Сам-то он кайфует, когда поёт, а я теперь мучаюсь.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повертел листок в руках, помолчал и осторожно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 быть, когда Чжа Де писал эту песню, он вообще ни о чём таком не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Дик снова посмотрел на текст, задумался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Абсолютно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http://bllate.org/book/15966/1493937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