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из Ваншаня Чу Минъюй попросил 001 усилить наблюдение за Му Чжои.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 001 вылетел и приземлился на стол Чу Минъюя. — [Му Чжои вот-вот закроет сделку. Похоже, контракт подпишут уже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в какое время? — не отрываясь от работы, спросил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об ужине. Вероятно, сразу после него,] — ответил 001, излагая всё, что ему было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закончил с текущими делами, привел бумаги в порядок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большинство сотрудников уже ушли на обед. Лишь несколько человек остались на своих местах, разбираясь с незаконченной работой. Увидев секретаря Чу, они приветливо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обед, секретарь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он в ответ и быстрым шагом покинул офисную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пойти в корпоративную столовую, Чу Минъюй спустился на лифте на парковку. Со стороны могло показаться, что он решил пообедать где-то в городе, но, сев в машину, он первым делом достал запасной телефон. Войдя в давно зарегистрированный иностранный почтовый ящик, он составил письмо и установил таймер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время и адресат указаны верно, Чу Минъюй вышел из почты, выключил устройство и убрал его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 завел двигатель и выехал с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пообедав в первом попавшемся заведении, молодой человек вернулся в компанию и продолжил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 Му Тяньцзуна было не так много встреч и совещаний, а те немногие, что случались, он посещал самостоятельно, не требуя сопровождения. Поэтому Чу Минъюю, на удивление, не пришлось задерживаться, и он смог уйти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если у него и выдался свободный вечер, то Му Цзайе, как и прежде, был поглощен делами. Он сразу же взялся за новый проект, который ему предложил Чу Минъюй: организовал встречу с нужными людьми, оценил его перспективность и без колебаний приступил к переговорам.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как раз подошли к ключевому этапу, и юноше приходилось засиживаться допоздна, чтобы как можно скорее заключить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квартире Чу Минъюй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заказал еду на дом и приготовился насладиться ужином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 001, терзаемый сомнениями весь день, все же не выдержал и подлетел к нему, — может, все-таки отменишь отправку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как раз распаковывал контейнеры. Услышав слова системы, он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визита в Ваншань Му Цзайе специально позвонил и распорядился заменить там дорожные ограждения,] — торопливо заговорил 001. — [Ты же знаешь, в оригинальном сюжете Му Чжои погиб именно на той дороге, сорвавшись с обрыва. Если это письмо будет отправлено, он точно поедет в Ваншань за объяснениями, и тогда он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неторопливо прошел на кухню, взял палочки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Необязательно, — он посмотрел на 001 и медленно произнес: — В сюжете Му Чжои погиб в автокатастрофе, потому что его машину испортили, а в тот день шел снег, и дорога была скользкой. Только поэтому он пробил ограждение и упал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ясный день. Никакого снега, дорога сухая. К тому же Му Цзайе велел установить новую защиту. Даже если и случится какая-то авария, исход вряд ли будет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откуда ты знаешь, не приказал ли Му Цзайе что-то сделать с новым ограждением?]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приказал? — в свою очередь спросил Чу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001 и сам в это не верил. Тот звонок был сделан в присутствии Чу Минъюя. Если бы что-то пошло не так, у Му Цзайе не было никакой гарантии, что собеседник не расскажет о содержании того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носитель, не забывай, в сюжете он действительно подстроил поломку в машине Му Чжои! Если с Му Чжои что-то случится, расследование может выйти на него, и тогда финал будет таким же, как в оригинальной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Цзайе сейчас живет со мной, а его компания находится в западной части города, — сказал Чу Минъюй. — Му Чжои обычно живет в особняке семьи Му, а его офис — в северной.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сейчас практически нет возможности пересечься. К тому же у него почти двадцать автомобилей, из которых он регулярно пользуется пятью, меняя их практически каждый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оригинальном сюжете авария произошла в пятницу, и он был за рулем «Бентли», — говоря это, Чу Минъюй открыл на телефоне календарь и показал его 001. — А сегодня среда, и Му Чжои ездит на «Бугатти».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следовать логике сюжета, то Му Цзайе, скорее всего, должен был бы устроить диверсию именно в «Бентли». Конечно, нельзя исключать, что ради подстраховки он распорядился испортить все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какова вероятность такого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склонен считать, что та авария была несчастным случаем, — Чу Минъюй взял палочки, готовясь приступить к еде. — Возможно, дорога была слишком скользкой, или Му Чжои ехал слишком быстро. Это и привело к трагедии, и Му Цзайе тут почти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откуда Сюэ Сюньчжи взял доказательства?] — спросил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Сфабриковал, — усмехнулся Чу Минъюй. — Му Чжои уже был мертв, нельзя же было допустить, чтобы его смерть оказалась напрасной. Используя ее, чтобы утопить конкурента, он мог бы с полным правом унаследовать корпорацию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не знал, был ли тот инцидент в оригинальном сюжете случайностью, и не ведал, пытался ли Му Цзайе защищаться, когда его уводили. Его волновал лишь текущий расклад.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сейчас Му Цзайе ничего не предпринимал,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и сам не стал бы марать руки. Мстить Му Чжои, чтобы в итоге самому же и сесть — такое поведение было откровенно глупым, и Чу Минъюя это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письма было вполне достаточно для достижения цели. Незачем было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хватит об этом, — прервал он эти догадки и склонился над едой. — Я буду ужинать. Если тебе нечем заняться, посмотри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 Чжои как раз переоделся и собирался выходить на вечернюю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Уходишь,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лестнице, он столкнулся с поднимавшимся навстречу Сюэ Сюньчжи. Тот держал в руках небольшую коробочку и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директор Му был в прекрасном настроении и кивнул. — Помнишь тот проект, что ты мне предложил? Сегодня вечером подписываю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кивнул Сюэ Сюньчжи. — А я надеялся сегодня поужинать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возможностей еще будет много, — Му Чжои спустился на пару ступенек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в руках? — мимоходом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улыбнулся Сюэ Сюньчжи. — Попросил ассистента подобрать небольшой подарок, завтра хочу вручить клиенту.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мужчина взглянул на часы и прошел мимо него. — Тогда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на дороге, — обернувшись, бросил ему вслед Сюэ Сюньчжи, провожая взглядом удаляющуюся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Выехав на дорогу, Му Чжои в отличном настроении включил музыку и, следуя указаниям навигатора, направился к ресторану.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загорелся красный свет. Услышав сигнал уведомления, он взял телефон и взглянул на сообщение. Это было электронное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время обычно приходят рабочие уведомления. Недолго думая, мужчина разблокировал устройство и открыл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когда он осознал содержание текста, его сердце словно сжали в кулак. Гнев от обмана и вся накопившаяся за эти годы горечь хлынули разом, разжигая в груди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переполнявшей его ярости Му Чжои застыл на месте, не в силах вымолвить ни слова, даже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впереди, поедешь или нет? Зеленый загорелся,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голос донесся из опущенного окна соседней машины. Только тогда к директору Му вернулась способность двигаться. С мертвенно-бледным лицом он резко развернул автомобиль и поехал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Ж-ж-ж.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завибрировал. Му Чжои, не глядя,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провода, услышав его полный ярости голос, поспешно и осторожно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Му, господин Чжао и остальные уже приехали. Вы не подскажете, когда примерно будете? Я их сориентирую.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 — недоверчиво переспросил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приеду, — одна мысль о том, что эту сделку ему подстроил Сюэ Сюньчжи, вызывала у него желание вернуться в прошлое и надавать самому себе пощечин.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нужны были ни его лицемерное сочувствие, ни его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приеду. Сделка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Чжои повторил это еще раз и бросил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все не менялся. Он смотрел на него, и раздражение нарастало с каждой секундой. Мужчина не выдержал и начал колотить по 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добрался до Ваншаня, уже совсем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Чжои выскочил из машины и, ничего не взяв с собой, принялся барабанить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 ревел он. — Откройте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услышав шум, тут же поспешил посмотреть, кто пришел. Увидев лицо старшего молодого господина, он на мгновение заколебался, но все же решил сначала спросить мнения Сюэ Муцин. Сегодня тот выглядел слишком возбужденным, и если он причинит вред госпоже, это будет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приехал старший молодой господин. Он стоит за дверью и непрерывно стучит, — подбирая слова, доложил дворецкий. — Выглядит он очень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старик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 он шагнул навстречу, но Му Чжои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мужчины была ясна. Он устремился прямо к лестнице и столкнулся с Сюэ Муцин, которая как раз собиралась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здесь? — с улыбкой спросила она. — Выглядишь неважно.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Чжои молча поднялся на несколько ступенек и встал с ней на одну, глядя на нее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Муцин с недоумением взяла его и взглянула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ее лица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все разойтись по своим комнатам, — мягко распорядилась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и горничная, стоявшие внизу, поклонились и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в кабинете, — женщина повернулась к сыну и направилась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Чжои остался на месте, глядя ей вслед. Огонь в его глазах разгорался все сильнее. Только когда силуэт матери скрылся из виду, он двинулся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кабинет, Сюэ Муцин закрыла за ним дверь и села на небольшой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хочешь спросить? — она подняла голову,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это правда? — сжимая кулаки и сдерживая ярость, спросил Му Чжои.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Муцин посмотрела ему прямо в глаза, не отводя взгляда, и спокойно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Сюньчжи действительно мой сын. Твой брат по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http://bllate.org/book/15965/1501476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