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Дворецкий подошел к входу и посмотрел на экран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Му Цзайе в черном плаще и смотрел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откройте, — он вежливо улыбнулся. — Я хотел бы поговорить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поднялся наверх и постучал в дверь комнаты Сюэ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сидела на небольшом балконе. На столике перед ней стоял теплый чай, в руках она держала книгу. Подняв глаза на вошедшего, она молча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начал дворецкий, — пришел молодой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оторвала взгляд от книги и через мгновение отложила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 проводили наверх. Сюэ Муцин уже приготовила для него чашку чая. Увидев его, она взглянула в сторону юноши и жестом пригласила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 — она едва заметно улыбнулась. — Я не знала, что вы приедете, поэтому ничего не приготовила. Только чай, не знаю, придется ли он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Му Цзайе сел напротив и, достав из кармана плаща банковскую карту, подвинул ее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которую вы когда-то дали моей матери, — сказал он. — Теперь я возвращаю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Муцин упал на карту, и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она не прикоснулась к деньгам на ней, — продолжил юноша. — Поэтому я возвращаю ее в том же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всегда была такой, — Сюэ Муцин опустила голову и отпила чай. — Когда она уезжала, я тайком подсунула ей эту карту. Потом время от времени переводила на нее деньги, но каждый раз видела, что баланс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пришли сюда не только для того, чтобы вернуть карту, верно? — в голосе собеседницы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охотно согласился он. — Я знаю, что перед отъездом она встречалась с вами. Поэтому я пришел,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что же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Му Цзайе виделся с хозяйкой дома всего несколько раз, но успел понять, что она не испытывает к нему враждебности. Поэтому сегодня он решил обратиться напрямую к участнице тех событий, чтобы получить самую точную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поставила чашку, ее взгляд устремился в окно.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знаете, что мы с вашим отцом и вашей матерью учились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тридцать лет назад, но узнать об этом было нетрудно, поэтому Му Цзайе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плотнее закуталась в шаль, в ее глазах промелькнула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университете старшая сестра была очень известна. Красивая, с прекрасным характером, из хорошей семьи — ее любили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ухаживало множество парней, но добиться ее смог только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идеальной парой, настоящие золотые дети. Их отношениям завидовали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 она вздохнула, — хотя семья вашей матери и была состоятельной, до семьи Му ей было очень далеко. А он был единственным сыном старого председателя Му, так что шансов на их брак практически не было. Сейчас это очевидно, но тогда, в юности, мы верили, что любовь способна преодолеть все. Наивно полагали, что достаточно быть непреклонными, и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появилось выражение невыразимой печали. Казалось, она говорила не только о Му Тяньцзуне и Фан Вэньяо, но 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отец устроил дома большой скандал, — продолжила она, — но безрезультатно. В те времена семья Му еще не была так могущественна, как сейчас, поэтому старый председатель Му был непреклонен в вопросе брака по расчету. Он не мог позволить ему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его на некоторое время заперли. И так совпало, что именно в этот период у семьи Фан начались серьезные проблемы. Вскоре они объявили о банкротстве, влезли в долги. А потом родители вашей матери, — Сюэ Муцин посмотрела на него, — то есть ваши дедушка и бабушка, один за другим погибли в результате несчастных случаев. От всей семьи осталась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 правда ли? Компания семьи Фан всегда была на плаву, и вдруг именно в тот момент у них одна за другой начали выявляться проблемы, что и привело к банкротству. Сразу после этого корпорация «Му» с молниеносной скоростью поглотила оставшиеся активы и ресурсы семьи Фан. Это стало важным шагом в дальнейшем расширении их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старый господин Фан, используя последние связи, отправил вашу мать за границу. Когда вашего отца наконец выпустили, все уже было кончено. Он долго искал ее, но не смог найти никаких следов, — Сюэ Муцин сделала паузу и отпила еще чаю. — После этого, не знаю, отчаялся он или что-то еще, но в итоге он согласился на брак, устроенный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слушал молча, словно это была история о ком-то постороннем, но его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не было никаких чувств. Брак с ним был для меня наилучшим выходом, да и права отказаться у меня не было, поэтому я согласилась. Но свадьбы мы не устраивали. После женитьбы мы сразу все прояснили: рожаем наследника для семьи Му, а потом каждый живет своей жизнью. У меня не было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помолчала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Сяо Чжои мы стали жить раздельно. Не разводились из-за делового партнерства наших семей, но по сути это ничем не отличалось от развода. В то время я была нездорова, а он был занят развитием компании, поэтому мы отправили Сяо Чжои к старому председателю Му, а я уехала лечиться за границу. Мы созванивались раз в неделю, в основном говорили о ребенке, и больше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была за границей, до меня дошли слухи, что он ездил в страну F. А когда он вернулся, мне позвонила мать и сказала, что видела рядом с ним 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хотела, чтобы я вмешалась, но какой в этом был смысл? — сказала женщина. — В браках по расчету каждый живет своей жизнью, такое случается сплошь и рядом. Мы давно договорились не лезть в дела друг друга, так зачем мне было что-то предпринимать? К тому же, они изначально были парой, которую разлучили обстоятельства. Поэтому я сделала вид,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какое-то время я вернулась в страну, чтобы навестить Чжои и составить завещание. Все мои документы на акции и ценные бумаги хранились в том особняке, где вы сейчас живете, поэтому мне пришлось туда заехать. И так уж вышло, что я столкнулась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остановила меня, и мы немного поговорили. Тогда я и узнала, что он так и не сказал ей, что женат. Она выглядела очень плохо. Я объяснила ей, что мы договорились не вмешиваться в жизнь друг друга, и попросила ее не чувствовать себя виноватой. Она ничего не ответила, лишь побледнела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период ваш отец был в командировке. Я беспокоилась, что с ней может что-то случиться, поэтому перед отъездом мы обменялись контактами. Я решила подождать его возвращения и только потом уехать. Но не прошло и нескольких дней, как она сама связалась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позвала меня на встречу и сказала, что хочет уехать. Спросила, не могу ли 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Сюэ Муцин отчетливо помнила каждое слово, сказанное тогда Фан Вэньяо, каждое выражение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мне помочь, Муцин? Я не знала, что вы женаты, — в глазах Фан Вэньяо стояли слезы, которые тут же покатились по щекам. — Прости, я не хочу здесь больше оставаться. Но если я уеду одна, он меня найдет. Поэтому я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тебя, мне, кажется, больше некому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тогда подумала хозяйка дома? Наверное, о том, что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Му Тяньцзун уже стал очень влиятельным. За несколько лет под его руководством корпорация «Му» выросла почти вдвое. Если бы Фан Вэньяо уехала одна, без чьей-либо помощи, ее бы очень скоро нашли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нисколько в этом не сомневалась. Она знала его с детства и понимала, что для него значила эта женщина. Он уже однажды потерял ее и не допустил бы, чтобы это случилось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Вэньяо плакала так горько, что у нее не хватило духу отказать. Она понимала, что если та останется рядом с Му Тяньцзуном, ее замучают чувство вины и уязвленное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помогла ей с новыми документами и дала эту карту, чтобы у нее были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взяла в руки остывшую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отдавала карту, я сказала, что ее оформили через подпольные каналы, и Му Тяньцзун не сможет ее отследить. Но она наотрез отказалась брать, сказала, что у нее есть свои деньги. Мне пришлось тайком подложить карту ей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знаете, двадцать с лишним лет назад интернет уже был достаточно развит. Если бы она устроилась на официальную работу, ее легко могли бы вычислить по камерам наблюдения или банковским переводам. Поэтому ей, скорее всего, приходилось работать только за наличные в каких-нибудь глухих, отсталых местах. Это был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как долго новые документы смогут скрывать ее. Если бы она завела на них банковский счет, его могли бы отследить. Поэтому карта, которую я ей дала, была самым надежным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взяла ее. А когда нашла, так и не прикоснулась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 связываться с ней, не смела посылать людей на поиски, потому что боялась, что нас раскроют, — взгляд Сюэ Муцин остановился на лице Му Цзайе, в нем промелькнула тень ностальгии. — И только когда тебя привезли, я узнала, что она тогда уже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на нее похожи, — сказала женщина. — Возможно, если бы я тогда не вернулась, вы бы жили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уход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Тяньцзун ложью удерживал Фан Вэньяо рядом с собой. И неважно, вернулась бы в тот день Сюэ Муцин или нет, встретились бы они или нет — это не изменило бы конечного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всегда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и отпил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еще кое-что, — снова заговорил он. — Он действительно потом искал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влиятельный человек так долго искать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 задумалась Сюэ Муцин. — Поначалу он потратил много времени и сил на поиски. Но в то время в семье Му было неспокойно, старый председатель Му еще не полностью отошел от дел, и значительная часть людей в компании все еще подчинялась ему. Поэтому ваш отец не мог бросить все силы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старый председатель Му знал, что ваш отец привез её. Но он также знал, что мы не собираемся разводиться, да и не могли в тот момент. Вы же понимаете, — она поджала губы, — таким людям все равно, есть ли у их детей кто-то на стороне. Главное, чтобы семейный бизнес был стабилен, а брак по расчету не трещал по швам. Они даже помогут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условии, что репутация обеих семей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позже старый председатель Му снова вмешался, — Сюэ Муцин усмехнулась с ноткой сарказма. — Разве я одна смогла бы так чисто замести следы? Это он приложил больше всего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ваш отец полностью взял власть в свои руки, прошло уже много времени. Все ниточки были обрублены. Ему пришлось прибегнуть к самому примитивному способу — искать вслепую, год за годом. А когда он ее нашел, она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опустила взгляд. Свет лампы падал сверху, отбрасывая на ее лицо тень и скрывая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думали, что она жива, — ее голос был едва слышен. — Такой хороший человек, как старшая сестра… как она могла уйти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она до самого конца так и не захотела взять деньги, которые я ей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это так тихо, словно обращалась к той женщине, которой уже давно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молчал. Через мгновение он достал из кармана еще один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оставила моя мать, — он посмотрел на изящный почерк на конверте. — Я нашел его, когда разбирал вещи после ее ухода. Все это время хранил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кому он адресован, — сказал юноша. — Но теперь думаю, что он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принес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подняла голову. На конверте было выведено несколько красивых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знакомый почерк. В университете она бесчисленное множество раз под разными предлогами брала ее конспекты и тайком пыталась его копировать, пока сама не научилась писать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сказал Му Цзайе. — Это письмо лежало вместе с вашей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протянула руку и взяла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сегодняшний прием, — получив ответы, Му Цзайе не хотел больше задерживаться. Он встал. — Уже поздно,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машине, Чу Минъюй сидел за рулем и нервно постукивал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долго нет? — он посмотрел на часы. — Надеюсь,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Носитель, — 001 устроился у него на плече, пытаясь успокоить. — Он сильный, ничего с ним не случится. Верь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твой сюжет, — безэмоционально ответил Чу Минъюй. — В сюжете был этот эпизод,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сюжет уже сто раз отклонился от курса, ему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Чу Минъюй все больше нервничал. Он отстегнул ремень безопасности. — Я должен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со стороны пассажира открылась, и в салон, неся с собой холодный зимний воздух, забрался Му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Чу Минъюй повернулся к нему, сжал его руку, а затем принялся ощупывать его с ног до головы. — Цел? Нигде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послушно позволил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он. — Я же не в логово дракона ходил,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убрал руки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 он завел машину. — Тогда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 Цзайе.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«Ваншань» находились на вершине горы. Чу Минъюй вел машину по серпантину вниз, а Му Цзайе смотрел на проплывающие за окном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отъехав подальше,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он опустил глаза и ровным голосом отдал распоряжение: — Как давно ремонтировали ограждения на здешнем серпантине?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ближайшие дни надежную строительную бригаду, пусть приедут и укрепят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 Цзайе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Пусть лучше заменят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Минъюя оставалось непроницаемым. Он уверенно вел машину, увозя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http://bllate.org/book/15965/1501304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