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состоялось открытие новой галереи Цзян Яньбая. Му Цзайе заранее заказал цветочную корзину с доставкой, а сам появился на месте только около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владелец галереи, стоявший у входа, тут же замахал рукой, завидев машину друга. — Что же так поздно, господин директор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вышел с пассажирского сиденья и с улыбкой дружески ткнул Цзян Яньбая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выходной. Неужели я не имею права поспать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Имеешь, дружище, конечно, имеешь, — Яньбай с преувеличенным страданием потер место удара, изображая невыносимую боль. — Ты меня так покалечишь.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Цзайе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посмотришь, — Цзян Яньбай стер с лица шутливое выражение и кивнул в сторону входа. — Оценишь мой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немного, — Му Цзайе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своего ассистента? — приятель посмотрел на уже отъезжавшую машину и решил, что за рулем был помощник друга. — Пусть потом сам зайдет. Или вообще отправь его домой, я тебя после обеда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Му Цзайе, и в его глазах заплясали лукавые искорки. —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Яньбая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ассистента Му Цзайе — мужчину чуть старше их, который, хоть и выглядел в своих очках довольно мягким и скромным, имел девушку, причем их отношения были очень серьезными. Яньбай помнил, что при последней встрече Чжэн-чжули говорил о покупке квартиры и скорой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память ему не изменяла, на выпускном Му Цзайе все еще был влюблен в своего «соседского братца». Неужели он так быстро нашел ему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лицо друга выражало сложную гамму чувств. Он положил руку на плечо юноши. — Понимаешь, любовь, конечно, великая вещь, но мы не должны…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недоуменный взгляд, Цзян Яньбай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хоть мирно расстался? Никаких эмоциональных хвостов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Му Цзайе счел поведение товарища странным. Бросив на него косой взгляд, он отвернулся, ожидая, когда Чу Минъюй припаркует машину и подойдет к ним. — У него никогда никого не было, откуда взяться бывшей?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Чжэн-гэ? — вырвалось у Цзян 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 Цзайе закатил глаза и не сдержался: — Ты больной? У него девушка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точно, — смущенно рассмеялся тот и тихо пробормотал: — Недоразумение, вышло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Чу Минъюй подошел к ним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 стоите? — с улыбкой спросил он. — Кого-то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Чу, и вы здесь! — мозг Цзян Яньбая наконец заработал на полную мощность. Он мгновенно понял, кого Му Цзайе имел в виду под словом «парень»,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Сяо Му-цзуну мне выпал шанс посетить галерею директора Цзяна, — сказал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право слово, — обрадовался хозяин заведения. — Пойдемте внутрь, посмотрите, может, вам что-нибудь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Чу кивнул и естественно встал по правую руку от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что-то понравится, владелец подарит? — спросил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конечно… — начал было Яньбай. — Нет, — закончил он с фальшивой улыбкой. — Но могу сделать скидку, не возьму комиссионные.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юноша с притворным сожалением вздохнул. — Что ж,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шел рядом, слушая их веселую перепалку, и ощутил укол необъяснимой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не участвовал в университетской жизни Му Цзайе. Мужчина не знал, как прошли эти четыре года, с кем тот подружился, как строил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 этом не задумывался, но сегодня, наблюдая за их непринужденным общением, Чу Минъюй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я раньше — чаще бы навещал его или хотя бы больше общался»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были лишь пустые мысли. Секретарь прекрасно понимал: прояви он тогда излишнее внимание к Му Цзайе, это неминуемо вызвало бы подозрения у Председателя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размышления, он не удержался и украдкой взял Му Цзайе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юноша, разговаривавший с Цзян Яньбаем, почувствовал прикосновение и обернулся,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людей, — серьезно произнес Чу Минъюй. — Если будем держаться за руки, не потеряемся.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усмехнулся, легким движением высвободил запястье и сам взял Чу Минъюя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держаться, то держись как следует, — прошептал он. — К чему эти притворства?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взгляд, с улыбкой посмотрел на него и легонько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Цзян Яньбай, которого они, казалось, совершенно не замечали, лишь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невыносимая парочка»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его семья давно занималась искусством, у Цзян Яньбая были обширные связи и ресурсы в этой сфере. Хотя это была первая галерея, открытая вчерашним студентом, гостей сегодня было немало, в том числе и несколько довольно известных коллекционеров. Опасаясь, что кто-то из присутствующих может знать Му Тяньцзуна, Чу Минъюй подержал Му Цзайе за руку лишь недолго,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понял его опасения и, ничего не спрашивая, просто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поздороваюсь с гостями, — сказал владелец. Как хозяин, он должен был уделить внимание всем. — Вы пока осмотритесь. Если что-то понравится, скажите, я для вас отложу.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кивнул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Яньбай ушел, они принялись неторопливо рассматривать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Вжжж… вжжж…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вибрацию, Чу Минъюй достал из кармана телефон и посмотрел на имя звонившего.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ответить. Ты пока посмотри, я скоро вернусь, — он легонько коснулся плеча Му Цзайе, указал на телефон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развернулся и, на ходу принимая вызов,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найдя тихое место, произнес он. — Что удалось выследить?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заходил в один подпольный бар, — ответил голос на том конце. — С виду обычное заведение, но на самом деле там проворачивают темные делишки. Пробыл внутри около трех часов, только что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с кем именно он встречался и о чем говорил? — спросил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не проблема, — нахмурился мужчина. — Узнай хотя бы, за чем он туда приходил, что ему понадобилось. Это же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босс, — в голосе собеседника слышалась неуверенность. — Но ничего не гарантирую. Владелец этого бара — тоже тип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сможешь узнать, получишь двойную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босс! — голос на том конце тут же повеселел. — Его расписание на ближайшее время я уже отправил вам на почту. Посмотрите, если нужно будет что-то еще выяснить,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Минъюй опустил взгляд на землю. — Будут новости — сразу сообщай.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Система 001 перенесла его в этот мир, сюжет постоянно отклонялся от оригинала. Менялись не только отношения между персонажами, но и, что важнее, ключевые события происходили значительно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мужчине пришлось начать подготовку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Сюэ Сюньчжи на самом деле внебрачный сын Сюэ Муцин, у него возникли сомнения в том, что тот в финале сюжета сможет так легко унаследовать семейный бизнес «Му».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исхода требовалось выполнение двух ключевых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Му Цзайе должен был лишиться права наследования. Второе: Му Тяньцзун не должен был возражать против того, чтобы приемный сын получил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два пункта и вызывали у Чу Минъюя самые большие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Му Чжои даже с помощью Сюэ Сюньчжи едва мог соперничать с Му Цзайе. Это означало, что Цзайе был гораздо более подходящим кандидатом на роль главы корпорации. Иными словами, в этой борьбе за наследство у него были все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юноше не было никакой необходимости так спешить и нападать на старшего брата, оставляя улики, которыми мог бы воспользоваться Сюэ Сюньчжи, чтобы лишить его законного права наследования и упрятать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Сюэ Сюньчжи был просто приемным сыном, Му Тяньцзун, возможно, и согласился бы передать ему управление компанией, когда оба его родных сына оказались бы не у дел. Но проблема была в том, что Сюэ Сюньчжи не был просто приемным сыном. Между ним и Председателем Му не было ни кровного родства, ни каких-либо теплых чувств. Согласиться передать ему акции означало бы отдать дело всей своей жизни в чужие руки, а на это Председатель никогда бы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Му Тяньцзун, ничто и никто не мог быть важнее его бизнес-империи. Поэтому он ни за что не отдал бы акции Сюэ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тот все-таки смог возглавить корпорацию? Это был очень интересный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ограничил свободу Му Тяньцзуна, заставив его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Председатель к тому времени уже лишился дееспособности или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 дальнейшей судьбе Му Тяньцзуна было сказано лишь, что он не умер, а доживал свои дни под чьим-то заботливым присмотром. Поэтому Чу Минъюй мог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это говорило лишь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Сюньчжи был далеко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мыслить в духе теории заговора, тот «несчастный случай» с Му Чжои вовсе не обязательно был делом рук Му Цзайе. Ведь в конечном итоге выгоду из этого извлек совсем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Инсценировка или реальное событие? Чу Минъюй склонялся к первому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 характеру, ни по возможной выгоде он не мог поверить, что это сделал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секретарь не подозревал и Му Чжои в том, что тот сам все подстроил. Рисковать собственной жизнью, чтобы подставить брата, было бы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Чу Минъюй не считал Му Чжои способным на такой хитроумный план. Будь у него такие мозги, ему не понадобилась бы помощь Сюэ Сюньчжи, чтобы на равных бороться с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вполне логично, получив результаты теста на отцовство, мужчина нанял очень хорошего частного детектива, чтобы тот присмотрел за Сюэ Сюньчжи и доложил о любых странностях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Сюэ Сюньчжи уехал в командировку в Страну А. Чу Минъюй интуитивно почувствовал, что тот что-то замышляет, и немедленно связался с детективом, попросив его последовать за целью. Он велел звонить ему сразу же при обнаружении чего-либо подозрительного, не обращая внимания на разницу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сегодня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Чу сжал пальцы, придал лицу спокойное выражение и направился обратно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Цзайе в одиночестве бродил по залам. Он просто скользил взглядом по полотнам, но внезапно его внимание привлекла одна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особо интересовался живописью и мало в ней разбирался. Он рассматривал картины скорее с точки зрения сюжета, чем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эта работа привлекла его не мастерством исполнения, а своим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любопытным: двух- или трехлетний ребенок, взобравшись на стул, тянулся к красивым украшениям на туалетном столике. Лица малыша не было видно — только круглый затылок, вытянувшийся в струнку корпус и протянутая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явно происходило летом, потому что ребенок был одет в футболку с короткими рукавами, открывавшую пухлую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«Интересный сюжет. И сцена забавная»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одно «но»: на руке ребенка было родимое пятно, точь-в-точь как у Сюэ Сюньчжи, а ожерелье, к которому он тянулся, было тем самым, которое часто носила Сюэ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Понравилась картина? — вернувшийся после обхода гостей Цзян Яньбай подошел к нему и, увидев, на что он смотрит, улыбнулся. — У тебя хороший вкус, но, к сожалению, это из личной коллекции моей матери. Она просто выставила ее здесь на несколько дней, так что продать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покупать, — Му Цзайе не улыбнулся в ответ. Его лицо стало серьезным. — Кто автор этой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выражение, друг напряг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Фан Цзинчжи или Фань Цзинчжи, точно не помню. Но мама говорила, что этот художник умер лет двадцать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— переспросил юноша. 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нахмурился Цзян Яньбай. — Этот художник не особо известен, но информацию о нем, думаю, можно найти. Хочешь,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поджал губы Му Цзайе. —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Яньбай не стал настаивать. — Так что, правда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интересует, — покачал головой тот. — Я не разбираюсь в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улыбнулся владелец. — А где брат Чу? Вышел подышать?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он вернется, еще немного посмотрите, а потом я приглашаю вас на обед, — Цзян Яньбай по-дружески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вернулся как раз в этот момент. Он приподнял бровь и, подойдя ближе, как бы невзначай смахнул руку Цзян Яньбая с плеча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Чу, вы вернулись, — Цзян Яньбай ничего не заподозрил и весело обратился к нему. — А мы как раз гадали, куда вы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 подышать свежим воздухом, — улыбнулся секретарь и, повернувшись к Му Цзайе, спросил: — Нашел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мне подарить?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нас в гостиной как раз есть свободное место. Можно купить и повесить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богатый, господин директор Чу? — Му Цзайе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неплохая зарплата, плюс инвестиции, — пояснил секретарь. — Так что да, можно сказать, что деньги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меня все же побольше, — усмехнулся Му Цзайе. — Так что верну тебе твои слова: посмотри, может, тебе что-нибудь понравится.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свое поражение. Эти двое его доконали. Все его деньги ушли на открытие этой галереи, и сейчас его карманы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подраться с этими богачами!»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 Цзян Яньбаем Му Цзайе и Чу Минъюй собрались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пристегнув ремень, спросил Чу Минъюй. — Или хочешь еще куда-нибудь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отправил сообщение ассистенту с просьбой найти информацию о художнике, а затем открыл письмо, присланное детективом.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домой, — сказал он, нахмурившись после прочтения. — Вечером я хочу съездить в апартаменты «Ваншань».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«Ваншань» — это место, где сейчас постоянно жила Сюэ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кивнул, протянул руку и разгладил морщинку на его лбу, а затем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http://bllate.org/book/15965/1501143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