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стук, Чу Минъюй тут же вскочил и поспешил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он отступил на шаг, освобождая проход.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вернувшись к себе, успел переодеться и пришел уже в мягкой домашней одежде. Он уверенно прошел к обеденному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заставлен множеством блюд, и большинство из них были любимыми блюдами Му Цзайе. Он подождал немного, но, не увидев хозяина, обернулся к застывшему в дверях Чу Минъюю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гости? Если нет, то садись скорее,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очнулся и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с виноватым видом посмотрел на еду, прокашлялся и сказал: — Это я заказал. Попробуй,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не умел готовить. Кроме риса, который он сварил сам, все остальное на столе, скорее всего, было из доставки. Впрочем, Му Цзайе это не слишком волновало. Для него уже было большим достижением, что Чу Минъюй помнил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требовать в такое время от человека, у которого в холодильнике были только полуфабрикаты, чтобы он пошел за продуктами и приготовил ужин, было бы нереально. Да и когда они ужинали вместе, то либо шли в ресторан, либо готовили хого. Если бы сегодня Чу Минъюй действительно взялся за готовку, Му Цзайе, честно говоря, побоялся бы притронуться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Му Цзайе попробовал одно из блюд и кивнул. — Что за ресторан? Скинь мне потом, я тоже буду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Минъюй с какой-то необъяснимой робостью достал телефон и отправил ссылку.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Цзайе проследил за его движением и замер на новом телефоне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сменил телефон? — он поджал губы. —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облизнул губы, не решаясь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после… того вечера. На работе уронил, пришлось купить новый, — кончики его ушей покраснели — он явно снова вспомнил события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словах Му Цзайе тоже вспомнил тот поцелуй, пропитанный алкоголем и сливочным кремом, и его щеки залил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спросил он, — ты, наверное, не видел моего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сообщения? — Чу Минъюй почувствовал неладное и нахмурился. — Ты же не писал мне с того самого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Чу Минъюй не игнорировал его намеренно, Му Цзайе вздохнул с облегчением, и обида, сидевшая в груди,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улыбнулся он. — Не видел, так не видел.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улыбка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сообщение он не ответил не специально, но ведь все эти дни он определенно его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избегал? — Му Цзайе отложил палочки, решив высказать все, что накопилось. — Тебе снова кажется, что я тебя обременяю?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сегодня на ужин, чтобы снова отказать? — он чувствовал, как обида в груди сменяется едкой горечью, которая подступала к горлу и глазам. Он обвел взглядом стол, заставленный его любимыми блюдами, и почувствовал одновременно и злость, и жалость к себе. Казалось, еще мгновение — и из глаз хлынут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Минъюй, я не знаю, что у тебя на уме, но я действительно люблю тебя, иначе бы не ходил за тобой по пятам, — он шмыгнул носом. — Бог троицу любит. Если ты и в этот раз мне откажешь,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стиснул зубы, не зная, какой угрозой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спросил Чу Минъюй, уже держа наготове салфетку, чтобы в любой момент вытереть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от тебя не отстану, — Му Цзайе поднял на него покрасневшие глаза, в глубине которых горел упрямый огонек. — Даже если я тебе не нравлюсь, тебе придется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любишь деньги, что тебе нужны власть и положение. Я знаю, что с самого начала ты хотел использовать меня, чтобы получить желаемое, — он, не отрываясь, смотрел на него и медленно растянул губы в улыбке. — Но ведь есть способ проще и прямее, не так ли? Тебе нужно было просто кивнуть и согласиться. Почему ты продолжаешь мне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твой отказ ничего не меняет, — усмехнулся Му Цзайе, откидываясь на спинку стула. — Чу Минъюй, я не дам тебе сбежать. Ты ведь говорил, что слушаешься только председателя Му? Надеюсь, и в будущем ты будешь следовать этому правилу.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за дверью 001 не удержался и сделал в воздухе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крутой! Вот он, настоящий злодей из сюжета! — воскликнул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тебе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терпеливо дождался, пока он закончит, и посмотрел на его все еще красные глаза. Он выглядел таким жалким и одновременно милым, как нахохлившийся котенок, который пытается казаться грозным. В груди Чу Минъюя что-то тепло и сладко сжалось,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Му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встал, вышел из-за стола и вернулся с букетом роз, который до этого прятал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с приглашением на ужин, он первым делом заехал в цветочный магазин, заказал букет алых роз и спрятал его в шкафу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цветы в его руках, Му Цзайе окончательно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много думал последние дни, — Чу Минъюй, держа букет, серьезно посмотрел на него. — Мы не общались, и сначала, пока ты был за границей, я боялся тебя побеспокоить и потому намеренно тебя избегал. Потом ты вернулся, а я боялся, что нам будет неловко, и продолжал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видя тебя, я не мог перестать о тебе думать, — он нахмурился, словно это было досадной проблемой. — Я постоянно смотрел на наш пустой диалог и думал: а вдруг тебе тоже неловко, вдруг ты решил, что я, воспользовавшись твоим опьянением, приставал к тебе, и теперь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ничего не понимал, — усмехнулся Чу Минъюй. — Не понимал, почему постоянно о тебе думаю, почему жду твоего сообщения. Ведь, как ты и сказал, изначально я просто хотел с твоей помощью получить то, чего желал. Для этого нам было бы достаточно оставаться просто деловыми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сегодня… — Чу Минъюй на мгновение задумался, подбирая слова, — один мой друг спросил меня, почему я избегаю тебя, если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не моргая, смотрел на него. Он предчувствовал, что сейчас прозвучит, и в его уже высохших глазах снова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и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ждал твоих сообщений, почему, избегая тебя, хотел увидеть, почему помнил твои предпочтения,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к красивым губам Му Цзайе и тут же, словно обжегшись, метнулся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тот вечер не оттолкнул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отталкивать,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сделал еще один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слишком глуп и труслив, поэтому и отказывал тебе, — тихо спросил он. — Ты дашь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Му Цзайе наконец ощутил, как бешено заколотилось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протянул руку, чтобы забрать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роз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тихо сказал Му Цзайе, — тебе придется признаться мне еще дважды. Я два раза тебе откажу, а на третий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Минъюй. — Договорились. И не вздумай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поднял голову, посмотрел на серьезное лицо Чу Минъюя и не смог сдержать улыбки. Слезинка, стоявшая в уголке глаза, все же скатилась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растерялся Чу Минъюй и обернулся в поисках салфетки. — Ну что ты плачешь, я виноват,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утонули в мягком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Похожем на тот, и все же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мягкие, сладковатые губы, но теперь с привкусом соленых слез, и аромат роз, щекочущий ноздри. Чу Минъюй, как и в прошлый раз, не удержался и обнял его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Му Цзайе отстранился. Его распухшие от поцелуя губы приоткрылись. —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Минъюя в голове зазвенел тревожный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ждать, — улыбнулся Му Цзайе и, протянув руку, снял с него очки. — Я хочу согласиться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сжал его в объятиях и, наклонившись,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усмехнулся и придвинулся еще ближе. Его голос стал тихим, полным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Минъюя опустился на его покрасневшие губы.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придвинулся так близко, что их губы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Чу Минъюй, не в силах больше сдерживаться, наклонился к нему, Му Цзайе вдруг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он довольно прищурился, как кот, стащивший лакомую рыбку, и, ловко развернувшись, вернулся за стол. — Я голоден,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остался стоять на месте, провожая его взглядом. Через мгновение он не удержался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все-таки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предусмотрительно спрятавшийся на кухне, снова сделал в воздухе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Хозяин наконец-то вместе с тем, кто ему нравится! И он назвал меня своим другом! Какой счастливый день! — ликовал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следующего дня Чу Минъюй добросовестно исполнял обязанности бойфренда: каждое утро вставал, чтобы купить завтрак и отнести его соседу, ужинал вместе с Му Цзайе, вечером заезжал за ним на работу, и по любому поводу писал сообщения, не дожидаясь, пока Му Цзайе напишет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был этим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Минъюй, — вечером они лежали в обнимку и смотрели какой-то старый фильм. Му Цзайе перебирал его пальцы и вдруг спросил: — Мне кажется, ты так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Чу Минъюй опустил глаза и поцеловал его в макушку. — Правда? Мне кажется, я все такой же. Морщин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Чу Минъюй и пошел в школу раньше и начал работать молодым, он все же был на восемь лет старше Му Цзайе. И хотя он упорно считал, что его реальная разница в возрасте с Му Цзайе всего три года, он все равно немного переживал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Му Цзайе посмотрел на него серьезно. — Я помню нашу первую встречу. Ты был высокомерным, немного холодным человеком, а сейчас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помнил, что при первой встрече Чу Минъюй хоть и молчал, но всем своим видом — взглядом, жестами — показывал свое презрение и к нему, и к его убогому жилищу. В нем не было злобы, но и дружелюбием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Му Цзайе заметил, что это высокомерие постепенно исчезло. Не то чтобы он его скрывал или перестал проявлять только по отношению к нему — оно просто испарилось, и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нахмурился Чу Минъюй, пытаясь вспомнить. — Что-то я не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улыбнулся Му Цзайе. — Мне нравится, какой ты сейчас. Главное, не становись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в ответ Чу Минъюй. —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витавший в его сознании, уловил их разговор и, поразмыслив, понял, что Му Цзайе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действительно сильно изменился. Его характер все больше напоминал его собственный, изначальный. Влияние личности персонажа, которого он играл, заметно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тут же принялся составлять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важном событии необходимо доложить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http://bllate.org/book/15965/1501037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