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совещание закончилось и Му Цзайе взял в руки телефон, как увидел сообщение от Цзян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открыл галерею. Открытие в эти выходные, придешь?»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«выглядывает.jpg»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заглянул в свое расписание на выходные. Ничего серьезного не намечалось, так что можно было зайти в заведение к другу, а заодно присмотреть подходящую картину в подарок своему папаше, доставшемуся ему «в нагрузку».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господина директора Му за то, что в своем плотном графике он нашел время осчастливить своим присутствием мою скромную галерею. Это воистину честь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 и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паясничать».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Яньбая всегда занималась искусством. И хотя в университете тот изучал финансы, параллельно он прошел курс управления и после выпуска, по настоянию родных, продолжил семейное дело. Эта галерея была его первым самостоятельным проектом, и Му Цзайе решил, что должен поддержать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все четыре года учебы Цзян Яньбай очень о нем заботился, так что визит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Переписываясь с другом, Му Цзайе то и дело переключался на другой диалог, который оставался удручающе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 Минъюем не общались уже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после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выпил не так уж много, но бренди оказался слишком крепким, а пил он быстро, поэтому опьянел довольно сильно. Он помнил только, как вдоволь нацеловался с Чу Минъюем, а вот что было дальше — провал. На следующее утро он очнулся уже в своей постели, в смененной одежде. Чьих это было рук дело,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поздно и, боясь опоздать на рейс, помчался в аэропорт, даже не успев позавтракать. Но ни до, ни после приземления самолета он так и не дождался от секретаря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написал первым, сообщив, что улетел, но и на это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тогда кипел от злости и обиды. Да, это он, поддавшись хмелю, первым поцеловал Чу Минъюя, но, если память ему не изменяла, тот ответил, и весьма увлеченно. Даже если секретарь тоже был пьян, это не повод теперь так его избегать, даже на сообщения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пересилила, и юноша решил больше не писать первым. Он будет ждать. Ждать, когда тот соизволит заглянуть в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ждал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дождался сообщения, но и за те несколько дней, что прошли с его возвращения из страны F после завершения проекта, он даже мельком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квартиры открывалась и закрывалась в то время, когда Му Цзайе гарантированно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информатор в корпорации «Му», сообщивший, что секретарь Чу все это время исправно ходит на работу, он уже собирался бы заявить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долго смотрел на их пустой диалог с ничего не выражающим лицом, а затем с тем же каменным выражением свернул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пишет — и не надо. Не сможет же тот вечно от него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тот, о ком так настойчиво думали, не удержался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налил себе кружку горячей воды, чтобы согреть озябшие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резко похолодало, но он не слишком заботился о теплой одежде и в итоге получил «в подарок» простуду, от которой до сих пор не до конца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Му Цзайе не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материализовался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если ты о нем беспокоишься, так пойди и спроси. Он уже вернулся, вы живете по соседству, это же так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 нем беспокоится? — уши Чу Минъюя необъяснимо вспыхнули, и он поспешно добавил, пытаясь скрыть смущение: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незаметно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раз ты говоришь, что нет, значит, нет, — покладисто согласился малыш. — Тогда, может, спросишь, как прошли переговоры по тому проекту?]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Он должен был справиться, — Чу Минъюй был уверен в деловых качествах Му Цзайе. — Я просил тебя присмотреть за Му Чжои.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послушно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Чжои только начал вникать в дела, пока никакого существенного прогресса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мужчина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дел было немного, и он управился за пять минут до конца рабочего дня. Эти пять минут он провел в нерешительности, а потом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где сейчас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послушно проверил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 еще в офисе.]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Му Цзайе находилась в западной части города, и добираться оттуда до дома было дольше, чем ему от своего кабинета. Значит, если он поедет домой прямо сейчас, они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домой, — решительно сказал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намеренно избегал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одна — тот вечер. Каждый раз, вспоминая поцелуй, не обремененный никакими обязательствами, мужчина чувствовал, как в душе поднимается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сожаление и не сладкое послевкусие. Просто при одном воспоминании секретарь отчетливо ощущал, как учащается его пульс, а кончики пальцев немеют, и это выбивало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встреча лишь усилит это непонятное волнение, поэтому предпочитал прятаться. Он хотел подождать, пока эта неловкость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странно — Му Цзайе за все это время тоже не прислал ему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взглянул на телефон. Диалог был пуст.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раздражение и какая-то неясная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 за воротник, решив списать всё на то, что сегодняшний свитер с высоким горлом оказался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соседняя дверь была закрыта. Секретарь снова попросил систему проверить местоположение — Му Цзайе всё еще был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почему ты не можешь просто пойти и поговорить с ним? — 001 тоже начал нервничать. — Вы так давно не разговаривали, мне так тяжело на это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щелкнул помощника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еще тебе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просто тяжело, — пробормотал 001. — Если он тебе нравится, так и скажи. Зачем прятаться?]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столько раз говорил, что любит тебя. Для справедливости ты тоже должен сказать это хоть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мне нравится? — Чу Минъюй невольно расширил глаза, а на ушах появился подозрительный румянец. — Я никогда такого не говорил,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вы, люди, целуетесь с теми, кто вам не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очень в этом разбираюсь, но в справочнике по человеческим обычаям, который мне выдали, сказано, что люди должны целоваться и вступать в близкие отношения только с теми, кто им нравится. Иначе их нужно арестовывать по закону.]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системы появилось выражение явного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так, Носитель? Или знания в моем справочнике устарели и требуют обновления?]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 открыл рот, но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— 001 зорко подметил, — у тебя уши покраснели. Кондиционер слишком сильно работает? Или простуда усилилась?]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рефлекторно схватился за ухо и, ощутив его жар,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пробормотал он. — Наверное, просто жарко. Сейчас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войдя в спальню,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сегодня ночуешь снаружи. Входить запрещено, и не смей читать мои мысли,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подлетел и стукнулся головой 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Носитель.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 Минъюй скрылся в ванной, плеснул в лицо пригоршню холодной воды и, почувствовав, как жар спадает, поднял голову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мужчины в отражении стекали капли воды, кончики ушей пылали, а во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эхом отдавались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люблю Му Цзайе?»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раньше не было отношений. А что касается влюбленности…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нахмурился. Память не подсказала ему ни одного имени, но в груди заныло тупой,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 чем сравнивать, он не мог определить, было ли его чувство к Му Цзайе любовью. Но его снисходительность по отношению к юноше действительно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тот вечер свою роль сыграл алкоголь, но если бы на его месте был кто-то другой… Мужчина представил себе это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он бы в ту же секунду оттолкнул его и вышвырнул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 хмурился, всё еще не в силах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взял лежавший рядом смартфон, чтобы поискать в интернете точные критерии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он сменил совсем недавно. По иронии судьбы, это случилось на следующий день после торжества: в офисе его кто-то толкнул, он выронил гаджет, и тот разбился. Пришлось купить новый. Все данные, кроме истории чатов, синхронизировались, а старый смартфон он убрал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интерфейсу нового устройства Чу Минъюй еще не привык и потратил некоторое время на поиски браузера. Вбив вопрос, он начал методично сравнивать себя с пунктами из выданных статей. Спустя несколько минут мужчина отложил смартфон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Кажется,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оказался прав. Он действительно влюбился в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сложными: радость, смешанная с чувством вины и толикой беспокойства. Радость — потому что Му Цзайе тоже его любил, и, если не случится ничего непредвиденного, его первые в жизни отношения должны были быть счастливыми. Вина — потому что он столько раз отвергал юношу, а в последнее время и вовсе избегал его, поступая довольно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же вызывало то, что Му Цзайе в последнее время не выходил на связь и, кажется, был сильно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поджал губы и, после долгих колебаний, открыл мессенджер, нашел нужный диалог и напечатал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ужинать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«щенок выглядывает.jpg»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свернул чат, закрепил его вверху списка и начал бесцельно листать другие приложения, делая вид, что ответ собеседника его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трем словам Чу Минъюй понял, что настроение у того не из лучших. Поколебавшись между вариантами «выяснить всё сейчас» и «подождать, пока он остынет», мужчина выбрал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с тобой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опустил глаза на экран и провел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секретарь Чу сам предложил ему поужинать. Не спонтанно, по ходу дела, а целенаправленно, написав ему, когда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догадывался, что тот, скорее всего, снова собирается его отвергнуть, но всё равно не смог удержаться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где — дома или сходим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получить отказ дома будет всё же достойнее, чем в ресторане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дома. Я закончу с работой и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не смог сдержать улыбки, печатая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http://bllate.org/book/15965/1500973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