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припарковал машину, взял с сиденья букет белых маргариток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вышел с другой стороны и последовал за секретарем к входу на кладбище. Заполнив регистрационную форму, Чу Минъюй повел юношу на юг и наконец остановился перед могилой Фан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наклонился и положил цветы, а затем отошел на несколько шагов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уйти? — 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Му Цзайе не смотрел на него. Его взгляд был прикован к лицу с нежной улыбкой на надгробии. — Где вы нашли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тоже посмотрел на снимок. Женщина на фото выглядела очень молодой, ее глаза были изогнуты полумесяцем и светились радостью. Помолчав мгновение,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фотографию дал председатель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холодно хмыкнул и положил свои цветы перед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честь, он все еще хранит мамины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глаза, а затем, снова взглянув на надгробие,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дней назад сдал выпускные экзамены. Результаты должны быть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Аттестат тоже получил, — он достал из кармана копию. — Оригинал сжигать, конечно, нельзя, поэтому я распечатал копию, чтобы ты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долги, что были, я отдал, — Му Цзайе усмехнулся. — Ты, наверное, догадываешься, что это он заплатил. У меня ведь сейчас нет работы, а если бы я пытался заработать сам, не знаю, сколько бы времени это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прошел медосмотр. Анализы показали, что все в норме, только небольшая анемия. Врач сказал, что это нужно восстанавливать постепенно, быстро не получится. В остальном проблем нет, в целом я здоров. Буду и дальше регулярно проверяться, так что не волнуйся за меня. Я позабочусь о себе и буду поддерживать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объявят результаты. Я думаю поступать в Университет А на менеджмент или финансы, — продолжал он. — С конкретной специальностью еще не определился, это будет зависеть от баллов. Когда все станет известно, я тебе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 Минъюй, — Му Цзайе указал в его сторону. — Это он перенес твою могилу сюда, ты, наверное, знаешь. Он секретарь, выполняет приказы начальника. Если ты недовольна, не вини его, вини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и привез меня сюда. Все это время он заботился обо мне. Пожалуй, он первый, кто был по-настоящему добр ко мне после твоего ухода, — серьезно добавил юноша. — Поэтому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нахмурился, хотел было что-то сказать, но, поколебавшись, лишь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не просто так, просто хочу, чтобы ты знала, — Му Цзайе улыбнулся и тихо спросил: — Ты ведь не будешь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 сегодня я пришел без особого повода, — продолжил он. — Просто хотел тебя навестить, спросить, как тебе здесь живется.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очень, то ты пока потерпи, — он заставил себя улыбнуться. — У меня сейчас нет денег, чтобы найти тебе новое место. Так что поживи пока здесь. Когда разбогатею, явись мне во сне, и я найду тебе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место выбирал специалист по фэншую, и оно для тебя очень благоприятно. Не знаю, правда это или нет, — тихо пробормотал он. — Надеюсь, что правда. Ты и при жизни настрадалась, было бы неплохо, если бы сейчас тебе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за меня, я буду жить правильно, — твердо пообещал Му Цзайе. — Я сдержу слово, будь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налетевший порыв ветра сорвал лепесток с цветка у подножия памятника и нежно коснулся щеки юноши, словно чья-то рука ласково погладила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Цзайе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тогда пойду, — он осторожно провел пальцами по фотографии на надгробии. — Буду часто тебя навещать.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Му Цзайе совладал с эмоциями, поднялся и подошел к Чу Минъюю.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обратно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она ведь была довольно глупой? — внезапно спросил Му Цзайе, когда они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вспомнив обрывки информации о Фан Вэньяо из сюжета, подумал, что да, она была немного наивной.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она познакомилась с Му Тяньцзуном в университете, они полюбили друг друга, но их разлучили из-за разницы в социальном положении. Спустя годы Му Тяньцзун женился на девушке из семьи Сюэ, у них родился Му Чжои, и после этого он случайно снова встретил Фан Вэньяо. Му Тяньцзун солгал, что все еще одинок, и сделал ее своей любовницей. Лишь забеременев, она узнала, что тот давно женат и имеет сына. В панике она сбежала и всю оставшуюся жизнь скрывалась, до самой смерти так и не вступив с ним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была очень глупой, — не дождавшись ответа, продолжил Му Цзайе. — Позволила мужчине обманом сделать себя тайной любовницей, родила ему ребенка, а потом из последних сил растила этого ребенка одна. В итоге не осталось ничего, кроме кучи болезней. И умерла она на больничной койке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была хоть немного умнее, то разгадала бы его ложь в самом начале. Или сделала бы аборт. Или, когда заболела, связалась бы с ним. Возможно, все бы закончилось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если бы она была жестче, переступила бы через свои принципы и осталась с ним, все тоже было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говорил так, оба понимали, что Му Цзайе не винит Фан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Му Тяньцзуна.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Ненавидел за то, что тот обманул Фан Вэньяо. Ненавидел за то, что позволил ей уйти и даже не попытался ее найти. Ненавидел за то, что ничего не сделал, когда она болела, но после ее смерти с запозданием разыграл глубокую скорбь, перенеся ее могилу в Город А, не оставив ее в покое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не понимал мотивов Му Тяньцзуна. Возможно, брак по расчету заставлял того с тоской вспоминать о чистой и прекрасной первой любви, поэтому он и обманул Фан Вэньяо, чтобы удержать ее рядом. А потом, со временем, ему это наскучило, и он позволил ей уйти. А теперь, глядя на своего непутевого старшего сына, он вспомнил о незаконнорожденном и снова, из соображений выгоды, 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самым логичным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секретарь не мог сказать этого вслух. Независимо от того, ненавидел ли Му Цзайе своего отца, не Чу Минъюю было разжигать вражду между ними. Он лишь молчал, делая вид, что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 Му Цзайе, видя его молчание, остановился и позвал его по имени. — Ты сегодня очень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навестить усопшую, — остановился и Чу Минъюй. — Я не знаю, что здесь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месте, и секретарь, встав напротив,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меня обнять? — неожиданно спросил Му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инстинктивно хотел отказаться, но, подняв глаза, встретился с его покрасневшим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плохо, — подумал он. — Как бы ни сложились события в дальнейшем, сейчас Му Цзайе всего лишь восемнадцатилетний ребенок. В такой ситуации его печаль вполне естественна»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Чу Минъюй рассчитывал на поддержку юноши, чтобы остаться в Корпорации «Му». Сейчас было бы уместно немного его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взвесил все за и против, подавив странное чувство в глубине души. Он шагнул к юноше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легонько похлопал его по спине, словно успокаивая ребенка. Через некоторое время он решил, что достаточно, и, разжав руки,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Цзайе все еще были красными. Он молчал, просто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Минъюй на мгновение замешкался и, пытаясь сменить тему, немного неловко спросил: — Ты хочешь поесть где-нибудь здесь или мне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усмешкой посмотрел на него, потер глаза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здесь, — улыбнулся он. — Му Чжои не очень-то рад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Минъюй.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хого, — сказал Му Цзайе.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Чу Минъюй достал телефон и нашел ближайший ресторан с самым высоким рейтингом. — Молодой господин может есть все,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председатель Му тебе говорил? — секретарь вспомнил вчерашний разговор в кабинете и повернулся к Му Цзайе. — Завтра ты выходишь на стажировку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Под твое начало, — Му Цзайе очень естественно открыл пассажирскую дверь, сел в машину и пристегнулся. — Он сказал, чтобы я у тебя всему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Минъюй завел двигатель. — Хорошо, что ты знаешь. В секретариате много работы, она довольно рутинная, но тесно связана со всеми отделами, поэтому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 улыбкой ответил Му Цзайе. — Я воспользуюсь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Минъюй снова повез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Минъюй, — позвал его Му Цзайе, когда они подъезжали к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такое?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чего ты хочешь, — прямо и откровенно сказал юноша. — И я уверен, ты знаешь, чего хочу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мне поможешь,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звучали неприкрытые амбиции. Руки секретаря на руле на мгновение замерли, но он тут же овладел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 ноткой усталости в голосе ответил Чу Минъюй, подбирая слова, чтобы его ответ был одновременно и уклончивым, и прямым. — Я всего лишь секретарь, я мало чем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сотрудник Корпорации «Му», я, естественно, желаю ей процветания, — улыбнулся он. — И надеюсь, что будущий председатель поведет ее к новым высотам.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Цзайе понял его ответ. Он улыбнулся и открыл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думаю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секретарь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http://bllate.org/book/15965/1442965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