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Му Тяньцзун, сидя за столом, изучал черты лица юноши,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Му Цзайе на шесть-семь десятых повторяла черты его матери и имела мало общего с отцом. Поэтому, едва взглянув на сына, Му Тяньцзун невольно погрузился в воспоминания о 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первым нарушил молчание Му Цзайе. Он изобразил робкую улыбку, сделал два шага вперед и поставил на стол подарочную коробку. — Я расспросил господина Чу, и он сказал, что вы любите чай. Я купил этот на те небольшие сбережения, что у меня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у меня немного, а просить у господина Чу было неудобно, — смущенно проговорил юноша, опустив глаза и не решаясь взглянуть на родителя. — Поэтому смог купить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Тяньцзун молчал. Его взгляд задержался на лице сына на несколько секунд, а затем переместился на коробку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Обычный, дешевый сорт, который глава семьи никогда в жизни не пробовал. Такой чай стоил слишком мало, не дотягивая до его уровня потребления, и не нужно было быть экспертом, чтобы представить его отвратительный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Му Цзайе поднял глаза на сидевшего за столом мужчину и, поджав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так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Тяньцзуна снова вернулся к сыну. Он сидел прямо, смеривая взглядом этого ребенка, которого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скованный, в его позе чувствовалась некоторая неестественность, но он не был робок, а манеры можно было счесть вполне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Чу Минъюй за это время хорошо его обучил.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Му Тяньцзун улыбнулся, но в этой улыбке было невозможно разглядеть и толики искренности. — Ты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нелегко все эти годы, — продолжил он. — Сегодня же переезжай сюда. Комнату для тебя уже приготовили. Если что-то понадобится, скажи дворецкому, он все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Цзайе был готов к переезду в дом семьи Му еще до возвращения, поэтому на его лице вовремя отразилась радость. —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Тяньцзун заметил на его лице нерешительность и, поняв, что тот хочет что-то сказать, прямо предложил ему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съездить в город С, — сказал Му Цзайе. — Хочу навестить могилу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Му Тяньцзун невольно потер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установил местонахождение Му Цзайе, он тут же поручил Чу Минъюю перенести могилу Фан Вэньяо из города С в город А, а следом привезти и самого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это время о нем заботился Чу Минъюй, без приказа секретарь, разумеется, не стал бы по своей инициативе сообщать сыну об этом. Поэтому просьба Му Цзайе поехать в город С, чтобы почтить её память, вызвала в душе Му Тяньцзуна некоторое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он поднял на него глаза, и на этот раз его улыбка выглядела чуть более настоящей. — Я распорядился перенести ее могилу сюда. Если захочешь поехать, попроси Чу Минъюя отвезти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снова постучали. Голос Му Чжои, стоявшего снаружи, был полон раздражения, а стук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к тебе срочное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обернулся, взглянул на закрытую дверь, и в глубине его глаз мелькнул темный огонек. Когда он снова повернулся к отцу, выражение его лица было уже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Тяньцзун не возражает, юноша поднялся и подошел к двери. За порогом застыл Му Чжои с занесенной для очередного удара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старший брат опустил руку и, нахмурившись, смерив взглядом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Чжои исказилось, и он с размаху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жизни в бегах от кредиторов научили Му Цзайе многому, в том числе и тому, как уворачиваться от ударов. Он выработал неплохую реакцию и ловкость. Заметив движение противника, юноша молниеносно отступил на два шага, едва уклонившись от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уворачиваться?! — яростно прорычал Му Чжои и, шагнув вперед, схватил его за воротник, намереваясь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Чжои!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фарфоровая чашка, брошенная с силой, разлетелась вдребезги о пол. Мелкие осколки брызнули во все стороны, один из них оставил на руке Му Чжои кровавую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Тяньцзун поднялся с кресла. Его лицо потемнело, а мрачный взгляд впился в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Чжои инстинктивно разжал пальцы. Опомнившись, он пришел в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опустил взгляд, отступил на пару шагов и поправил смятый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он — твой брат, — спокойно произнес Му Тяньцзун.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смеет! — злобно выпалил Му Чжои. — Какой-то ублюдок осмелился переступить порог нашего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поднял глаза, на его лице отразилась ранимость.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с отвращением бросил тот. — Какое право ты имеешь так меня называть?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глаза Му Цзайе, Му Чжои должен был догадаться сразу. Это лицо, это выражение — точная копия той пассии его отца, такая же отвратительная.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Му Цзайе быстро взглянул на Му Тяньцзуна, — я ведь тоже сын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жилах текла кровь Му Тяньцзуна, и Му Чжои прямо в присутствии главы семьи называет его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об этом думает их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опустил голову, скрывая насмешку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Му Чжои понял свою оплошность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 испуганно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лицо Му Тяньцзуна стало еще мрачнее. — Если не соображаешь, что говоришь, убирайся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Му Чжои повернулся к нему, в его глазах пылал гнев, — как ты можешь так поступать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у входа в кабинет появился Сюэ Сюньчжи. Услышав крики, он поспешил наверх и теперь с тревогой в голосе обратился к старшему брату, входя в комнату: — Ты в порядке? Почему вы ссоритесь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стояли прибежавшие снизу Чу Минъюй и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взгляд Му Тяньцзуна скользнул по лицу Сюэ Сюньчжи и снова остановился на Му Чжои. — Вон отсюда. И хорошенько подумай, как тебе следует разговаривать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Минъюй, стоявший в дверях, незаметно изучил выражение лица председателя и, отступив в сторону, освободил проход. Му Чжои окинул Му Цзайе злобным взглядом и в ярости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сердитесь, я поговорю с ним, — сказал Сюэ Сюньчжи и повернулся к Му Цзайе с мягкой улыбкой. — Не принимай близко к сердцу. Брат просто не сразу смог это принять.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тот с все еще встревоженным видом. — Спасибо,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Сюньчжи улыбнулся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ссора утихла, дворецкий позвал слуг, чтобы убрать осколки. Му Тяньцзун снова опустился в кресло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отдыхайте, — после недолгого молчания произнес Му Цзайе. — Я пойду разберу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махнул рукой Му Тяньцзун.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вышел из кабинета и, встретившись взглядом с Чу Минъюем, не удержался от легкой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у вас будет завтра время? — вежливо спросил он. — Я хотел бы навестить могилу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секретарь. — Просто свяжитесь со мной,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удовлетворенно улыбнулся юноша и попросил дворецкого проводить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Чу Минъюй отвел взгляд и постучал в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Му, — позвал он, — у вас будут какие-нибудь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Му Тяньцзун жестом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вошел в кабинет, закрыл за собой дверь и остановился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Сяо Шэнь из секретариата ушла в отпуск, — начал Председатель. — Это было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Минъюй быстро вспомнил нужную информацию. — В конце мая, в декретный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время пусть Му Цзайе займет ее место, — в голосе Му Тяньцзуна прозвучали непререкаемые нотки. — Под твое начало. Обучи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Чу Минъюй понял, что ему больше нечего здесь делать. Попрощавшись с дворецким, он покинул резиденцию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отъехав на приличное расстояние от виллы, мужчина вызвал Систему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такое, носитель?] — послушно спросил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уточнить, — сказал Чу Минъюй. — В конце сюжета корпорацией «Му» завладел Сюэ Сюньчжи, верно? И он не встретил никаких препятствий?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носитель, в сюжете так и сказано,] — подтвердил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Му Цзайе и Му Чжои вели борьбу за корпорацию не на жизнь, а на смерть. В итоге Му Чжои погиб в автокатастрофе. И как раз в тот момент, когда совет директоров собирался объявить Му Цзайе новым председателем, Сюэ Сюньчжи предоставил доказательства того, что Му Цзайе нанял убийцу, и отправил его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Тяньцзун от потрясения слег и больше не вставал. А корпорация перешла под управление Сюэ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Сюньчжи был всего лишь приемным сыном. Зная характер Му Тяньцзуна, тот должен был давно составить завещание и ни за что не оставил бы акции Сюэ Сюньчжи. Даже если бы его родные сыновья поубивали друг друга, он бы сделал все, чтобы спасти Му Цзайе и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конце сюжета Му Тяньцзун был лишь прикован к постели, а не мертв. Он должен был предпринять какие-то действия, чтобы помешать Сюэ Сюньчжи. Но он не сделал ничего, что совершенно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только… кто-то не контролировал Му Тяньцзуна».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Чу Минъюй тут же вспомнил выражение лица Му Тяньцзуна в кабинете, когда Му Чжои упомянул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— спросил он, — Сюэ Сюньчжи действительно просто приемный сын семьи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носитель, — с недоумением ответил 001. — В сюжете так и сказано.]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Скажи мне, почему здоровый, красивый мальчик, без каких-либо изъянов, мог оказаться в приюте?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зашёл на временную парковку и спустился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у семьи не было денег или случилась какая-то беда?] — предположил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вероятность, что такого ребенка не усыновят до пяти или шести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Чу Минъюй легким смешком направился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в сети надежного частного детектива и свяжись с ним. Справишься,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носитель, можешь на меня положиться!]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http://bllate.org/book/15965/1442319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