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первый экзамен, Му Цзайе с папкой в руках вышел из школы и принялся высматривать в толпе встречающих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юноша недоверчиво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наткнулся на совершенно неожиданную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был одет в светло-зеленую рубашку и светлые джинсы. Он походил не на родителя, встречающего ребенка, а скорее на одного из выпускников, только что вышедшего с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Минъюй! — радостно воскликнул Му Цзайе и, не раздумывая, бросился к нему в объятия.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обнял его за талию, ловя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хотел, чтобы я приехал? — он хитро перевел вопрос на самого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Возможно, от жары лицо и уши парня залились краской. —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 тихо рассмеялся и, похлопав его по спине, отстранил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Му Цзайе и, шагая рядом, не удержался от вопроса: — Ты что, взял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 усмешкой ответил Чу Минъюй. — Не мог же я просто сбежать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пробормотал юноша, 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Минъюй отвез его обратно в квартиру, чтобы тот немного отдохнул перед следующим экзаменом и не уснул прямо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Цзайе писал работу, мужчина ждал его в машине. Когда тот выходил, секретарь вез его ужинать, а потом они вместе возвращались домой. Со стороны они казались дружными братьями, где старший специально взял отгул, чтобы поддержать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последним экзаменом был иностранный язык. Сдав работу и выйдя из класса, Му Цзайе еще не чувствовал ничего особенного. Но когда он покинул территорию школы и увидел у ворот Чу Минъюя с букетом подсолнухов, до него наконец дошло: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мрачной, сырой жизни в старом доме, постоянный голод, вечный страх перед визитами коллекторов — все это действительно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воспоминания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не сдержался и с улыбкой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Минъюй, все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держал цветы, а другой подхватил его и аккуратно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молодой господин, — он протянул ему подсолнухи, и на его лице тоже играла улыбка. —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Му Цзайе принял букет и серьезно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Цзайе!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 Они оба обернулись и увидели симпатичную девушку, которая радостно 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одноклассница, — пояснил юноша. — Мы сдавали в одном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к ним, тоже сжимая в руках букет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поздоровалась она с Чу Минъюем, а затем повернулась к Му Цзайе. — Сфотографируемся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группу одноклассников позади, тоже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удачно оказались в одном месте, давайте сделаем общее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пошел следом, наблюдая, как молодежь готовится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и родителей позовем! — предложила девушка, когда они закончили фотографироваться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инстинктивно взглянул на Чу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то время, что он жил в его квартире, он не видел ни одной фотографии секретаря и ни разу не замечал, чтобы тот что-то снимал на телефон. Ему казалось, что Чу Минъюй не любит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действительно не любил. Мужчина нахмурился, собираясь отказаться, но, встретив полный надежды взгляд Му Цзайе, помедлил и в итоге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расстраивать Му Цзайе из-за какой-то фотографии. В будущем ему нужно будет заручиться его поддержкой, так что сейчас лучше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попросила случайного прохожего сфотографировать их, а затем, потянув за руку свою сестру, радостно показала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прижался к Чу Минъюю и тоже с улыбкой посмотрел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заставил себя улыбнуться — ровно настолько, насколько требовали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смотрим в камеру! — командовал прохожий. —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потом отправлю, — сказала девушка, довольная получившимся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хотела тебя кое о чем спросить, — она остановила Му Цзайе, который уже собирался уходить, и украдкой взглянула на стоявшего рядом Чу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мужчина тактично отошел на несколько шагов, оставляя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девушка смутилась, снова бросив взгляд на Чу Минъюя, и прошептала: — У твоего брата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может, он обратит внимание на мою сестру? Она очень красивая, и работа у нее хорошая, — затараторила она. — Честно, я думаю, они бы отлично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Цзайе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у него кто-то есть, то считай, что я ничего не говорила, — быстро добавила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она моргнула, посмотрела на свою сестру, которая покраснела до корней волос, и, набравшись смелости, несмотря на ледяной взгляд Му Цзайе, настояла: — Так есть у него девушка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отрезал юноша. — Они давно вместе, и у них все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разочарованно протянула девушка. — Ну ладно, тогда извини. Счастья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слово, Му Цзайе, не оборачиваясь, схватил Чу Минъюя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ничего не понимал. Он сел в машину, недоуменно пристегнул ремень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на ужин? — спросил он, заметив выражение лица Му Цзайе, и добавил: — Экзамены закончились,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равно нет денег, — бесстрастно ответил юноша. — Разве не ты меня все это время 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Минъюю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«001, что с ним?» — Чу Минъюй, почувствовав, что зашел в тупик, мысленно обратился к Системе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ответил 001. — Кажется, он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хочет увидеть отца?» — предположила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нахмурился. Когда он привез Му Цзайе, Му Тяньцзун сказал, что встретится с ним после экзаменов.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в офис, — сказал он, — спрошу у Председателя Му, когда ему будет удобно, и вы сможете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Му Цзайе все еще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дело не в этом?» — подумал Чу Минъюй и, нахмурившись, молча повел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юноша тоже не выказывал никакой радости по поводу окончания экзаменов. Он без особого интереса ковырялся в тарелке,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чем-то расстроен, скажи мне, — не выдержал Чу Минъюй. — Если я смогу помочь,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Цзайе и завтра будет в таком настроении, Му Тяньцзун может подумать, что секретарь плохо о нем заботился, и тогда недовольства босса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Му Цзайе не знал, как начать разговор. Он потыкал палочками в еду и отложил их. 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его почти нетронутую тарелку и тоже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начинала болеть голова. Но если Му Цзайе не хочет говорить, он же не будет выпытывать у него причину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расстроен из-за окончания школы и расставания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сел в машину следом за Чу Минъюем, как обычно, на пассажирское сиденье, пристегнулся и стал ждать, когда тот заведет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Минъюй, — внезапно произнес он, когда машина остановилась на светофоре, — у тебя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Минъюй взглянул на него. —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парня? — не унимался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нет, — Чу Минъюй снова посмотрел на него, чувствуя, что юноша ведет себя странно. — Почему тебя это так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вспомнил слова той девушки, и внутри у него снова закипела беспричинная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мне нравишься»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него и в мыслях такого не было. Он только-только вырвался из прежней жизни, еще не привык к своему новому статусу. Иногда он просыпался посреди ночи с ощущением, что все еще лежит на тех тонких досках, окутанный сырым, липким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проснувшись после кошмара, он встречал Чу Минъюя, и тот неизменно интересовался его самочувствием, а вечером перед сном приносил ему стакан теплого молока. Возможно, это была просто вежливость или забота о сыне своего начальника. Для Чу Минъюя это, вероятно, ничего не значило, но для Му Цзайе эти мелочи трогали что-то глубоко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Му Цзайе давно не чувствовал ни от кого заботы. Жители старого дома едва сводили концы с концами, им было не до других. В школе одноклассники презирали его за то, что он рос без отца с больной матерью. После того как он бросил учебу, владелец закусочной волновало только, как бы заплатить ему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Чу Минъюй…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забрал его из города С, держал над ним зонт под дождем, покупал ему новую одежду и телефон, устроил его в хорошую школу, заботился о его быте, здоровье и настроении. Он заботился о нем почти как о родном.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всегда знал, что он жадный. Раньше, когда жизнь была тяжелой, у него не было сил думать о многом. Но теперь, когда он освободился от этих оков, он не мог сдержать свою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был добр к нему, но не только к нему. И не так, как ему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большего. Он хотел, чтобы Чу Минъюй всегда был добр к нему, только к нему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нужно стать, чтобы получить все это? После долгих раздумий Му Цзайе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«Партнером. Только у партнера есть такой шанс»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Му Цзайе скрыл мрачные тени в глубине глаз,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http://bllate.org/book/15965/1441595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