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открывающегося электронного замка. Услышав его, Му Цзайе тут же вскочил и, одновременно радостно и робко,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посмотрел на встречавшего его юношу, кивнул и протянул ему пакеты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принял из его рук многочисленные свертки, и в его глазах промелькнуло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Минъюй наклонился, чтобы сменить обувь, а затем выпрямился. Увидев, что парень все еще одет в ту же выцветшую старую одежду, что и вчера, он нахмурился. — Почему ты до сих пор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инстинктивно сжал ручки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приехали поздно, и он не успел позаботиться о подходящем гардеробе для Му Цзайе. Мужчина подумал, что в доме есть хлопковые пижамы разных размеров, и какая-нибудь из них точно подойдет, поэтому не стал никуда ехать. Он не ожидал, что юноша так и останется в своих обносках.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работы Чу Минъюй собирался сразу вернуться домой, но потом ему в голову пришла мысль: если его план удастся, Му Цзайе сможет унаследовать корпорацию «Му» от Му Тяньцзуна. С прицелом на будущее он решил, что небольшие знаки внимания — например, покупка нескольких комплектов одежды или проявление заботы о быте — помогут сблизиться с ним и завоевать доверие. Это была беспроигрышная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развернулся и поехал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Му Цзайе опустил голову еще ниже, кончики его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Чу Минъюй взял его за подбородок и поднял его лицо. — Забыл, что я тебе вчера говорил,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 голову, — тихо сказал он. — Теперь никто не смеет смотреть на тебя свысока. Только ты можешь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примерь эту одежду, выбери, что понравится, и переоденься, — Чу Минъюй прикинул, какой сегодня день недели, и добавил: — Завтра у меня выходной, съездим, купим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 Цзайе еще не успел привыкнуть к своему новому статусу и испуганно замахал руками.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председателя Му, — объяснил Чу Минъюй. — Все это — твое по праву. Будь смелее. Иди,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его в плечо, отправляя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скрылся в комнате, Чу Минъюй прошел на кухню, чтобы посмотреть, есть ли что-нибудь в холодильнике. Закрыв дверцу, он заметил, что помещение, которое он утром оставил в беспорядке, было идеально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приходила раз в три дня. Вчера утром она как раз была, значит, сегодня ее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закрытой двери гостевой комнаты. Ему стало ясно, кто навел порядок. Он прошелся по гостиной и обнаружил, что и там была сделана тщательная уборка: в мусорном ведре был новый пакет, а пол, казалось, вымыт.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комнату он не заглядывал, зная, что Му Цзайе пока не осмелится войти туда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сел на диван, снял очки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посмотри, какой он сейчас робкий, не втягивай его в опасные дела, а?] — 001 тут же воспользовалась моментом, чтобы снова попытаться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Робкий? — Чу Минъюй приподнял бровь. — А кто тогда творил все те злодеяния в сюжете?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 это же было потом! Мы здесь для того, чтобы спасти его и не дать ему совершить все те плохие поступки, как в оригинальном сюжете. Носитель, скажи, я ведь прав?] — горячо возразил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Минъюя разболелась голова от этой болтовни. Он протянул руку, схватил парящий перед ним маленький экран и накрыл его диванной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забился, но, поняв, что ему не справиться с силой носителя, тут же вернулся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такой жестокий! Просто ужас!] — возмущенно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Минъюю было лень с ним спорить. Заметив, что ручка двери в гостевую комнату поворачивается,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он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вышел из комнаты. На нем была черная толстовка с капюшоном и синие джинсы. В этом наряде он выглядел гораздо моложе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он смущенно потянул за край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кивнул Чу Минъюй. 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юноша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Чу Минъюй похлопал по месту рядом с собой.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послушно подошел и сел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сегодня убрал на кухне и в гостиной? — Чу Минъюй снова надел очки. Его лицо было серьезным, без тени улыбки, что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парень и, осторожно наблюдая за выражением его лица, с тревогой пояснил: — Я просто хотел сделать что-то полезное, а не рыться в твоих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Чу Минъюй помолчал. — Я просто хотел сказать, что в доме есть домработница, которая регулярно приходит убираться. Это не твоя обязанность, и впредь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кто ты теперь, — многозначительно подчеркнул он. 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кивнул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указал на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книги. Сейчас тебе нужно учиться. Я уже договорился со школой, в следующий понедельник ты вернешься к занятиям. Я видел твои прежние оценки, они были очень хорошими, но жаль, что ты не смог окончить старшую школу. На этот раз ты должен воспользоваться шансом и показать председателю Му,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 тебе будет приходить учитель по этикету. Манеры за столом, речь, походка, даже улыбка — всему этому тебе придется научиться. Когда освоишься, я представлю тебя председателю Му. Что касается остального, думаю, у него будут другие распоряжения. Такова воля председателя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Цзайе, теребя пальцы,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вещей, что я принес, был новый телефон. Ты его видел? — спросил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модель, которую юноша до этого видел только в рекламе по телевизору в закусочной. Держа смартфон в руках, он все еще не мог поверить, что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пользуйся им. Если не понравится,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тут же ответил Му Цзайе. Встретив удивленный взгляд Чу Минъюя, он понял, что его реакция была слишком бурной, и, опустив глаза, тихо добавил: —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Минъюю было не так уж важно, действительно ли ему нравится подарок. Он просто кивнул. — В нем уже есть новая сим-карта. Добавь меня в контакты, я пришлю тебе расписание занятий на выходные. До окончания экзаменов ты будешь жить здесь. Председатель Му сейчас очень занят. Когда ты все сдашь, я отведу тебя к нему. Так что, если возникнут какие-то проблемы, можешь обращаться ко мне.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Минъюя подействовали успокаивающе, и Му Цзайе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отца только по телевизору, и то нечасто, но пронзительный взгляд и аура расчетливого дельца произвели на него неизгладимое впечатление. По сравнению с этим незнакомым человеком, рядом с Чу Минъюем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начнутся уже завтра? — спросил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Утром поедем за одеждой, а после обеда начнутся уроки. Днем — этикет, вечером — репетитор. Учебные программы в городе С и городе А отличаются, поэтому я нашел учителя, который поможет тебе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Чу Минъюй взглянул на часы и мягко посмотрел на юношу.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проснулся сегодня почти в полдень и спать не хотел, но Чу Минъюй за последние двое суток почти не отдыхал. Под его глазами уже залегли темные тени, и выглядел он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Му Цзайе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вернулся в спальню, быстро принял душ и сразу лег в постель. Последние два дня были слишком насыщенными: перемещение, новый мир, задание, поездка в город С, работа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спокойно выспаться. Чу Минъюй закрыл глаза и через несколько минут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собирался снова вылететь и как следует его поувещевать, но, увидев, что носитель уже ровно дышит,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мешать ему спать. 001 — добрая маленькая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не нужно было на работу, и Чу Минъюй проспал до девяти утра. Проснулся он бодрым и отдохнувшим. Приведя себя в порядок, он вышел из спальни и сразу почувствовал доносящийся с кухни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из кухни выглянул Му Цзайе. — Я купил завтрак, только что разогрел,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 их съездить? — мужчина подошел к кухне и помог ему достать булочки из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немного прогуляться, осмотреться, поэтому пошел сам, не стал их беспокоить, — объяснил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идут с тобой. Не ходи один, — наставлял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Тяньцзун еще не объявил о сыне официально, осторожность не помешает. Если с парнем что-то случится, пока он живет здесь, председатель с него три шкуры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друг напротив друга и молча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Чу Минъюй вытер губы,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встал и, как и в предыдущие дни, пошел следом. Не сделав и нескольких шагов, Чу Минъюй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он обернулся и посмотрел на него, — ты идешь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«Негоже господину идти за секретарем», — подумал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послушно вышел вперед, но то и дело оглядывался, чтобы убедиться, что мужчина все еще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Чу Минъюй. Он видел все его движения, поэтому протянул руку и развернул голову юноши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молодой господин, — не удержался он и легонько подтолкнул его ладонью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