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города А, было уже четыре часа утра. Машина неслась по трассе, въезжая в город с окраины, и к шести часам успешно остановилась у подъезда многоквартирного дома Чу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приехали, — Чу Минъюй протянул руку и осторожно растолкал спящего Му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спал в машине беспокойно и, услышав голос, тут же открыл затуманенные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Поднимешься и доспишь.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первым вышел наружу, затем обошел машину и открыл дверь для Му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— сначала поездка до аэропорта в городе С, потом перелет в город А, а затем снова путь по городским улицам — окончательно измотала юношу. Он был сонный и едва держался на ногах, но все равно послушно стоял рядом, ожидая сопровождающего.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Разделитесь на три группы, — обратился Чу Минъюй к оставшимся людям. — Дежурьте здесь посменно до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Му Цзайе, который уже начал покачиваться от усталости, вздохнул, взял его под руку и повел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 прикосновение к коже немного взбодрило юношу, и он постарался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гостевая комната. — Секретарь открыл дверь квартиры и провел гостя к нужному порогу. — Внутри есть новые туалетные принадлежности и пижама. Постель тоже чистая. Приведи себя в порядок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проголодаешься, скажи людям внизу, они купят все, что захочешь. Если станет скучно, в кабинете есть книги. — Чу Минъюй взглянул на часы и повернулся к нему. — Еще есть вопросы,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рассеянно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вежливо улыбнулся, кивнул и собрался уйти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— Увидев, что он уходит, Му Цзайе в панике схватил его за край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обернулся и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Му Цзайе смущенно опустил голову. — Вы… не могли бы сказать,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на мгновение замер, только сейчас осознав, что так и не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секретарь председателя Му, Чу Минъюй. — Он достал свою визитку и протянул её юноше. — Здесь мои контакты. Если возникнут проблемы, которые они не смогут решить, можете позвонить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 взял визитку и, поджав губы, кивнул. Казалось, он хотел сказать что-то еще, но не решался и лишь крепче сжал карточку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иди спать, — сказал Чу Минъюй, заметив его колебания, но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юноша вошел в комнату, секретарь направился к себе. Он позволил себе короткий сон, но как только зазвонил будильник, тут же поднялся, переоделся в свежий костюм, взял ключи от машины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в офис на десять минут раньше запланированного. Спокойно поднялся на лифте на нужный этаж и постучал в дверь кабинета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раздался изнутри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немедленно открыл дверь, вошел, закрыл её за собой и остановился перед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Тяньцзун сидел в своем кресле, просматривая документы. Солнечный свет лился из огромного панорамного окна, но не мог рассеять мрачную ауру, окружавшую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Му, молодой господин доставлен, — доложил Чу Минъюй, почтительно склонив голову. — Правда, после долгой дороги он неважно себя чувствует и сейчас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Му Тяньцзун, казалось, не придал этому значения. Выражение его лица не изменилось, он продолжал изучать отчеты, не поднимая головы. Его тон был таким же ровным, как если бы он спрашивал о погоде, без малейшего намека на заботу. 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молодому господину пришлось нелегко, — секретарь, вспомнив бледное лицо Му Цзайе и разруху того ветхого дома-коридора, слегка нахмурился. — Состояние у него не очень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кивнул, не интересуясь подробностями и не давая никаких распоряжений относительно дальнейшей судьбы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Чу Минъюй собирался перейти к следующему пункту доклада,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Му Тяньцзун закрыл папку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тут же отошел в сторону. Встретившись взглядом с начальником, он понял, что ему велено остаться, и замер у стены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молодой человек, на шесть-семь десятых похожий на председателя, но в его чертах не было отцовского спокойствия. Вместо этого в них читались избалованность и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Му, — с улыбкой поприветствовал его Чу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Чжои сделал вид, что не заметил присутствующего, и, полностью его проигнорировав, подошел к столу отца, протягивая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отчет по проекту в городе S за прошлый квартал, — доложил он. — Я хотел бы запросить дополнительные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стоял в стороне, опустив глаза и делая вид, что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Чжои вел себя так не случайно. Раньше он был единственным сыном Му Тяньцзуна и считал, что вся корпорация «Му» в будущем достанется ему. Поэтому он никогда не обращал внимания на подчиненных, относился к ним с пренебрежением, будучи уверенным, что рано или поздно все они будут исполнять его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Му Чжои захотел, чтобы Чу Минъюй выполнил для него личное поручение. Не считаясь с тем, что это был выходной, он позвонил ему в три часа ночи и потребовал приехать. Секретарь, сдерживая гнев, в сугубо деловом тоне отказал, сославшись на то, что подчиняется только приказам председателя. С тех пор он и навлек на себя немилость старшего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Му Чжои неоднократно пытался выжить его из компании, но Чу Минъюй всегда работал безупречно и считался одним из доверенных лиц главы корпорации. У директора не было полномочий уволить его через голову отца, поэтому он просто ждал, намереваясь избавиться от неугодного сотрудника, как только сам встанет у 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разумеется, знал об этих планах. В оригинальном сюжете он все продумал заранее и, подготовив почву, перешел в другую компанию еще до того, как Му Чжои успел взять власть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опустил взгляд. Услышав, как Му Тяньцзун отпускает сына, он вовремя поднял голову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доброго, директор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проигнорировал его и с холодным выражением лица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Чу Минъюй вернулся к столу и продолжил свой прерванный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Му, могила госпожи Фан, как вы и приказывали, перенесена на кладбище в южной части города. Место было выбрано специалистом, он утверждает, что фэншуй там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 и вопросы с пропиской молодого господина улажены. Со школой я тоже договорился, он может приступить к учебе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Тяньцзун легонько постукивал пальцами по столу. Он окинул Чу Минъюя взглядом своих проницательных треугольных глаз, в которых не читалось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пока поживет у тебя. Обучи его всему необходимому. — Му Тяньцзун взял со стола чашку, некоторое время рассматривал её, а затем отпил чай. — Когда сдаст экзамены, приведешь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Расходы списывай на мой счет. И присматривай за ним, пусть Чжои пока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Тяньцзун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отступил на несколько шагов, развернулся и вышел. У лифта он снова столкнулся с Му Чжои. Их взгляды встретились. Чу Минъюй издалека улыбнулся ему, в ответ на что Му Чжои демонстративно нажал кнопку закрытия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створки полностью сомкнулись, улыбка, так и не коснувшаяся глаз секретаря,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 Чжои хочет выжить меня из корпорации? Посмотрим, хватит ли у него на это способностей».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тот был единственным наследником и считал, что корпорация «Му» уже у него в кармане, оттого и вел себя так заносчиво. Но теперь все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мотивы Му Тяньцзуна — тоска по брошенному сыну, воспоминания о любимой женщине или желание создать для старшего сына достойного соперника, — раз уж Му Цзайе вернулся, вопрос о наследнике остается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не был прежним владельцем тела: тот, завидев чужую неприязнь, сразу начинал планировать побег. Секретарь вспомнил бледное лицо и робкий характер Му Цзайе и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страшного. То, что сейчас он слаб, не значит, что у него нет шансов перевернуть игру. Я помогу ему, помогу полностью преобразиться».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— тут же вылетела Система 001, почувствовав его мысли, — ты забыл, из-за чего злодей погиб в оригинальном сюжете?]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проиграл борьбу за власть, его схватили, отправили в психиатрическую больницу и замучили до смерти!]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001 звучал встревоженно. Системе хотелось отрастить руки и как следует встряхнуть Чу Минъюя, чтобы заставить его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здесь, чтобы спасти злодея, а не помогать ему захватывать власть!]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приподнял бровь, равнодушно пожал плечами и, не обращая внимания на паникующую Систему, широким шагом направился к своему рабочему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001: [Хозяин, только не это! Умоляю!]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Минъюй: — Что ты там бормочешь?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http://bllate.org/book/15965/1441345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