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президента располагался не на верхнем этаже, как это обычно описывают в романах. Когда лифт остановился на одном из средних, Шэнь Цяньцы невольно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каким-то образом уловил ход его мыслей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думал, что я каждый вечер стою у панорамного окна на последнем этаже, покачивая бокал с красным вином, и взираю на город, словно на свою бескрайнюю бизнес-империю?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предельно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и думал. Я даже размышлял, что если твой кабинет на самом верху, в следующий раз приведу Маньтоу на экскурсию. Пусть почувствует, что такое гигантский игровой комплекс для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всерьёз задумался над этим предложением. Он даже прикинул, не отгородить ли половину комнаты отдыха рядом со своим кабинетом под игровую для Маньтоу, а вторую половину переоборудовать в кабинет для Шэнь Цяньцы, чтобы когда тот придёт…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это я опять думаю? — Цинь Гуаньюй одернул себя. — Неужели меня и впрямь приворожили?»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профессия «дублёра» в своём развитии достигла таких высот, что её представители овладели какими-то сверхъестественными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искоса взглянул на идущего рядом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мастерство у учителя Шэня! Когда соглашение закончится, можно будет онлайн-курсы продавать»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досада быстро улетучилась под потрясёнными взглядами сотрудников президентского офиса. Почему-то он ощутил укол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привёл меня в свой кабинет? — спросил Шэнь Цяньцы. 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пятнадцать минут, — Цинь Гуаньюй мимоходом взял из буфетной пирожное «Цин Нун» и вложил ему в руку. — Улажу одно дело, отделаюсь от деда, и пойдём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толкнул дверь своего кабинета, но, едва договорив,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заглянул внутрь. На гостевом диване сидел седовласый старик. Он держал спину идеально прямо, а его руки, сложенные одна на другую, покоились на набалдашнике трости. Лицо его было изрезано морщинами, но когда он метнул на них взгляд, гость ощутил энергию, куда более мощную, чем у любого из его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Дедушка… — Цинь Гуаньюй неловко улыбнулся. —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пришёл послушать, как ты собираешься от меня отделываться.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Цинь Гуаньюй закрыл дверь и потянул Шэнь Цяньцы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узнал его. Бывший президент, а ныне председатель правления «Цинь Нун», дедушка Цинь Гуаньюя по материнской линии — Цинь Шицзэ.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председатель.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Цяньцы договорить, как Цинь Шицзэ добродушно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верно? Я сразу догадался по вашей интеллигентной 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никогда не упоминал Шэнь Цяньцы в разговорах с дедом. Откуда тот знает? Неужели уже раскрыл, что я нанял дублёра?»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будет ли для старика история с «дублёром» слишком шокирующей? — Цинь Гуаньюй внутренне сжался. — Меня сейчас накажут по всей строгости семейных законов?!»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Гуаньюя мне рассказал. Это ведь ты был с ним на ужине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отца Цинь Гуаньюй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и вам наябедничал?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Шицзэ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жаловался. Говорил, что вы, молодые люди, могли его неправильно понять, а он всего лишь хотел по-отечески поговорить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ему жаловаться? — презрительно фыркнул Цинь Гуаньюй. — Если бы не учитель Шэнь, мне бы пришлось одному отбиваться от них двоих на этом «пиру в Хунмэне». Хотят и того, и другого, да ещё и на совесть давят. Хорошо, что тех двух тупиц-братьев не было, иначе опять бы драка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Шицзэ, видя обиженное лицо внука,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собирался их защищать. Если бы вы побили тех двух сынков, я бы тут же всё уладил, а потом втихаря поаплодировал.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хмыкнул Цинь Гуаньюй. — От одного взмаха руки нашего учителя Шэня исходит благоухание. С чего бы нам награждать их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описание, старик чуть не поперхнулся чаем. Шэнь Цяньцы в отчаянии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Гуаньцина и Тяньгуна наверх, — Цинь Шицзэ взял салфетку, вытер губы и поднялся, собираясь уходить. — У нас с дедушкой Чэном есть к вам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Цяньцы подумал, что семья властных боссов, вероятно, собирается обсуждать планы по расширению своей бизнес-империи, и ему здесь не место. Он уже собрался было попрощаться, как Цинь Гуаньюй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кухня принесёт еду наверх. Мы с учителем Шэнем оба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Шицзэ не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Шэнь Цяньцы на этот раз был действительно сбит с толку и тихо спросил у стоявшего перед ним босса: — А мне-то там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что? Есть, — с недоумением ответил Цинь Гуаньюй. — Ты же сказал, что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посторонний. Ты не боишься, что я выдам какие-нибудь коммерческие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настолько глуп? Перестань применять ко мне все стереотипы из дешёвых романов про дублёров… — Цинь Гуаньюй потянул его за собой. — Ты же знаешь, в прошлый раз мой отец хотел сотрудничать с «Цинь Нун». Старик, скорее всего, просто хочет, чтобы 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бренды совершенно не сочетались. Почему дед поддерживает своего бывшего зятя, который так плохо относится к его внуку?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главное —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Цяньцы, как и хотел, оказался на верхнем этаже. Едва двери лифта открылись, он уловил тонкий аромат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Взору предстала картина, напоминающая скорее творческую студию: незаконченный свиток в стиле гохуа, свежая каллиграфия, старинные инструменты — гуцинь и сяо, доска для игры в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кресле в центре сидел старик, ещё более почтенного возраста, чем Цинь Шицзэ. Его пальцы, несмотря на морщинистую кожу, двигались над чайной доской с поразительной ловкостью и изяществом. Казалось, время было к нему особенно благосклонно. Даже в преклонных летах можно было разглядеть, что в молодости этот человек обладал ослепительной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партнёр моего деда, Чэн Юи, — шёпотом пояснил Цинь Гуаньюй. — Можешь, как и я, называть его дедушкой Чэном. Ему почти сто лет, а он всё ещё в добром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Шэнь Цяньцы поздоровался, Цинь Шицзэ разволновался больше всех. Он подвёл молодого человека к Чэн Юи и с восторгом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в таком юном возрасте уже преподаватель в университете! И специалист по литературе!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глаза Цинь Шицзэ заблестели так, словно Шэнь Цяньцы был его собственным драгоценным внуком. Чэн Юи с улыбкой покачал головой и погрозил другу пальцем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старый… Столько лет прошло, а ты ничуть не изменился. Как видишь гуманитария, так сразу в восторг приходишь. Как это сейчас молодёжь говорит… фанат! Ты — дед-фанат!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любит литературу? — с любопытством спросил Шэнь Цяньцы.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 время, когда он учился в университете, очень хотел изучать словесность, — с улыбкой ответил Чэн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поступить в университет было огромным достижением. Шэнь Цяньцы и не предполагал, что Цинь Гуаньюй происходит из такой интеллигентной семьи. Как же так вышло, что он не унаследовал ни капли дедовских утончённых увлечений? Он с интересом спросил у Цинь Шицзэ: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каком университете вы учились?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Юи ответил за друга с ещё большим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в «Цинь Нун» не было главы, и ему пришлось остаться, чтобы унаследовать семейное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легонько похлопал деда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большой талант в нашей семье в итоге всё же пошёл по кривой дорожке «властного босса».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почти мгновенно проникся сочувствием. У китайцев особое, трепетное отношение к университету, особенно к вузу мечты. По какой бы причине в молодости не удалось туда поступить, это сожаление будет время от времени всплывать на протяжении всей оставшейся жизни. Как в его университете Z: каждый год во время приёма в аспирантуру он помогал комиссии и постоянно слышал истории о тех, кто пытался поступить в третий, а то и в четвёртый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подошли Сунь Гуаньцин и Лу Тяньгун. Цинь Гуаньюй с планшета заказал еду, раздал всем по экземпляру меню и только потом отправил заказ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заметил у панорамного окна с южной стороны изящный круглый стол. Похоже, властные боссы и впрямь могли, покачивая бокалы с вином, взирать на свою бизнес-империю с высоты…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провёл для него небольшую экскурсию. Проходя мимо книжного стеллажа, Шэнь Цяньцы вдруг увидел чёрно-белую фотографию. Снимок был очень старым, но владелец бережно хранил его в рамке.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людей на фото улыбались в камеру. Один из них, с утончёнными чертами лица, показался ему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дедушка Чэн в молодости?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удивился Цинь Гуаньюй. — А у вас, учитель Шэнь, глаз-алмаз.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внимание Шэнь Цяньцы было почти полностью приковано ко второму молодому человеку на фото. Причина была проста: он вызывал у него очень странное чувство — он был невероятно похож на Цинь Гуаньюя.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столько во внешнем сходстве, сколько в общем типе: у обоих были выразительные брови и глубоко посаженные глаза, типичная яркая внешность. Но что важнее, манера держаться у человека на фото была поразительно схожа с манерой нынешнего «золотого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двоюродный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 брат вашего дедушки?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спины вынырнул Сунь Гуаньцин и взволнованно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же! Мы все так думаем!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легонько коснулся рамки, снова взглянул на стоявшего рядом Цинь Гуаньюя, и его охватило чувство, будто он смотрит сериал, где герой, преодолев бездну времени, встречает старого знакомого, который ничуть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двоюродный дедушка и дедушка Чэн были очень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Пирожное «Нарцисс и вишня», которое «Цинь Нун» недавно выпустила, — это то самое, что дедушка Чэн хотел подарить моему двоюродному дедушке,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двоюродный дедушка погиб на войне в двадцать восемь лет, — сказал Цинь Гуаньюй. — Если бы не это, именно он должен был унаследовать «Цинь Нун». Когда он погиб, мой дед был ещё несовершеннолетним. С того момента ему пришлось пожертвовать всеми своими увлечениями ради семейного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Цяньцы сжалось. Будучи актёром и драматургом, он по привычке сопереживал и вживался в чужие истории. Юный Цинь Шицзэ, которому в одночасье пришлось пережить смерть близкого человека и взвалить на себя бремя управления целой корпорацией.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«Цинь Нун» существует до сих пор, означало, что старик не совершил практически ни одной ошибки. Но даже обладая такой силой духа и острым умом, на склоне лет он всё ещё сокрушался об упущенных возможностях. Наверное, по ночам, во сне, он нет-нет да и представлял, какой могла бы быть его жизнь, если бы его старший брат не погиб. Каких бы высот он смог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задумались, учитель Шэнь? — правая рука Цинь Гуаньюя помахала у него перед глазами. — Пора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резко пришёл в себя и увидел, что несколько сотрудников уже выкатили сервировочные столики. Блюда одно за другим появлялись на круглом столе у южного окна. Гость был поражён: стол ломился от яств, как на банкете в дорогом ресторане. Вот уж спасибо спонсору, расширил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была на удивление непринуждённой. Все вели себя просто, а Сунь Гуаньцин и Лу Тяньгун и вовсе напоминали соседских ребятишек, заскочивших в гости, — настолько расслабленными они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прошла сегодняшняя дегустация? — неожиданно спросил Чэн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ожидалось, — проглотив кусок свиной отбивной в чайном соусе, ответил Сунь Гуаньцин. — Дедушка Чэн, ваше пирожное «Нарцисс и вишня» всем особенно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Тяньгун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этот раз мы пригласили в основном молодёжь, но была и небольшая группа людей среднего возраста. Обычно на дегустациях мнения разделяются: кому-то слишком сладко, кому-то — недостаточно. Но на этот раз все были единодушны по поводу «Нарцисса и вишни».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Вишнёвая начинка сварена на отваре чая «Нарцисс»? — не удержался Шэнь Цяньцы. — Чайный отвар смягчает сладость вишни, а хрустальная оболочка тоже имеет вкус этого чая. В итоге получается сочетание фруктового аромата и характерного цветочного запаха «Нарцисса».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Людям среднего и старшего возраста в основном нужно контролировать сахар. Я каждый день общаюсь со студентами, и сейчас даже двадцатилетние начали следить за здоровьем: не спят ночами, но при этом пьют добавки для печени, контролируют сахар и ухаживают за волосами. Это пирожное и вкусовые рецепторы удовлетворяет, и не слишком сладкое. Можно съесть пару штук без особого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пригласить учителя Шэня — самое верное решение, — Сунь Гуаньцин ткнул локтем Цинь Гуаньюя. — Не то что некоторые, транжирят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тебя больше не позовёт, в следующий раз приходи ко мне, — смеясь, сказал Цинь Шицзэ.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запрещал учителю Шэню приходить! — упрямо возразил Цинь Гуаньюй.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приподнял бровь. Цинь Гуаньюй тут же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намекал! Да… это был намёк. Намекал, что если тебе скучно дома, можешь прийти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«скучно дома» оба старика вдруг многозначительно переглянулись. Цинь Шицзэ медленно отложил палочки. Он вспомнил, как его бывший зятя жаловался ему по телефону, упомянув, что его внук пришёл с «парнем», и намекнул, что ему, деду, стоит при удобном случае разлучить эту парочку. Мол, Цинь Гуаньюй должен выполнить свой долг по продолжению рода и укрепить династию наследников корпораций «Цинь Нун» и «Си 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уже старым хрычом, но всё же когда-то любил и был женат. И сейчас, как он ни присматривался, ситуация казалась ему странной. С одной стороны, между внуком и Шэнь Цяньцы определённо что-то было, но с другой — он не видел, чтобы Цинь Гуаньюй парил на крыльях так называемой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Разлучить парочку? А Цинь Гуаньюй в этой паре кто — селезень или утка? Этот юнец больше походил на палку, которой их разлучают. Он решил, что время вмешиваться в «любовь» внука ещё не пришло. Он боялся, что этот болван в ответ на его попытки начнёт с видом знатока объяснять ему четыре способа написания иероглифа «любовь».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председатель решил лишь слегка испортить атмосферу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вас сегодня, чтобы кое-что обсудить. Я хочу, чтобы летняя рекламная кампания «Цинь Нун» прошла в сотрудничестве с «Си 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Сунь Гуаньцина и Лу Тяньгуна, державшие палочки, дрогнули. На их лицах застыло одинаковое ошеломлённое выражение. Цинь Гуаньюй, впрочем, ничуть не удивился, но не удержался от едкого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мой отец вам жаловался? Пришлите мне аудио в текстовом формате, я разберу по словам, а потом открою онлайн-курсы.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хочу сотрудничать с «Си 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 Юи заставили замереть даже Цинь Гуаньюя.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пирожного «Нарцисс и вишня» я хочу снять рекламный мини-фильм, и камера «Си Чэнь» — это именно тот элемент, который мне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Юи смущённо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может быть сложно, и маркетинговые расходы возрастут. Для хрустящего печенья «Рисовые шарики в вине и роза» можно использовать прежний план, но «Нарцисс и вишня»…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вдруг стал отстранённым, словно он смотрел сквозь пустоту в далёкое, недостижимое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стар, и в этом деле… хочется поставить красивую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Юи был партнёром «Цинь Нун». После смерти старшего брата Цинь именно он помог Цинь Шицзэ удержать компанию на плаву. К тому же пирожное «Нарцисс и вишня» было его творением. С какой стороны ни посмотри, отказать ему было нельзя. Сунь Гуаньцин, как директор по маркетингу,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хрустящего печенья мы можем использовать прежнего амбассадора. А для мини-фильма с «Си Чэнь» нам нужно срочно разрабатывать концепцию, искать сценариста, режиссёра, актёров и место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Чэн, какую историю вы хотите снять? — спросил Лу Тяньгун.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все взгляды обратились к Чэн Юи. Но старик медлил с ответом, словно не зная, с чего начать. Шэнь Цяньцы, наблюдавший за сменой выражений на его лице, вдруг всё понял и, беззвучно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историю о дедушке Чэне и вашем двоюродном дедушке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Цинь Гуаньюя.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помочь? Считайте это запасным вариантом. В течение недели я могу предоставить черновик сценария и кандидатуры режиссёра и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Сунь Гуаньцин хлопнул себя по ладони, его глаза загорелись. — Ты же закончил театральную академию, у тебя наверняка есть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на мгновение замер. Почти полмесяца он воспринимал их отношения исключительно в рамках «спонсор и дублёр», и только сейчас до него дошло, что Шэнь Цяньцы — не какой-то там трепетный протеже. Он — уважаемый преподаватель, магистр ведущей театральной академии страны, а его бывший сосед по комнате — популярный айдол.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непривычное чувство, и он даже ощутил какое-то волнение, предвкушая, какую искру сможет высечь Шэнь Цяньцы из столкновения двух, казалось бы, несовместимых брендов — «Цинь Нун» и «Си 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будет оплачиваться работа учителя Шэня?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улыбнулся в ответ, и лучи заходящего солнца, проникавшие через панорамное окно, отразились в его глазах. Цинь Гуаньюй, встретившись с ним взглядом, вдруг понял, что значит выражение «играть глазами». Он почувствовал, что его литературные познания в этот миг возросли до высоты гальки. Достойно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остальными вы договоритесь об оплате сами, а мне не нужно. Считайте это… извинением за то, что позавчера я заставил вас посмотреть ваш актёрский дебют и разозлил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http://bllate.org/book/15964/1501472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