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 курицей и свиным желудком, который хотел посетить Шэнь Цяньцы, находился недалеко от старинной туристической улочки. Хоть он и не был на самой улице, в выходные здесь было многолюдно, поэтому Цинь Гуаньюй нашёл парковку в шестистах-семистах метрах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собрались идти дальше, и Шэнь Цяньцы заметил, что Цинь Гуаньюй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вид, что не заметил этого жеста, и продолжал идти рядом, сохраняя небольшую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учитель Шэнь? — с большим недовольством спросил Цинь Гуаньюй. — Только что на вилле так хорошо держались за руки, а на улице уже не узнаёте?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особая ситуация. Вы попросили меня изображать вашего парня, конечно, мы должны были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обстановка неформальная, и играть на публику не нужно, — Шэнь Цяньцы логически объяснил, приведя доводы. — В соглашении сказано, что я не могу с вами держаться за руки, обниматься, целоваться и заниматься прочими интимными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потерял дар речи. Он припомнил, что в «Соглашении о дублёре» действительно был такой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недовольное лицо, Шэнь Цяньцы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хотите со мной за руку подержаться?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хочет?! — Цинь Гуаньюй поджал губы и вздёрнул подбородок. —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хотите, — улыбаясь, поторопил его Шэнь Цяньцы. — Пойдёмте быстрее,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заранее записался в очередь, и сегодня им повезло: как только они подошли к ресторану, их тут же пригласили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глядя на булькающий в котелке густой суп, Шэнь Цяньцы, утолив первый голод,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мачеха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подбирая слова для описания старшей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…обладает какой-то простодушной коварностью.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чуть не поперхнулся супом и рассмеялся, затрясшись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Глуповатая, но себе на уме, так? Мог бы и прямо сказать, она же не примчится сюда на скоростном поезде, чтобы тебя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высшем свете браки заключаются между равными, — поделился своим «предубеждением» Шэнь Цяньцы. — Неужели семья Бай оказала вашему отцу большую поддержку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была сильной, — вздохнул Цинь Гуаньюй. — У них обоих были твёрдые характеры, в итоге они всё равно развелись. И семья Бай не помогала моему отцу, а наоборот, это он помог им. Отец у меня довольно властный, возможно, после развода с мамой он понял, что ему нравятся женщины вроде моей мачехи — нежные и покладистые.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Нежные? — усомнился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она создаёт проблемы только тем, кто представляет для неё угрозу. С отцом она ссорится только из-за страха, что он передаст наследство мне и сестре. А в остальное время она с ним само воплощение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хотел было спросить, собирается ли Цинь Гуаньюй помогать отцу, но передумал. Он был посторонним, и лезть в такие дела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они оба решили немного прогуляться, чтобы улеглась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большого экрана на стене торгового центра, они заметили множество молодых девушек, фотографирующихся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экране, где постоянно сменялись изображения, появилась рекламная афиша с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девушек началось оживление, кто-то даже подпрыгнул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Я тебя сфотографирую!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кивком указал на экран и спросил Цинь Гуаньюя: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вас с ним сфотографирую?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нахмурился, в его взгляде читалось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реклама висит всего две-три секунды, какой смысл с ней фотографироваться? Если хочешь увидеть его вживую, можно просто поехать в Хэнчэн.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тут же оттащил его подальше, чтобы эти слова не услышали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говорить нельзя. Не каждый может, как вы, в любой момент поехать в Хэнчэн. Да и приехав, не факт, что встретишь своего кумира. Для них увидеть рекламу с любимым айдолом и сфотографироваться с ней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не буду им мешать, — всё так же сопротивляясь, ответил Цинь Гуаньюй и, бросив взгляд на мелькнувшую афишу с Шу И, добавил: — Не буду отнимать у девушек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ничего не сказал и пошёл дальше вместе с Цинь Гуаньюем.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будем делать,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плакат с Шу И, Цинь Гуаньюй снова напустил на себя вид властного босса, держащего своего дублёра в ежовых рукавицах: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интервью Шу И говорил, что любит гулять по магазинам. Значит, продолжим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смерил его раздражённым взглядом. Опять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познания этого «спонсора» о своём «белом лунном свете» были почерпнуты исключительно из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таким властным боссом — это просто невероятно. Понимает ли Цинь Гуаньюй вообще «искусство быть властным боссом»?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парфюмерный магазин, Цинь Гуаньюй вдруг остановился и, не удержавшись, принюхался к одежде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забирал меня из отеля, от тебя пахло мятой и лимоном, — нахмурившись, Цинь Гуаньюй подошёл ближе, но так ничего и не уловил. — Почему сегодня нет этого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парфюмом, — ответил Шэнь Цяньцы. — Тот аромат мяты и лимона, о котором ты говоришь, — это мой гель для стирки. Чем пахнет мой гель, тем пахну и я. А сейчас учитель Шэнь пахнет курицей и свиным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Цинь Гуаньюй никак не мог этого понять. — Я думал, ты из тех утончённых людей, которые перед выходом обязательно наносят пару капель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был удивлён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такие стереотипы?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интервью Шу И говорил, что он именно такой. И он всегда пользуется парфюмом с древесными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чтобы я пользовался парфюмом, так и скажите, — недоумевал Шэнь Цяньцы. — А то ваши слова звучат так, будто Шу И постоянно пытается мне подражать, но плохо подготовился и прокололся…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потащил его прямиком в парфюмерный магазин. Шэнь Цяньцы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собираетесь купить мне парфюм с древесными нотами?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 каждый месяц устраивать себе сюрприз с новым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постоянно менять аромат? — не понял Цинь Гуаньюй. — Разве не для того нужен постоянный запах, чтобы любящий тебя человек мог узнать о твоём приближении, ещё не видя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Вас, похоже, обманула реклама парфюмерии… — возразил Шэнь Цяньцы. — А если в одном вагоне окажутся люди с одинаковым парфюмом, как вы узнаете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два пальца и сделал жест, изображающий близость: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любящими людьми возникает особый резонанс. Вы чувствуете его присутствие потому, что любите его, а не потому, что от него пахнет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снова был убеждён. Более того, его даже тронула романтика этого «резонанса»…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развернулся и, взяв Шэнь Цяньцы за руку, направился в подземный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лучше купим гель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Парфюмерный магазин лишился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торговые центры умеют удивлять. Когда они собрались пойти в супермаркет за гелем для стирки и закусками для завтрашней встречи с Сунь Гуаньцином и Лу Тяньгуном, они обнаружили, что в атриуме на первом этаже открылось котокафе.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удержаться и совершили ошибку, которую совершают все кошатники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Зашли в котокафе и гладили кошек больше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супермаркет уже почти закрывался. Они поспешили, взяли тележку и быстро прошлись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вдруг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как думаешь, когда мы вернёмся, Шэнь Маньтоу учует, что мы гладили других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Учует, — безжалостно объявил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Цяньцы появилось выражение «Сдавайся, мы пропали».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открывать дверь домой, включи камеру на телефоне, чтобы запечатлеть гнев Шэнь Маньтоу. Это будет нам вечным напоминанием о том, что не стоит якшаться с уличными кошечками.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сразу с уличными? У них ведь есть официальная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сейчас не время защищать других кошек. Дома нужно вести себя 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так, будто у тебя большой опыт? — Цинь Гуаньюй прищурился и ткнул пальцем в плечо Шэнь Цяньцы. — А ты хорош, с виду такой приличный, а на деле рецидивист!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всего один раз до этого, и то меня Ли Дапэн затащил, — оправдывался Шэнь Цяньцы. — Я не хотел идти, а он настоял.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устоял перед томными взглядами кошек в кафе, предал Шэнь Маньтоу, гладил других котиков и кормил их лакомствами?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упёр руки в боки и с укором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Цяньцы, Шэнь Цяньцы, что же мне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 соучастник, — безжалостно заявил Шэнь Цяньцы. — В прошлый раз Шэнь Маньтоу ругал меня два часа. Не знаю, не набросится ли он на нас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горную виллу Юньцзин, было уже почти двенадцать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Маньтоу всё ещё играл на когтеточке. Увидев их, он лёгким прыжком спрыгнул на пол и, мяукая, побежал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напрягся, схватил пакеты с покупками из рук Шэнь Цяньцы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господина Циня, который с деланым видом раскладывал напитки в холодильнике, Шэнь Цяньцы тут же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Маньтоу учуял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опустили головы и встретились взглядом с круглыми глазами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Цинь Гуаньюю показалось, что ударил гром, а в воздухе зазвучала трагическая музыка…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Маньтоу начал их отчитывать. Куда бы они ни пошли, он следовал за ними и ругался…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сидели рядком на диване и выслушивали строгую критику Шэнь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руганью Цинь Гуаньюй тайком включил камеру на телефоне, чтобы записать наставления своего кошачьего господина и выложить в соцсеть как напоминание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приложение, 99+ уведомлений заставили его подумать, что он стал жертвой кибербуллинга.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открыл комментарии и обнаружил, что его последнее видео с Маньтоу стало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самых популярных комментариев набрали тысячи лайков, но речь в них шла вовсе не о коте…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 тебе три минуты, чтобы объяснить, в каких ты отношениях с «Шэнь Ланом». 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свой телефон знаю лучше, чем себя. [Морда_пса]]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ответ! В городе это называют «сосед по комнате», а у нас в деревне — «жена».]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вы, ребята, не раскручиваете аккаунт, то я, пожалуй, начну вас шипперить. [Вот_ты_какой.jpg]]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редко пользовался этой соцсетью, он знал только, что видео с животными здесь набирают больше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все так интересуются его отношениями с Шэнь Цяньцы? На видео ведь даже их лиц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комментарии, отвечая на те, что касались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 ему бросились несколько шокирующих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[Хм-м… Руки «Шэнь Лана» так и просятся вцепиться в простыни. [Смущённое_личико]]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http://bllate.org/book/15964/1500971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